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1C7F" w14:textId="77777777" w:rsidR="006C32B0" w:rsidRPr="006C32B0" w:rsidRDefault="006C32B0" w:rsidP="006C32B0">
      <w:pPr>
        <w:rPr>
          <w:b/>
          <w:bCs/>
          <w:sz w:val="40"/>
          <w:szCs w:val="40"/>
        </w:rPr>
      </w:pPr>
      <w:r w:rsidRPr="006C32B0">
        <w:rPr>
          <w:b/>
          <w:bCs/>
          <w:sz w:val="40"/>
          <w:szCs w:val="40"/>
        </w:rPr>
        <w:t>Overview:</w:t>
      </w:r>
    </w:p>
    <w:p w14:paraId="65A4625D" w14:textId="4ACACEBE" w:rsidR="006C32B0" w:rsidRPr="006C32B0" w:rsidRDefault="006C32B0" w:rsidP="006C32B0">
      <w:pPr>
        <w:rPr>
          <w:sz w:val="28"/>
          <w:szCs w:val="28"/>
        </w:rPr>
      </w:pPr>
      <w:r w:rsidRPr="006C32B0">
        <w:rPr>
          <w:sz w:val="28"/>
          <w:szCs w:val="28"/>
        </w:rPr>
        <w:t xml:space="preserve">This is classification used case where data collected for various patients </w:t>
      </w:r>
      <w:r>
        <w:rPr>
          <w:sz w:val="28"/>
          <w:szCs w:val="28"/>
        </w:rPr>
        <w:t>from</w:t>
      </w:r>
      <w:r w:rsidRPr="006C32B0">
        <w:rPr>
          <w:sz w:val="28"/>
          <w:szCs w:val="28"/>
        </w:rPr>
        <w:t xml:space="preserve"> FNA test, predicting the patient have the breast cancer or not.</w:t>
      </w:r>
    </w:p>
    <w:p w14:paraId="6E5E711C" w14:textId="77777777" w:rsidR="006C32B0" w:rsidRDefault="006C32B0" w:rsidP="006C32B0"/>
    <w:p w14:paraId="38262B85" w14:textId="77777777" w:rsidR="006C32B0" w:rsidRDefault="006C32B0" w:rsidP="006C32B0"/>
    <w:p w14:paraId="5DED2B74" w14:textId="2B6059F8" w:rsidR="00820F9A" w:rsidRPr="006C32B0" w:rsidRDefault="006C32B0" w:rsidP="006C32B0">
      <w:pPr>
        <w:rPr>
          <w:b/>
          <w:bCs/>
          <w:sz w:val="44"/>
          <w:szCs w:val="44"/>
        </w:rPr>
      </w:pPr>
      <w:r w:rsidRPr="006C32B0">
        <w:rPr>
          <w:b/>
          <w:bCs/>
          <w:sz w:val="44"/>
          <w:szCs w:val="44"/>
        </w:rPr>
        <w:t>Library used:</w:t>
      </w:r>
    </w:p>
    <w:p w14:paraId="400FE178" w14:textId="66F4ABB4" w:rsidR="006C32B0" w:rsidRDefault="006C32B0"/>
    <w:p w14:paraId="6E63B3E8" w14:textId="7D6C431A" w:rsidR="006C32B0" w:rsidRDefault="006C32B0">
      <w:r>
        <w:rPr>
          <w:noProof/>
        </w:rPr>
        <w:drawing>
          <wp:inline distT="0" distB="0" distL="0" distR="0" wp14:anchorId="159C5BA9" wp14:editId="56079F04">
            <wp:extent cx="40005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C0C10D" wp14:editId="5CC7A436">
            <wp:simplePos x="0" y="0"/>
            <wp:positionH relativeFrom="column">
              <wp:posOffset>-152400</wp:posOffset>
            </wp:positionH>
            <wp:positionV relativeFrom="paragraph">
              <wp:posOffset>304800</wp:posOffset>
            </wp:positionV>
            <wp:extent cx="2847975" cy="16097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9D2360" wp14:editId="355C8378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2914650" cy="1571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0EBF0B" wp14:editId="3A617FAD">
            <wp:simplePos x="0" y="0"/>
            <wp:positionH relativeFrom="column">
              <wp:posOffset>-390525</wp:posOffset>
            </wp:positionH>
            <wp:positionV relativeFrom="paragraph">
              <wp:posOffset>1876425</wp:posOffset>
            </wp:positionV>
            <wp:extent cx="3362325" cy="13620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C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B0"/>
    <w:rsid w:val="006C32B0"/>
    <w:rsid w:val="0082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A0E9"/>
  <w15:chartTrackingRefBased/>
  <w15:docId w15:val="{2A964A85-5CFB-4F52-B9DA-5D8FC48C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2021-04-01T20:34:00Z</dcterms:created>
  <dcterms:modified xsi:type="dcterms:W3CDTF">2021-04-01T20:39:00Z</dcterms:modified>
</cp:coreProperties>
</file>