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58" w:rsidRPr="006C53E3" w:rsidRDefault="0087282C" w:rsidP="0087282C">
      <w:pPr>
        <w:jc w:val="both"/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</w:pPr>
      <w:r w:rsidRPr="006C53E3"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  <w:t>Some courses are only available on specific dates and I have missed out on classes I was really interested in.</w:t>
      </w:r>
    </w:p>
    <w:p w:rsidR="0087282C" w:rsidRPr="006C53E3" w:rsidRDefault="0087282C" w:rsidP="006C53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C"/>
          <w:sz w:val="28"/>
          <w:szCs w:val="28"/>
          <w:lang w:eastAsia="en-IN"/>
        </w:rPr>
      </w:pPr>
      <w:r w:rsidRPr="006C53E3">
        <w:rPr>
          <w:rFonts w:ascii="Times New Roman" w:eastAsia="Times New Roman" w:hAnsi="Times New Roman" w:cs="Times New Roman"/>
          <w:color w:val="31313C"/>
          <w:sz w:val="28"/>
          <w:szCs w:val="28"/>
          <w:lang w:eastAsia="en-IN"/>
        </w:rPr>
        <w:t>Some tests are graded using peer grading. It works well on average, but sometimes it is hard to get valuable feedback.</w:t>
      </w:r>
    </w:p>
    <w:p w:rsidR="0087282C" w:rsidRPr="006C53E3" w:rsidRDefault="0087282C" w:rsidP="006C53E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C"/>
          <w:sz w:val="28"/>
          <w:szCs w:val="28"/>
          <w:lang w:eastAsia="en-IN"/>
        </w:rPr>
      </w:pPr>
      <w:r w:rsidRPr="006C53E3">
        <w:rPr>
          <w:rFonts w:ascii="Times New Roman" w:eastAsia="Times New Roman" w:hAnsi="Times New Roman" w:cs="Times New Roman"/>
          <w:color w:val="31313C"/>
          <w:sz w:val="28"/>
          <w:szCs w:val="28"/>
          <w:lang w:eastAsia="en-IN"/>
        </w:rPr>
        <w:t>The quizzes tend to stay the same from one iteration of a course to another. For many of the computer science courses one can find the answer on the internet which damages the value of the certificate.</w:t>
      </w:r>
    </w:p>
    <w:p w:rsidR="0087282C" w:rsidRPr="006C53E3" w:rsidRDefault="0087282C" w:rsidP="0087282C">
      <w:pPr>
        <w:jc w:val="both"/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</w:pPr>
      <w:r w:rsidRPr="006C53E3"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  <w:t>Some of the courses (very few) have some old information (more than 2 years), and in some areas like technology the information has to be very new and updated.</w:t>
      </w:r>
    </w:p>
    <w:p w:rsidR="007935ED" w:rsidRPr="006C53E3" w:rsidRDefault="007935ED" w:rsidP="0087282C">
      <w:pPr>
        <w:jc w:val="both"/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</w:pPr>
      <w:r w:rsidRPr="006C53E3"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  <w:t>U</w:t>
      </w:r>
      <w:r w:rsidR="006C53E3" w:rsidRPr="006C53E3"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  <w:t>demy’s learning community is limited</w:t>
      </w:r>
      <w:bookmarkStart w:id="0" w:name="_GoBack"/>
      <w:bookmarkEnd w:id="0"/>
    </w:p>
    <w:p w:rsidR="007935ED" w:rsidRPr="006C53E3" w:rsidRDefault="006C53E3" w:rsidP="0087282C">
      <w:pPr>
        <w:jc w:val="both"/>
        <w:rPr>
          <w:rFonts w:ascii="Times New Roman" w:hAnsi="Times New Roman" w:cs="Times New Roman"/>
          <w:color w:val="31313C"/>
          <w:sz w:val="28"/>
          <w:szCs w:val="28"/>
          <w:shd w:val="clear" w:color="auto" w:fill="FFFFFF"/>
        </w:rPr>
      </w:pPr>
      <w:r w:rsidRPr="006C53E3">
        <w:rPr>
          <w:rFonts w:ascii="Times New Roman" w:hAnsi="Times New Roman" w:cs="Times New Roman"/>
          <w:iCs/>
          <w:color w:val="292929"/>
          <w:sz w:val="28"/>
          <w:szCs w:val="28"/>
        </w:rPr>
        <w:t xml:space="preserve">Taking classes from a ton of different instructors means you won’t get the kind of consistency </w:t>
      </w:r>
    </w:p>
    <w:p w:rsidR="0087282C" w:rsidRDefault="006C53E3">
      <w:pPr>
        <w:rPr>
          <w:rStyle w:val="Hyperlink"/>
        </w:rPr>
      </w:pPr>
      <w:hyperlink r:id="rId5" w:history="1">
        <w:r w:rsidR="0087282C" w:rsidRPr="0087282C">
          <w:rPr>
            <w:rStyle w:val="Hyperlink"/>
          </w:rPr>
          <w:t>https://www.trustradius.com/products/coursera/reviews?qs=pros-and-cons</w:t>
        </w:r>
      </w:hyperlink>
    </w:p>
    <w:p w:rsidR="006C53E3" w:rsidRDefault="006C53E3">
      <w:hyperlink r:id="rId6" w:history="1">
        <w:r w:rsidRPr="006C53E3">
          <w:rPr>
            <w:rStyle w:val="Hyperlink"/>
          </w:rPr>
          <w:t>https://skillcrush.com/blog/udemy-review/</w:t>
        </w:r>
      </w:hyperlink>
    </w:p>
    <w:p w:rsidR="0087282C" w:rsidRDefault="0087282C"/>
    <w:p w:rsidR="007935ED" w:rsidRDefault="007935ED"/>
    <w:sectPr w:rsidR="0079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D2E67"/>
    <w:multiLevelType w:val="multilevel"/>
    <w:tmpl w:val="D788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2C"/>
    <w:rsid w:val="005D2558"/>
    <w:rsid w:val="006C53E3"/>
    <w:rsid w:val="007935ED"/>
    <w:rsid w:val="0087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323A6-F197-4228-B954-04EA907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crush.com/blog/udemy-review/" TargetMode="External"/><Relationship Id="rId5" Type="http://schemas.openxmlformats.org/officeDocument/2006/relationships/hyperlink" Target="https://www.trustradius.com/products/coursera/reviews?qs=pros-and-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</dc:creator>
  <cp:keywords/>
  <dc:description/>
  <cp:lastModifiedBy>bhavs</cp:lastModifiedBy>
  <cp:revision>2</cp:revision>
  <dcterms:created xsi:type="dcterms:W3CDTF">2021-03-01T17:54:00Z</dcterms:created>
  <dcterms:modified xsi:type="dcterms:W3CDTF">2021-03-02T12:03:00Z</dcterms:modified>
</cp:coreProperties>
</file>