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44A" w:rsidRDefault="00FD1A1D">
      <w:r w:rsidRPr="00FD1A1D">
        <w:t>https://medium.com/@bjakhsr1999/do-you-know-insights-of-north-american-web-developers-vs-asian-developers-6e024b9a8ddc?source=friends_link&amp;sk=2b697400aefa6e2e2c754165677c52d9</w:t>
      </w:r>
      <w:bookmarkStart w:id="0" w:name="_GoBack"/>
      <w:bookmarkEnd w:id="0"/>
    </w:p>
    <w:sectPr w:rsidR="00C70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795"/>
    <w:rsid w:val="009F3795"/>
    <w:rsid w:val="00C7044A"/>
    <w:rsid w:val="00FD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14796D-FC71-45F8-B9BF-92668681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Jakhar</dc:creator>
  <cp:keywords/>
  <dc:description/>
  <cp:lastModifiedBy>Bhavesh Jakhar</cp:lastModifiedBy>
  <cp:revision>2</cp:revision>
  <dcterms:created xsi:type="dcterms:W3CDTF">2020-07-16T23:23:00Z</dcterms:created>
  <dcterms:modified xsi:type="dcterms:W3CDTF">2020-07-16T23:24:00Z</dcterms:modified>
</cp:coreProperties>
</file>