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D606" w14:textId="0E448F4E" w:rsidR="00E26ABA" w:rsidRPr="00407F38" w:rsidRDefault="00E26ABA" w:rsidP="00407F38">
      <w:pPr>
        <w:pStyle w:val="Heading1"/>
      </w:pPr>
      <w:r w:rsidRPr="00407F38">
        <w:t xml:space="preserve">Model Refresh Review Guidelines – </w:t>
      </w:r>
    </w:p>
    <w:p w14:paraId="139FE10F" w14:textId="1144C55E" w:rsidR="00E26ABA" w:rsidRDefault="00E26ABA"/>
    <w:p w14:paraId="16546FC2" w14:textId="53CDC462" w:rsidR="00E26ABA" w:rsidRDefault="00E26ABA">
      <w:r>
        <w:t xml:space="preserve">In this document, we lay out various steps to review the refreshed models. </w:t>
      </w:r>
      <w:r w:rsidR="00237CCE">
        <w:t xml:space="preserve">This guide is based on the </w:t>
      </w:r>
      <w:r w:rsidR="0024794D">
        <w:t xml:space="preserve">three primary scripts used for EDA, Pricing Model and Win Loss Model construction (sample scripts attached). </w:t>
      </w:r>
      <w:r w:rsidR="00C8095C">
        <w:t>We dive into different sections of the script and layout any minor and</w:t>
      </w:r>
      <w:r w:rsidR="008A1B96">
        <w:t>/or</w:t>
      </w:r>
      <w:r w:rsidR="00C8095C">
        <w:t xml:space="preserve"> major changes which may be required while refreshing the model. </w:t>
      </w:r>
      <w:r>
        <w:t>The steps are to serve as basic guidelines to help beginners towards this process and in no way are these to be taken as</w:t>
      </w:r>
      <w:r w:rsidR="00407F38">
        <w:t xml:space="preserve"> a</w:t>
      </w:r>
      <w:r>
        <w:t xml:space="preserve"> com</w:t>
      </w:r>
      <w:r w:rsidR="00407F38">
        <w:t>prehensive</w:t>
      </w:r>
      <w:r>
        <w:t xml:space="preserve"> </w:t>
      </w:r>
      <w:r w:rsidR="00407F38">
        <w:t>list</w:t>
      </w:r>
      <w:r>
        <w:t xml:space="preserve">. The review of each market may require additional steps and checks based on factors like market feedback and model upgrades which needs to be accounted separately. </w:t>
      </w:r>
    </w:p>
    <w:p w14:paraId="23A1B4F2" w14:textId="122B4B60" w:rsidR="00E26ABA" w:rsidRDefault="00E26ABA"/>
    <w:p w14:paraId="6F99EABE" w14:textId="45090720" w:rsidR="00304FB3" w:rsidRPr="00CD5694" w:rsidRDefault="00CD5694" w:rsidP="00CD5694">
      <w:pPr>
        <w:pStyle w:val="Subtitle"/>
        <w:rPr>
          <w:i/>
          <w:iCs/>
          <w:color w:val="4472C4" w:themeColor="accent1"/>
        </w:rPr>
      </w:pPr>
      <w:r>
        <w:rPr>
          <w:rStyle w:val="IntenseEmphasis"/>
        </w:rPr>
        <w:t>Exploratory Data Analysis Script</w:t>
      </w:r>
      <w:r w:rsidR="009B45E9" w:rsidRPr="009B45E9">
        <w:rPr>
          <w:rStyle w:val="IntenseEmphasis"/>
        </w:rPr>
        <w:t>:</w:t>
      </w:r>
      <w:r>
        <w:rPr>
          <w:rStyle w:val="IntenseEmphasis"/>
        </w:rPr>
        <w:t xml:space="preserve"> </w:t>
      </w:r>
      <w:r w:rsidR="00304FB3" w:rsidRPr="00CD5694">
        <w:rPr>
          <w:color w:val="FF0000"/>
        </w:rPr>
        <w:t>(add a link to a sample script</w:t>
      </w:r>
      <w:r w:rsidR="00D6597B">
        <w:rPr>
          <w:color w:val="FF0000"/>
        </w:rPr>
        <w:t xml:space="preserve"> and comment in the script with each section</w:t>
      </w:r>
      <w:r w:rsidR="00304FB3" w:rsidRPr="00CD5694">
        <w:rPr>
          <w:color w:val="FF0000"/>
        </w:rPr>
        <w:t>)</w:t>
      </w:r>
    </w:p>
    <w:p w14:paraId="03F5B016" w14:textId="1C472F3C" w:rsidR="008D519C" w:rsidRDefault="008D519C" w:rsidP="00E26ABA">
      <w:pPr>
        <w:pStyle w:val="ListParagraph"/>
        <w:numPr>
          <w:ilvl w:val="0"/>
          <w:numId w:val="1"/>
        </w:numPr>
      </w:pPr>
      <w:r>
        <w:t xml:space="preserve">Data Selection – </w:t>
      </w:r>
    </w:p>
    <w:p w14:paraId="701934EE" w14:textId="307AA7B1" w:rsidR="008D519C" w:rsidRDefault="008D519C" w:rsidP="008D519C">
      <w:pPr>
        <w:pStyle w:val="ListParagraph"/>
        <w:numPr>
          <w:ilvl w:val="1"/>
          <w:numId w:val="1"/>
        </w:numPr>
      </w:pPr>
      <w:r>
        <w:t>Check</w:t>
      </w:r>
      <w:r w:rsidR="00025C7E">
        <w:t xml:space="preserve"> the </w:t>
      </w:r>
      <w:r>
        <w:t>file</w:t>
      </w:r>
      <w:r w:rsidR="00025C7E">
        <w:t xml:space="preserve"> and directory</w:t>
      </w:r>
      <w:r>
        <w:t xml:space="preserve"> paths of master data, upcoming leases data, inflation data and yardi files (lease_data.csv, </w:t>
      </w:r>
      <w:r w:rsidRPr="008D519C">
        <w:t>Cleaned_imputed_property_data.csv</w:t>
      </w:r>
      <w:r>
        <w:t xml:space="preserve">, </w:t>
      </w:r>
      <w:r w:rsidRPr="008D519C">
        <w:t>new_units_data.csv</w:t>
      </w:r>
      <w:r>
        <w:t>)</w:t>
      </w:r>
    </w:p>
    <w:p w14:paraId="413D5E35" w14:textId="4BB03B5D" w:rsidR="008D519C" w:rsidRDefault="00025C7E" w:rsidP="008D519C">
      <w:pPr>
        <w:pStyle w:val="ListParagraph"/>
        <w:numPr>
          <w:ilvl w:val="1"/>
          <w:numId w:val="1"/>
        </w:numPr>
      </w:pPr>
      <w:r>
        <w:t>Check the dates of the data.</w:t>
      </w:r>
    </w:p>
    <w:p w14:paraId="2EC0E5A4" w14:textId="3EA823C8" w:rsidR="00025C7E" w:rsidRDefault="00025C7E" w:rsidP="00025C7E">
      <w:pPr>
        <w:pStyle w:val="ListParagraph"/>
        <w:numPr>
          <w:ilvl w:val="1"/>
          <w:numId w:val="1"/>
        </w:numPr>
      </w:pPr>
      <w:r>
        <w:t xml:space="preserve">Check the market name and market codes. </w:t>
      </w:r>
      <w:r w:rsidR="008D519C">
        <w:t>Are there multiple market codes and market names for a single market? Are we including all of them while selecting the data?</w:t>
      </w:r>
    </w:p>
    <w:p w14:paraId="188E5FD3" w14:textId="2331F5A1" w:rsidR="00E26ABA" w:rsidRDefault="00E26ABA" w:rsidP="00E26ABA">
      <w:pPr>
        <w:pStyle w:val="ListParagraph"/>
        <w:numPr>
          <w:ilvl w:val="0"/>
          <w:numId w:val="1"/>
        </w:numPr>
      </w:pPr>
      <w:r>
        <w:t>Check on Filters –</w:t>
      </w:r>
    </w:p>
    <w:p w14:paraId="4EA8F0B0" w14:textId="28ECE7C8" w:rsidR="006036A2" w:rsidRDefault="006036A2" w:rsidP="006036A2">
      <w:pPr>
        <w:pStyle w:val="ListParagraph"/>
        <w:numPr>
          <w:ilvl w:val="1"/>
          <w:numId w:val="1"/>
        </w:numPr>
      </w:pPr>
      <w:r>
        <w:t>Check on the defined filters and if something doesn’t make sense. (Example selection of time range, amendment type, property type, amendment term, inactive properties etc)</w:t>
      </w:r>
    </w:p>
    <w:p w14:paraId="3D7A0E53" w14:textId="001930C8" w:rsidR="00E26ABA" w:rsidRDefault="00025C7E" w:rsidP="00025C7E">
      <w:pPr>
        <w:pStyle w:val="ListParagraph"/>
        <w:numPr>
          <w:ilvl w:val="0"/>
          <w:numId w:val="1"/>
        </w:numPr>
      </w:pPr>
      <w:r>
        <w:t>Inflation</w:t>
      </w:r>
      <w:r w:rsidR="00FC4E2C">
        <w:t xml:space="preserve"> (rent growth)</w:t>
      </w:r>
      <w:r>
        <w:t xml:space="preserve"> Adjustments – Is data adjusted for inflation</w:t>
      </w:r>
      <w:r w:rsidR="00FC4E2C">
        <w:t xml:space="preserve"> (rent growth)</w:t>
      </w:r>
      <w:r>
        <w:t>? Inflation adjustments should reflect in Starting Cas</w:t>
      </w:r>
      <w:r w:rsidR="00AC7347">
        <w:t>h</w:t>
      </w:r>
      <w:r>
        <w:t>, NER, TI, Broker Commission amount, Brokerage, etc.</w:t>
      </w:r>
    </w:p>
    <w:p w14:paraId="7236EEA1" w14:textId="09B99B47" w:rsidR="00867517" w:rsidRDefault="00025C7E" w:rsidP="00867517">
      <w:pPr>
        <w:pStyle w:val="ListParagraph"/>
        <w:numPr>
          <w:ilvl w:val="0"/>
          <w:numId w:val="1"/>
        </w:numPr>
      </w:pPr>
      <w:r>
        <w:t xml:space="preserve">Feature </w:t>
      </w:r>
      <w:r w:rsidR="00867517">
        <w:t>Transformation and Feature Selection</w:t>
      </w:r>
      <w:r>
        <w:t xml:space="preserve"> –</w:t>
      </w:r>
    </w:p>
    <w:p w14:paraId="3A6A529D" w14:textId="32D7CCFA" w:rsidR="00025C7E" w:rsidRDefault="00025C7E" w:rsidP="00025C7E">
      <w:pPr>
        <w:pStyle w:val="ListParagraph"/>
        <w:numPr>
          <w:ilvl w:val="1"/>
          <w:numId w:val="1"/>
        </w:numPr>
      </w:pPr>
      <w:r>
        <w:t>What criteria</w:t>
      </w:r>
      <w:r w:rsidR="00E359DE">
        <w:t>/method</w:t>
      </w:r>
      <w:r>
        <w:t xml:space="preserve"> is used to select the features</w:t>
      </w:r>
      <w:r w:rsidR="00E359DE">
        <w:t xml:space="preserve"> (eg PCA, ICA, Decision Trees)</w:t>
      </w:r>
      <w:r>
        <w:t>?</w:t>
      </w:r>
      <w:r w:rsidR="00867517">
        <w:t xml:space="preserve"> Are all the features testable with this criteria</w:t>
      </w:r>
      <w:r w:rsidR="00CF094F">
        <w:t xml:space="preserve"> (check if assumption of the methods are satisfied by the choice of features)</w:t>
      </w:r>
      <w:r w:rsidR="00867517">
        <w:t>?</w:t>
      </w:r>
      <w:r>
        <w:t xml:space="preserve"> Is the current method applicable for the market under review or alternate feature selection strategy is required? </w:t>
      </w:r>
    </w:p>
    <w:p w14:paraId="46D9564E" w14:textId="5B8BDF8A" w:rsidR="00025C7E" w:rsidRDefault="00025C7E" w:rsidP="00025C7E">
      <w:pPr>
        <w:pStyle w:val="ListParagraph"/>
        <w:numPr>
          <w:ilvl w:val="1"/>
          <w:numId w:val="1"/>
        </w:numPr>
      </w:pPr>
      <w:r>
        <w:t>Are all the relevant features included in the model?</w:t>
      </w:r>
      <w:r w:rsidR="00867517">
        <w:t xml:space="preserve"> </w:t>
      </w:r>
      <w:r w:rsidR="00315645">
        <w:t>What metrics and thresholds are used to select the feature</w:t>
      </w:r>
      <w:r w:rsidR="00E747A5">
        <w:t xml:space="preserve">? </w:t>
      </w:r>
      <w:r w:rsidR="00867517">
        <w:t>Do the</w:t>
      </w:r>
      <w:r w:rsidR="00E747A5">
        <w:t xml:space="preserve"> features</w:t>
      </w:r>
      <w:r w:rsidR="00867517">
        <w:t xml:space="preserve"> require any transformation</w:t>
      </w:r>
      <w:r w:rsidR="00E747A5">
        <w:t>?</w:t>
      </w:r>
      <w:r w:rsidR="004D5F4D">
        <w:t xml:space="preserve"> </w:t>
      </w:r>
    </w:p>
    <w:p w14:paraId="1E015A72" w14:textId="07DFC245" w:rsidR="00025C7E" w:rsidRDefault="00025C7E" w:rsidP="00025C7E">
      <w:pPr>
        <w:pStyle w:val="ListParagraph"/>
        <w:numPr>
          <w:ilvl w:val="1"/>
          <w:numId w:val="1"/>
        </w:numPr>
      </w:pPr>
      <w:r>
        <w:t>Are there any nans or incorrect values which require imputation?</w:t>
      </w:r>
    </w:p>
    <w:p w14:paraId="2E2C8478" w14:textId="3CE99305" w:rsidR="00CA0DD9" w:rsidRDefault="00CA0DD9" w:rsidP="00025C7E">
      <w:pPr>
        <w:pStyle w:val="ListParagraph"/>
        <w:numPr>
          <w:ilvl w:val="1"/>
          <w:numId w:val="1"/>
        </w:numPr>
      </w:pPr>
      <w:r>
        <w:t>Class balance – Is the class balanced for win loss model?</w:t>
      </w:r>
    </w:p>
    <w:p w14:paraId="7AFCEB8B" w14:textId="12698BB5" w:rsidR="00867517" w:rsidRDefault="00867517" w:rsidP="00867517">
      <w:pPr>
        <w:pStyle w:val="ListParagraph"/>
        <w:numPr>
          <w:ilvl w:val="0"/>
          <w:numId w:val="1"/>
        </w:numPr>
      </w:pPr>
      <w:r>
        <w:t xml:space="preserve">EDA </w:t>
      </w:r>
      <w:r w:rsidR="00304FB3">
        <w:t>-</w:t>
      </w:r>
    </w:p>
    <w:p w14:paraId="34B6637D" w14:textId="77384398" w:rsidR="007E1E60" w:rsidRDefault="002C3925" w:rsidP="00867517">
      <w:pPr>
        <w:pStyle w:val="ListParagraph"/>
        <w:numPr>
          <w:ilvl w:val="1"/>
          <w:numId w:val="1"/>
        </w:numPr>
      </w:pPr>
      <w:r>
        <w:t>Mixed Modelling - Which market variables are showing significant changes in their original relationship with NER? Are their contributions significant?</w:t>
      </w:r>
    </w:p>
    <w:p w14:paraId="3282B245" w14:textId="231B3301" w:rsidR="002C3925" w:rsidRDefault="002C3925" w:rsidP="00867517">
      <w:pPr>
        <w:pStyle w:val="ListParagraph"/>
        <w:numPr>
          <w:ilvl w:val="1"/>
          <w:numId w:val="1"/>
        </w:numPr>
      </w:pPr>
      <w:r>
        <w:t xml:space="preserve">DV vs IDV relationship – Is the linear relationship consistent </w:t>
      </w:r>
      <w:r w:rsidR="001949FD">
        <w:t>between</w:t>
      </w:r>
      <w:r>
        <w:t xml:space="preserve"> the DV vs IDV for all features case</w:t>
      </w:r>
      <w:r w:rsidR="00733EEC">
        <w:t>s</w:t>
      </w:r>
      <w:r>
        <w:t>?</w:t>
      </w:r>
    </w:p>
    <w:p w14:paraId="3CD53190" w14:textId="5F07591B" w:rsidR="002C3925" w:rsidRDefault="002C3925" w:rsidP="00867517">
      <w:pPr>
        <w:pStyle w:val="ListParagraph"/>
        <w:numPr>
          <w:ilvl w:val="1"/>
          <w:numId w:val="1"/>
        </w:numPr>
      </w:pPr>
      <w:r>
        <w:t xml:space="preserve">Cluster Analysis – Have any new properties been added? Do the clusters remain same or change? – Expected to remain mostly same. </w:t>
      </w:r>
    </w:p>
    <w:p w14:paraId="37F25061" w14:textId="50216EF5" w:rsidR="002C3925" w:rsidRDefault="002C3925" w:rsidP="00867517">
      <w:pPr>
        <w:pStyle w:val="ListParagraph"/>
        <w:numPr>
          <w:ilvl w:val="1"/>
          <w:numId w:val="1"/>
        </w:numPr>
      </w:pPr>
      <w:r>
        <w:lastRenderedPageBreak/>
        <w:t xml:space="preserve">Outliers – Are there any new outliers appearing in the </w:t>
      </w:r>
      <w:r w:rsidR="00705262">
        <w:t xml:space="preserve">historical </w:t>
      </w:r>
      <w:r>
        <w:t>data</w:t>
      </w:r>
      <w:r w:rsidR="00705262">
        <w:t xml:space="preserve"> and upcoming data</w:t>
      </w:r>
      <w:r>
        <w:t>? Do any</w:t>
      </w:r>
      <w:r w:rsidR="00CA0DD9">
        <w:t xml:space="preserve"> of the</w:t>
      </w:r>
      <w:r>
        <w:t xml:space="preserve"> previous datapoints now appear to be outlier with additional data? Alternat</w:t>
      </w:r>
      <w:r w:rsidR="00CA0DD9">
        <w:t>ive</w:t>
      </w:r>
      <w:r>
        <w:t>ly, do any of the previous outliers appear as</w:t>
      </w:r>
      <w:r w:rsidR="005F453F">
        <w:t xml:space="preserve"> a</w:t>
      </w:r>
      <w:r>
        <w:t xml:space="preserve"> relevant datapoint</w:t>
      </w:r>
      <w:r w:rsidR="005F453F">
        <w:t xml:space="preserve">? Is current method of outlier detection leading to significant loss of data or biased datasets? </w:t>
      </w:r>
    </w:p>
    <w:p w14:paraId="67E6C8CF" w14:textId="333FA1B1" w:rsidR="005F453F" w:rsidRDefault="005F453F" w:rsidP="00CA0DD9">
      <w:pPr>
        <w:pStyle w:val="ListParagraph"/>
        <w:numPr>
          <w:ilvl w:val="1"/>
          <w:numId w:val="1"/>
        </w:numPr>
      </w:pPr>
      <w:r>
        <w:t>Market Segmentation – Are all the relevant variables chosen for market segmentation? Does market segmentation change in comparison to the original distribution? Are there significant number of points corresponding to each submarket?</w:t>
      </w:r>
      <w:r w:rsidR="00CA0DD9">
        <w:t xml:space="preserve"> If not, should the modelling strategy be changed?</w:t>
      </w:r>
    </w:p>
    <w:p w14:paraId="2B2AE11D" w14:textId="77777777" w:rsidR="009B45E9" w:rsidRDefault="009B45E9" w:rsidP="009B45E9"/>
    <w:p w14:paraId="67B4C7CF" w14:textId="1B63EC1F" w:rsidR="00CA0DD9" w:rsidRPr="009B45E9" w:rsidRDefault="00CA0DD9" w:rsidP="009B45E9">
      <w:pPr>
        <w:rPr>
          <w:rStyle w:val="IntenseEmphasis"/>
        </w:rPr>
      </w:pPr>
      <w:r w:rsidRPr="009B45E9">
        <w:rPr>
          <w:rStyle w:val="IntenseEmphasis"/>
        </w:rPr>
        <w:t>Linear Regression Price Prediction</w:t>
      </w:r>
      <w:r w:rsidR="009B45E9" w:rsidRPr="009B45E9">
        <w:rPr>
          <w:rStyle w:val="IntenseEmphasis"/>
        </w:rPr>
        <w:t xml:space="preserve"> – </w:t>
      </w:r>
    </w:p>
    <w:p w14:paraId="6F9F442A" w14:textId="77777777" w:rsidR="004B129A" w:rsidRDefault="004B129A" w:rsidP="004B129A">
      <w:pPr>
        <w:pStyle w:val="ListParagraph"/>
        <w:numPr>
          <w:ilvl w:val="0"/>
          <w:numId w:val="2"/>
        </w:numPr>
      </w:pPr>
      <w:r>
        <w:t xml:space="preserve">Data Selection – </w:t>
      </w:r>
    </w:p>
    <w:p w14:paraId="4C06EA1B" w14:textId="507A78EE" w:rsidR="004B129A" w:rsidRDefault="004B129A" w:rsidP="004B129A">
      <w:pPr>
        <w:pStyle w:val="ListParagraph"/>
        <w:numPr>
          <w:ilvl w:val="1"/>
          <w:numId w:val="2"/>
        </w:numPr>
      </w:pPr>
      <w:r>
        <w:t>Check the file and directory paths of master data, upcoming leases data, inflation data</w:t>
      </w:r>
      <w:r w:rsidR="000D1312">
        <w:t>,</w:t>
      </w:r>
      <w:r>
        <w:t xml:space="preserve"> yardi files (lease_data.csv, </w:t>
      </w:r>
      <w:r w:rsidRPr="008D519C">
        <w:t>Cleaned_imputed_property_data.csv</w:t>
      </w:r>
      <w:r>
        <w:t xml:space="preserve">, </w:t>
      </w:r>
      <w:r w:rsidRPr="008D519C">
        <w:t>new_units_data.csv</w:t>
      </w:r>
      <w:r>
        <w:t>)</w:t>
      </w:r>
      <w:r w:rsidR="000D1312">
        <w:t xml:space="preserve"> and distance data. </w:t>
      </w:r>
    </w:p>
    <w:p w14:paraId="404FE88C" w14:textId="057E206D" w:rsidR="004B129A" w:rsidRDefault="004B129A" w:rsidP="004B129A">
      <w:pPr>
        <w:pStyle w:val="ListParagraph"/>
        <w:numPr>
          <w:ilvl w:val="1"/>
          <w:numId w:val="2"/>
        </w:numPr>
      </w:pPr>
      <w:r>
        <w:t>Check the dates of the data.</w:t>
      </w:r>
    </w:p>
    <w:p w14:paraId="52AEA088" w14:textId="694EC018" w:rsidR="000D1312" w:rsidRDefault="000D1312" w:rsidP="004B129A">
      <w:pPr>
        <w:pStyle w:val="ListParagraph"/>
        <w:numPr>
          <w:ilvl w:val="1"/>
          <w:numId w:val="2"/>
        </w:numPr>
      </w:pPr>
      <w:r>
        <w:t>Check annual pricing, units of area, currency</w:t>
      </w:r>
    </w:p>
    <w:p w14:paraId="54991B6C" w14:textId="77777777" w:rsidR="004B129A" w:rsidRDefault="004B129A" w:rsidP="004B129A">
      <w:pPr>
        <w:pStyle w:val="ListParagraph"/>
        <w:numPr>
          <w:ilvl w:val="1"/>
          <w:numId w:val="2"/>
        </w:numPr>
      </w:pPr>
      <w:r>
        <w:t>Check the market name and market codes. Are there multiple market codes and market names for a single market? Are we including all of them while selecting the data?</w:t>
      </w:r>
    </w:p>
    <w:p w14:paraId="798185B9" w14:textId="77777777" w:rsidR="000D1312" w:rsidRDefault="000D1312" w:rsidP="000D1312">
      <w:pPr>
        <w:pStyle w:val="ListParagraph"/>
        <w:numPr>
          <w:ilvl w:val="0"/>
          <w:numId w:val="2"/>
        </w:numPr>
      </w:pPr>
      <w:r>
        <w:t>Inflation Adjustments – Is data adjusted for inflation? Inflation adjustments should reflect in Starting Case, NER, TI, Broker Commission amount, Brokerage, etc.</w:t>
      </w:r>
    </w:p>
    <w:p w14:paraId="74F04398" w14:textId="77777777" w:rsidR="000D1312" w:rsidRDefault="000D1312" w:rsidP="000D1312">
      <w:pPr>
        <w:pStyle w:val="ListParagraph"/>
        <w:numPr>
          <w:ilvl w:val="0"/>
          <w:numId w:val="2"/>
        </w:numPr>
      </w:pPr>
      <w:r>
        <w:t>Check on Filters –</w:t>
      </w:r>
    </w:p>
    <w:p w14:paraId="405E13B5" w14:textId="751A8183" w:rsidR="000D1312" w:rsidRDefault="000D1312" w:rsidP="000D1312">
      <w:pPr>
        <w:pStyle w:val="ListParagraph"/>
        <w:numPr>
          <w:ilvl w:val="1"/>
          <w:numId w:val="2"/>
        </w:numPr>
      </w:pPr>
      <w:r>
        <w:t xml:space="preserve">Ensure the filters </w:t>
      </w:r>
      <w:r w:rsidR="006036A2">
        <w:t>remove</w:t>
      </w:r>
      <w:r>
        <w:t xml:space="preserve"> all the outliers identified in EDA. </w:t>
      </w:r>
    </w:p>
    <w:p w14:paraId="7426D966" w14:textId="6B056FC7" w:rsidR="000D1312" w:rsidRDefault="000D1312" w:rsidP="000D1312">
      <w:pPr>
        <w:pStyle w:val="ListParagraph"/>
        <w:numPr>
          <w:ilvl w:val="1"/>
          <w:numId w:val="2"/>
        </w:numPr>
      </w:pPr>
      <w:r>
        <w:t>Check for any additional data removed for creating the model and reasoning behind the removal. Can removal of this data lead to incorrect predictions or increase bias?</w:t>
      </w:r>
    </w:p>
    <w:p w14:paraId="116F054F" w14:textId="4DB01CB3" w:rsidR="000D1312" w:rsidRDefault="000D1312" w:rsidP="000D1312">
      <w:pPr>
        <w:pStyle w:val="ListParagraph"/>
        <w:numPr>
          <w:ilvl w:val="1"/>
          <w:numId w:val="2"/>
        </w:numPr>
      </w:pPr>
      <w:r>
        <w:t>Do the filters incorporate the market feedback?</w:t>
      </w:r>
      <w:r w:rsidR="0032522A">
        <w:t xml:space="preserve"> Have the data points provided in the market feedback analysed in the EDA?</w:t>
      </w:r>
    </w:p>
    <w:p w14:paraId="7849E06E" w14:textId="7B530DA6" w:rsidR="00591283" w:rsidRDefault="00591283" w:rsidP="000D1312">
      <w:pPr>
        <w:pStyle w:val="ListParagraph"/>
        <w:numPr>
          <w:ilvl w:val="1"/>
          <w:numId w:val="2"/>
        </w:numPr>
      </w:pPr>
      <w:r>
        <w:t>Check on additional filters – like filters on DV, NRA, submarket names, amendment ID etc</w:t>
      </w:r>
    </w:p>
    <w:p w14:paraId="3C3F91CA" w14:textId="7BFCF6EF" w:rsidR="00F00AB5" w:rsidRDefault="00F00AB5" w:rsidP="000D1312">
      <w:pPr>
        <w:pStyle w:val="ListParagraph"/>
        <w:numPr>
          <w:ilvl w:val="1"/>
          <w:numId w:val="2"/>
        </w:numPr>
      </w:pPr>
      <w:r>
        <w:t xml:space="preserve">Check on filters for upcoming leases </w:t>
      </w:r>
      <w:r w:rsidR="004C64B3">
        <w:t>–</w:t>
      </w:r>
      <w:r>
        <w:t xml:space="preserve"> </w:t>
      </w:r>
      <w:r w:rsidR="004C64B3">
        <w:t>Example cut off set on MLA</w:t>
      </w:r>
    </w:p>
    <w:p w14:paraId="3D0A55F5" w14:textId="526FF9E5" w:rsidR="009B45E9" w:rsidRDefault="00591283" w:rsidP="009B45E9">
      <w:pPr>
        <w:pStyle w:val="ListParagraph"/>
        <w:numPr>
          <w:ilvl w:val="0"/>
          <w:numId w:val="2"/>
        </w:numPr>
      </w:pPr>
      <w:r>
        <w:t xml:space="preserve">Handling missing data – </w:t>
      </w:r>
    </w:p>
    <w:p w14:paraId="36CE1454" w14:textId="5A3968C8" w:rsidR="00591283" w:rsidRDefault="00591283" w:rsidP="00591283">
      <w:pPr>
        <w:pStyle w:val="ListParagraph"/>
        <w:numPr>
          <w:ilvl w:val="1"/>
          <w:numId w:val="2"/>
        </w:numPr>
      </w:pPr>
      <w:r>
        <w:t xml:space="preserve">Check the number of missing datapoints before imputation. </w:t>
      </w:r>
    </w:p>
    <w:p w14:paraId="1A0B8392" w14:textId="2FED402C" w:rsidR="00591283" w:rsidRDefault="00591283" w:rsidP="00591283">
      <w:pPr>
        <w:pStyle w:val="ListParagraph"/>
        <w:numPr>
          <w:ilvl w:val="1"/>
          <w:numId w:val="2"/>
        </w:numPr>
      </w:pPr>
      <w:r>
        <w:t>Check which columns can be imputed and the method of imputation. Can imputation have any adverse effects? Is it better to remove the points of impute the data?</w:t>
      </w:r>
    </w:p>
    <w:p w14:paraId="7ED05B35" w14:textId="66EB3CD7" w:rsidR="00E50E00" w:rsidRDefault="00591283" w:rsidP="00E50E00">
      <w:pPr>
        <w:pStyle w:val="ListParagraph"/>
        <w:numPr>
          <w:ilvl w:val="0"/>
          <w:numId w:val="2"/>
        </w:numPr>
      </w:pPr>
      <w:r>
        <w:t xml:space="preserve">Model Construction – </w:t>
      </w:r>
    </w:p>
    <w:p w14:paraId="6371A515" w14:textId="77777777" w:rsidR="00D947F1" w:rsidRDefault="00591283" w:rsidP="00591283">
      <w:pPr>
        <w:pStyle w:val="ListParagraph"/>
        <w:numPr>
          <w:ilvl w:val="1"/>
          <w:numId w:val="2"/>
        </w:numPr>
      </w:pPr>
      <w:r>
        <w:t>Feature engineering and transformation –</w:t>
      </w:r>
    </w:p>
    <w:p w14:paraId="3CF9DA55" w14:textId="19D6FD22" w:rsidR="00591283" w:rsidRDefault="00591283" w:rsidP="00D947F1">
      <w:pPr>
        <w:pStyle w:val="ListParagraph"/>
        <w:numPr>
          <w:ilvl w:val="2"/>
          <w:numId w:val="2"/>
        </w:numPr>
      </w:pPr>
      <w:r>
        <w:t xml:space="preserve"> Do any features require transformation or </w:t>
      </w:r>
      <w:r w:rsidR="005B5845">
        <w:t xml:space="preserve">new features need to be </w:t>
      </w:r>
      <w:r>
        <w:t>creat</w:t>
      </w:r>
      <w:r w:rsidR="005B5845">
        <w:t>ed</w:t>
      </w:r>
      <w:r>
        <w:t xml:space="preserve"> based on EDA?</w:t>
      </w:r>
      <w:r w:rsidR="000D5340">
        <w:t xml:space="preserve"> </w:t>
      </w:r>
    </w:p>
    <w:p w14:paraId="67B9C768" w14:textId="4A2A918E" w:rsidR="00D947F1" w:rsidRDefault="00D947F1" w:rsidP="00D947F1">
      <w:pPr>
        <w:pStyle w:val="ListParagraph"/>
        <w:numPr>
          <w:ilvl w:val="2"/>
          <w:numId w:val="2"/>
        </w:numPr>
      </w:pPr>
      <w:r>
        <w:t>Is the transformation of features chosen for historical data also applied to upcoming data?</w:t>
      </w:r>
    </w:p>
    <w:p w14:paraId="0E2999A1" w14:textId="77777777" w:rsidR="000D5340" w:rsidRDefault="000D5340" w:rsidP="00CD5694">
      <w:pPr>
        <w:pStyle w:val="ListParagraph"/>
        <w:ind w:left="1440"/>
      </w:pPr>
    </w:p>
    <w:p w14:paraId="32B7513E" w14:textId="77777777" w:rsidR="006349CC" w:rsidRDefault="00CE0F54" w:rsidP="006349CC">
      <w:pPr>
        <w:pStyle w:val="ListParagraph"/>
        <w:numPr>
          <w:ilvl w:val="1"/>
          <w:numId w:val="2"/>
        </w:numPr>
      </w:pPr>
      <w:r>
        <w:t xml:space="preserve">Variable Selection – Which variables are </w:t>
      </w:r>
      <w:r w:rsidR="002224FA">
        <w:t xml:space="preserve">originally </w:t>
      </w:r>
      <w:r>
        <w:t xml:space="preserve">selected? </w:t>
      </w:r>
      <w:r w:rsidR="002224FA">
        <w:t>Do any new variables need to be added? How is the variable importance defined</w:t>
      </w:r>
      <w:r w:rsidR="000F3944">
        <w:t xml:space="preserve"> – what variable selection method is used?</w:t>
      </w:r>
    </w:p>
    <w:p w14:paraId="5E0B61C5" w14:textId="427D0D62" w:rsidR="009F5CBF" w:rsidRDefault="00E328FA" w:rsidP="006349CC">
      <w:pPr>
        <w:pStyle w:val="ListParagraph"/>
        <w:numPr>
          <w:ilvl w:val="1"/>
          <w:numId w:val="2"/>
        </w:numPr>
      </w:pPr>
      <w:r>
        <w:lastRenderedPageBreak/>
        <w:t>Model</w:t>
      </w:r>
      <w:r w:rsidR="006349CC">
        <w:t xml:space="preserve"> Assumption - </w:t>
      </w:r>
      <w:r w:rsidR="009F5CBF">
        <w:t>Are the assumptions of linear regression satisfied</w:t>
      </w:r>
      <w:r w:rsidR="006349CC">
        <w:t>?</w:t>
      </w:r>
    </w:p>
    <w:p w14:paraId="5277485C" w14:textId="5D9594B4" w:rsidR="006349CC" w:rsidRDefault="00DB3EB2" w:rsidP="006349CC">
      <w:pPr>
        <w:pStyle w:val="ListParagraph"/>
        <w:numPr>
          <w:ilvl w:val="2"/>
          <w:numId w:val="2"/>
        </w:numPr>
      </w:pPr>
      <w:r>
        <w:t xml:space="preserve">Weak exogenity </w:t>
      </w:r>
      <w:r w:rsidR="00AC10CA">
        <w:t>–</w:t>
      </w:r>
      <w:r>
        <w:t xml:space="preserve"> </w:t>
      </w:r>
      <w:r w:rsidR="00AC10CA">
        <w:t xml:space="preserve">IDV can be assumed to be fix values </w:t>
      </w:r>
      <w:r w:rsidR="0042365A">
        <w:t xml:space="preserve">with constant variance captured by error term. </w:t>
      </w:r>
    </w:p>
    <w:p w14:paraId="26B79E7B" w14:textId="24BC7B7E" w:rsidR="0042365A" w:rsidRDefault="0042365A" w:rsidP="006349CC">
      <w:pPr>
        <w:pStyle w:val="ListParagraph"/>
        <w:numPr>
          <w:ilvl w:val="2"/>
          <w:numId w:val="2"/>
        </w:numPr>
      </w:pPr>
      <w:r>
        <w:t xml:space="preserve">Linearity – There exist a linear relationship between IDV and DV. </w:t>
      </w:r>
    </w:p>
    <w:p w14:paraId="6DDA6285" w14:textId="327F365E" w:rsidR="0042365A" w:rsidRDefault="0042365A" w:rsidP="006349CC">
      <w:pPr>
        <w:pStyle w:val="ListParagraph"/>
        <w:numPr>
          <w:ilvl w:val="2"/>
          <w:numId w:val="2"/>
        </w:numPr>
      </w:pPr>
      <w:r>
        <w:t>Constant Variance</w:t>
      </w:r>
      <w:r w:rsidR="000621E8">
        <w:t>/Homoscedasticity – Variance does not depend on IDV</w:t>
      </w:r>
      <w:r w:rsidR="00A53E96">
        <w:t xml:space="preserve">. </w:t>
      </w:r>
    </w:p>
    <w:p w14:paraId="55558512" w14:textId="134750A6" w:rsidR="00A53E96" w:rsidRDefault="00A53E96" w:rsidP="006349CC">
      <w:pPr>
        <w:pStyle w:val="ListParagraph"/>
        <w:numPr>
          <w:ilvl w:val="2"/>
          <w:numId w:val="2"/>
        </w:numPr>
      </w:pPr>
      <w:r>
        <w:t xml:space="preserve">Independence of errors </w:t>
      </w:r>
      <w:r w:rsidR="0065337F">
        <w:t>–</w:t>
      </w:r>
      <w:r>
        <w:t xml:space="preserve"> </w:t>
      </w:r>
      <w:r w:rsidR="0065337F">
        <w:t xml:space="preserve">Errors/Residuals are uncorrelated with normal distribution. </w:t>
      </w:r>
    </w:p>
    <w:p w14:paraId="2FF0113C" w14:textId="661B1CFA" w:rsidR="00F272FF" w:rsidRDefault="00487DDA" w:rsidP="00F272FF">
      <w:pPr>
        <w:pStyle w:val="ListParagraph"/>
        <w:numPr>
          <w:ilvl w:val="2"/>
          <w:numId w:val="2"/>
        </w:numPr>
      </w:pPr>
      <w:r>
        <w:t xml:space="preserve">Lack of multicollinearity – Predictor variables are uncorrelated with each other. </w:t>
      </w:r>
    </w:p>
    <w:p w14:paraId="39339B4E" w14:textId="22C02CFA" w:rsidR="00B23432" w:rsidRDefault="00B23432" w:rsidP="00C9631C">
      <w:pPr>
        <w:pStyle w:val="ListParagraph"/>
        <w:ind w:left="1440"/>
      </w:pPr>
    </w:p>
    <w:p w14:paraId="3F46542D" w14:textId="77777777" w:rsidR="00A44936" w:rsidRDefault="00C9631C" w:rsidP="00DD3EC2">
      <w:pPr>
        <w:pStyle w:val="ListParagraph"/>
        <w:ind w:left="1440"/>
      </w:pPr>
      <w:r>
        <w:t>To what degree are the above assumptions satisfied? In case of significant violations, what possible strategy can be adopted?</w:t>
      </w:r>
    </w:p>
    <w:p w14:paraId="2131C146" w14:textId="77777777" w:rsidR="00A44936" w:rsidRDefault="00A44936" w:rsidP="00DD3EC2">
      <w:pPr>
        <w:pStyle w:val="ListParagraph"/>
        <w:ind w:left="1440"/>
      </w:pPr>
    </w:p>
    <w:p w14:paraId="06BD1FF0" w14:textId="77777777" w:rsidR="00A44936" w:rsidRDefault="00F272FF" w:rsidP="00A44936">
      <w:pPr>
        <w:pStyle w:val="ListParagraph"/>
        <w:numPr>
          <w:ilvl w:val="0"/>
          <w:numId w:val="2"/>
        </w:numPr>
      </w:pPr>
      <w:r>
        <w:t xml:space="preserve">Model Performance and Accuracy </w:t>
      </w:r>
      <w:r w:rsidR="00CA349D">
        <w:t>–</w:t>
      </w:r>
    </w:p>
    <w:p w14:paraId="197ACCCD" w14:textId="77777777" w:rsidR="00A44936" w:rsidRDefault="00F272FF" w:rsidP="00A44936">
      <w:pPr>
        <w:pStyle w:val="ListParagraph"/>
        <w:numPr>
          <w:ilvl w:val="1"/>
          <w:numId w:val="2"/>
        </w:numPr>
      </w:pPr>
      <w:r>
        <w:t xml:space="preserve"> </w:t>
      </w:r>
      <w:r w:rsidR="00CA349D">
        <w:t xml:space="preserve">How do </w:t>
      </w:r>
      <w:r w:rsidR="00870740">
        <w:t xml:space="preserve">the previous and new </w:t>
      </w:r>
      <w:r w:rsidR="00CA349D">
        <w:t>model</w:t>
      </w:r>
      <w:r w:rsidR="00870740">
        <w:t>s</w:t>
      </w:r>
      <w:r w:rsidR="00CA349D">
        <w:t xml:space="preserve"> perform </w:t>
      </w:r>
      <w:r w:rsidR="00870740">
        <w:t xml:space="preserve">against the </w:t>
      </w:r>
      <w:r w:rsidR="00CA349D">
        <w:t>training, test and validation datasets?</w:t>
      </w:r>
      <w:r w:rsidR="008E08BC">
        <w:t xml:space="preserve"> Has the performance improved in comparison with previous </w:t>
      </w:r>
      <w:r w:rsidR="00E50E00">
        <w:t>version of the model?</w:t>
      </w:r>
    </w:p>
    <w:p w14:paraId="7D6C78AD" w14:textId="77777777" w:rsidR="00A44936" w:rsidRDefault="00B23432" w:rsidP="00A44936">
      <w:pPr>
        <w:pStyle w:val="ListParagraph"/>
        <w:numPr>
          <w:ilvl w:val="1"/>
          <w:numId w:val="2"/>
        </w:numPr>
      </w:pPr>
      <w:r>
        <w:t>Are there any indication of overfitting</w:t>
      </w:r>
      <w:r w:rsidR="008D1D56">
        <w:t xml:space="preserve"> in the new model</w:t>
      </w:r>
      <w:r>
        <w:t>?</w:t>
      </w:r>
    </w:p>
    <w:p w14:paraId="10F6E837" w14:textId="77777777" w:rsidR="00A44936" w:rsidRDefault="00A320AA" w:rsidP="00A44936">
      <w:pPr>
        <w:pStyle w:val="ListParagraph"/>
        <w:numPr>
          <w:ilvl w:val="1"/>
          <w:numId w:val="2"/>
        </w:numPr>
      </w:pPr>
      <w:r>
        <w:t>Are there any indications of failure of linear model</w:t>
      </w:r>
      <w:r w:rsidR="003111D3">
        <w:t xml:space="preserve"> based on residual analysis and regression metrics?</w:t>
      </w:r>
    </w:p>
    <w:p w14:paraId="3788F22B" w14:textId="52548ECB" w:rsidR="00BE623A" w:rsidRDefault="00D6490B" w:rsidP="00A44936">
      <w:pPr>
        <w:pStyle w:val="ListParagraph"/>
        <w:numPr>
          <w:ilvl w:val="1"/>
          <w:numId w:val="2"/>
        </w:numPr>
      </w:pPr>
      <w:r>
        <w:t xml:space="preserve">Error Buckets – Check if </w:t>
      </w:r>
      <w:r w:rsidR="00CB4AB3">
        <w:t xml:space="preserve">errors are higher for a </w:t>
      </w:r>
    </w:p>
    <w:p w14:paraId="307A8CE4" w14:textId="687BD5CD" w:rsidR="00BE623A" w:rsidRDefault="00CB4AB3" w:rsidP="00BE623A">
      <w:pPr>
        <w:pStyle w:val="ListParagraph"/>
        <w:numPr>
          <w:ilvl w:val="3"/>
          <w:numId w:val="2"/>
        </w:numPr>
      </w:pPr>
      <w:r>
        <w:t xml:space="preserve">specific NRA bucket  </w:t>
      </w:r>
    </w:p>
    <w:p w14:paraId="12D457A6" w14:textId="71C6048B" w:rsidR="003111D3" w:rsidRDefault="00BE623A" w:rsidP="00BE623A">
      <w:pPr>
        <w:pStyle w:val="ListParagraph"/>
        <w:numPr>
          <w:ilvl w:val="3"/>
          <w:numId w:val="2"/>
        </w:numPr>
      </w:pPr>
      <w:r>
        <w:t>New vs Renewed lease</w:t>
      </w:r>
    </w:p>
    <w:p w14:paraId="54A937FD" w14:textId="783C7DB7" w:rsidR="00BE623A" w:rsidRDefault="005330C1" w:rsidP="00BE623A">
      <w:pPr>
        <w:pStyle w:val="ListParagraph"/>
        <w:numPr>
          <w:ilvl w:val="3"/>
          <w:numId w:val="2"/>
        </w:numPr>
      </w:pPr>
      <w:r>
        <w:t>Specific year</w:t>
      </w:r>
    </w:p>
    <w:p w14:paraId="3A8F9BD2" w14:textId="5A2AA4A3" w:rsidR="00564C92" w:rsidRDefault="000E3D4E" w:rsidP="00BE623A">
      <w:pPr>
        <w:pStyle w:val="ListParagraph"/>
        <w:numPr>
          <w:ilvl w:val="3"/>
          <w:numId w:val="2"/>
        </w:numPr>
      </w:pPr>
      <w:r>
        <w:t>Driving distance buckets</w:t>
      </w:r>
    </w:p>
    <w:p w14:paraId="30FAEFCF" w14:textId="6CD66452" w:rsidR="000E3D4E" w:rsidRDefault="000E3D4E" w:rsidP="00BE623A">
      <w:pPr>
        <w:pStyle w:val="ListParagraph"/>
        <w:numPr>
          <w:ilvl w:val="3"/>
          <w:numId w:val="2"/>
        </w:numPr>
      </w:pPr>
      <w:r>
        <w:t>Any particular region of other categor</w:t>
      </w:r>
      <w:r w:rsidR="00B466D2">
        <w:t>ies</w:t>
      </w:r>
    </w:p>
    <w:p w14:paraId="77D39A64" w14:textId="77777777" w:rsidR="00B466D2" w:rsidRDefault="00B466D2" w:rsidP="00115AD3">
      <w:pPr>
        <w:pStyle w:val="ListParagraph"/>
        <w:ind w:left="2160"/>
      </w:pPr>
    </w:p>
    <w:p w14:paraId="3C01E3E9" w14:textId="647F9794" w:rsidR="00B23432" w:rsidRDefault="00B23432" w:rsidP="00B23432">
      <w:pPr>
        <w:ind w:left="1980"/>
      </w:pPr>
    </w:p>
    <w:p w14:paraId="2CFD2E23" w14:textId="77777777" w:rsidR="00CA0DD9" w:rsidRDefault="00CA0DD9" w:rsidP="00CA0DD9">
      <w:pPr>
        <w:pStyle w:val="ListParagraph"/>
        <w:ind w:left="1440"/>
      </w:pPr>
    </w:p>
    <w:p w14:paraId="2AC0733E" w14:textId="119F96F3" w:rsidR="00025C7E" w:rsidRDefault="00025C7E" w:rsidP="007A36F7">
      <w:pPr>
        <w:pStyle w:val="ListParagraph"/>
        <w:ind w:left="1440"/>
      </w:pPr>
    </w:p>
    <w:sectPr w:rsidR="0002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30195"/>
    <w:multiLevelType w:val="hybridMultilevel"/>
    <w:tmpl w:val="CCEAA8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E2C64"/>
    <w:multiLevelType w:val="hybridMultilevel"/>
    <w:tmpl w:val="822652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557F8"/>
    <w:multiLevelType w:val="hybridMultilevel"/>
    <w:tmpl w:val="703C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BA"/>
    <w:rsid w:val="00025C7E"/>
    <w:rsid w:val="000621E8"/>
    <w:rsid w:val="000B5907"/>
    <w:rsid w:val="000D1312"/>
    <w:rsid w:val="000D5340"/>
    <w:rsid w:val="000E3D4E"/>
    <w:rsid w:val="000F3944"/>
    <w:rsid w:val="00115AD3"/>
    <w:rsid w:val="0013621C"/>
    <w:rsid w:val="001949FD"/>
    <w:rsid w:val="002224FA"/>
    <w:rsid w:val="00237CCE"/>
    <w:rsid w:val="0024794D"/>
    <w:rsid w:val="002C3925"/>
    <w:rsid w:val="00304FB3"/>
    <w:rsid w:val="003111D3"/>
    <w:rsid w:val="00315645"/>
    <w:rsid w:val="0032522A"/>
    <w:rsid w:val="00407F38"/>
    <w:rsid w:val="0042365A"/>
    <w:rsid w:val="00487DDA"/>
    <w:rsid w:val="004B129A"/>
    <w:rsid w:val="004C64B3"/>
    <w:rsid w:val="004D5F4D"/>
    <w:rsid w:val="005330C1"/>
    <w:rsid w:val="00564C92"/>
    <w:rsid w:val="00591283"/>
    <w:rsid w:val="005B5845"/>
    <w:rsid w:val="005F453F"/>
    <w:rsid w:val="006036A2"/>
    <w:rsid w:val="006349CC"/>
    <w:rsid w:val="0065337F"/>
    <w:rsid w:val="00705262"/>
    <w:rsid w:val="00733EEC"/>
    <w:rsid w:val="007A36F7"/>
    <w:rsid w:val="007E1E60"/>
    <w:rsid w:val="00855563"/>
    <w:rsid w:val="00867517"/>
    <w:rsid w:val="00870740"/>
    <w:rsid w:val="008A1B96"/>
    <w:rsid w:val="008D1D56"/>
    <w:rsid w:val="008D519C"/>
    <w:rsid w:val="008E08BC"/>
    <w:rsid w:val="009B45E9"/>
    <w:rsid w:val="009F5CBF"/>
    <w:rsid w:val="00A320AA"/>
    <w:rsid w:val="00A44936"/>
    <w:rsid w:val="00A53E96"/>
    <w:rsid w:val="00AC10CA"/>
    <w:rsid w:val="00AC7347"/>
    <w:rsid w:val="00B23432"/>
    <w:rsid w:val="00B466D2"/>
    <w:rsid w:val="00BE623A"/>
    <w:rsid w:val="00C8095C"/>
    <w:rsid w:val="00C9631C"/>
    <w:rsid w:val="00CA0DD9"/>
    <w:rsid w:val="00CA349D"/>
    <w:rsid w:val="00CB4AB3"/>
    <w:rsid w:val="00CD5694"/>
    <w:rsid w:val="00CE0F54"/>
    <w:rsid w:val="00CF094F"/>
    <w:rsid w:val="00D6490B"/>
    <w:rsid w:val="00D6597B"/>
    <w:rsid w:val="00D947F1"/>
    <w:rsid w:val="00DB3EB2"/>
    <w:rsid w:val="00DD3EC2"/>
    <w:rsid w:val="00E13494"/>
    <w:rsid w:val="00E26ABA"/>
    <w:rsid w:val="00E328FA"/>
    <w:rsid w:val="00E359DE"/>
    <w:rsid w:val="00E50E00"/>
    <w:rsid w:val="00E747A5"/>
    <w:rsid w:val="00F00AB5"/>
    <w:rsid w:val="00F272FF"/>
    <w:rsid w:val="00F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C2CF"/>
  <w15:chartTrackingRefBased/>
  <w15:docId w15:val="{3C269F81-DDC5-48DB-9FEA-94BAED8E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7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5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45E9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9B45E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11352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Khamesra, Bhavesh</dc:creator>
  <cp:keywords/>
  <dc:description/>
  <cp:lastModifiedBy>Khamesra, Bhavesh</cp:lastModifiedBy>
  <cp:revision>60</cp:revision>
  <dcterms:created xsi:type="dcterms:W3CDTF">2021-12-30T14:22:00Z</dcterms:created>
  <dcterms:modified xsi:type="dcterms:W3CDTF">2022-01-13T15:40:00Z</dcterms:modified>
</cp:coreProperties>
</file>