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6645" w14:textId="107A94D2" w:rsidR="002D0604" w:rsidRDefault="00031913">
      <w:r w:rsidRPr="00031913">
        <w:drawing>
          <wp:inline distT="0" distB="0" distL="0" distR="0" wp14:anchorId="7CE25749" wp14:editId="123B856E">
            <wp:extent cx="4620270" cy="261974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3C1" w14:textId="77777777" w:rsidR="00DA46C1" w:rsidRDefault="00DA46C1" w:rsidP="00DA46C1">
      <w:r>
        <w:t>SELECT *</w:t>
      </w:r>
    </w:p>
    <w:p w14:paraId="499F925C" w14:textId="77777777" w:rsidR="00DA46C1" w:rsidRDefault="00DA46C1" w:rsidP="00DA46C1">
      <w:r>
        <w:t xml:space="preserve">FROM </w:t>
      </w:r>
      <w:proofErr w:type="spellStart"/>
      <w:r>
        <w:t>resourcetbl</w:t>
      </w:r>
      <w:proofErr w:type="spellEnd"/>
    </w:p>
    <w:p w14:paraId="09BEA374" w14:textId="77777777" w:rsidR="00DA46C1" w:rsidRDefault="00DA46C1" w:rsidP="00DA46C1">
      <w:r>
        <w:t>WHERE rate BETWEEN 10 AND 20</w:t>
      </w:r>
    </w:p>
    <w:p w14:paraId="49ABF72F" w14:textId="71913CF4" w:rsidR="00031913" w:rsidRDefault="00DA46C1" w:rsidP="00DA46C1">
      <w:r>
        <w:t>ORDER BY rate ASC;</w:t>
      </w:r>
    </w:p>
    <w:sectPr w:rsidR="000319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46ABD" w14:textId="77777777" w:rsidR="003D3FF6" w:rsidRDefault="003D3FF6" w:rsidP="002D0604">
      <w:pPr>
        <w:spacing w:after="0" w:line="240" w:lineRule="auto"/>
      </w:pPr>
      <w:r>
        <w:separator/>
      </w:r>
    </w:p>
  </w:endnote>
  <w:endnote w:type="continuationSeparator" w:id="0">
    <w:p w14:paraId="616ECFA2" w14:textId="77777777" w:rsidR="003D3FF6" w:rsidRDefault="003D3FF6" w:rsidP="002D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72902" w14:textId="77777777" w:rsidR="003D3FF6" w:rsidRDefault="003D3FF6" w:rsidP="002D0604">
      <w:pPr>
        <w:spacing w:after="0" w:line="240" w:lineRule="auto"/>
      </w:pPr>
      <w:r>
        <w:separator/>
      </w:r>
    </w:p>
  </w:footnote>
  <w:footnote w:type="continuationSeparator" w:id="0">
    <w:p w14:paraId="1D82EBAE" w14:textId="77777777" w:rsidR="003D3FF6" w:rsidRDefault="003D3FF6" w:rsidP="002D0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0DC"/>
    <w:rsid w:val="00031913"/>
    <w:rsid w:val="000A0601"/>
    <w:rsid w:val="002820DC"/>
    <w:rsid w:val="002D0604"/>
    <w:rsid w:val="003D3FF6"/>
    <w:rsid w:val="009A5EC5"/>
    <w:rsid w:val="00BD4503"/>
    <w:rsid w:val="00D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6AA3C"/>
  <w15:docId w15:val="{FADA1143-6789-43C6-A9A4-49DB22CC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04"/>
  </w:style>
  <w:style w:type="paragraph" w:styleId="Footer">
    <w:name w:val="footer"/>
    <w:basedOn w:val="Normal"/>
    <w:link w:val="Foot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5</cp:revision>
  <dcterms:created xsi:type="dcterms:W3CDTF">2016-06-02T09:15:00Z</dcterms:created>
  <dcterms:modified xsi:type="dcterms:W3CDTF">2020-08-11T17:03:00Z</dcterms:modified>
</cp:coreProperties>
</file>