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D328" w14:textId="77777777" w:rsidR="00BF5C0D" w:rsidRDefault="00BF5C0D" w:rsidP="00BF5C0D">
      <w:proofErr w:type="gramStart"/>
      <w:r w:rsidRPr="00BF5C0D">
        <w:rPr>
          <w:b/>
          <w:bCs/>
        </w:rPr>
        <w:t>Student</w:t>
      </w:r>
      <w:r>
        <w:t>(</w:t>
      </w:r>
      <w:proofErr w:type="spellStart"/>
      <w:proofErr w:type="gramEnd"/>
      <w:r w:rsidRPr="00BF5C0D">
        <w:rPr>
          <w:color w:val="FF0000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14:paraId="654C6D50" w14:textId="77777777" w:rsidR="00BF5C0D" w:rsidRDefault="00BF5C0D" w:rsidP="00BF5C0D">
      <w:proofErr w:type="gramStart"/>
      <w:r w:rsidRPr="00BF5C0D">
        <w:rPr>
          <w:b/>
          <w:bCs/>
        </w:rPr>
        <w:t>Institution</w:t>
      </w:r>
      <w:r>
        <w:t>(</w:t>
      </w:r>
      <w:proofErr w:type="spellStart"/>
      <w:proofErr w:type="gramEnd"/>
      <w:r w:rsidRPr="00BF5C0D">
        <w:rPr>
          <w:color w:val="FF0000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400A705A" w14:textId="77777777" w:rsidR="00BF5C0D" w:rsidRDefault="00BF5C0D" w:rsidP="00BF5C0D">
      <w:r w:rsidRPr="00BF5C0D">
        <w:rPr>
          <w:b/>
          <w:bCs/>
        </w:rPr>
        <w:t>Lender</w:t>
      </w:r>
      <w:r>
        <w:t xml:space="preserve"> (</w:t>
      </w:r>
      <w:proofErr w:type="spellStart"/>
      <w:r w:rsidRPr="00BF5C0D">
        <w:rPr>
          <w:color w:val="FF0000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14:paraId="6B8501D0" w14:textId="77777777" w:rsidR="00BF5C0D" w:rsidRDefault="00BF5C0D" w:rsidP="00BF5C0D">
      <w:proofErr w:type="gramStart"/>
      <w:r w:rsidRPr="00BF5C0D">
        <w:rPr>
          <w:b/>
          <w:bCs/>
        </w:rPr>
        <w:t>Loan</w:t>
      </w:r>
      <w:r>
        <w:t>(</w:t>
      </w:r>
      <w:proofErr w:type="spellStart"/>
      <w:proofErr w:type="gramEnd"/>
      <w:r w:rsidRPr="00BF5C0D">
        <w:rPr>
          <w:color w:val="FF0000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68A36F96" w14:textId="77777777" w:rsidR="00BF5C0D" w:rsidRDefault="00BF5C0D" w:rsidP="00BF5C0D">
      <w:proofErr w:type="spellStart"/>
      <w:proofErr w:type="gramStart"/>
      <w:r w:rsidRPr="00BF5C0D">
        <w:rPr>
          <w:b/>
          <w:bCs/>
        </w:rPr>
        <w:t>DisburseLine</w:t>
      </w:r>
      <w:proofErr w:type="spellEnd"/>
      <w:r>
        <w:t>(</w:t>
      </w:r>
      <w:proofErr w:type="spellStart"/>
      <w:proofErr w:type="gramEnd"/>
      <w:r w:rsidRPr="00BF5C0D">
        <w:rPr>
          <w:color w:val="FF0000"/>
        </w:rPr>
        <w:t>DataSent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14:paraId="60FCC467" w14:textId="77777777" w:rsidR="00BF5C0D" w:rsidRDefault="00BF5C0D" w:rsidP="00BF5C0D"/>
    <w:p w14:paraId="5C07875F" w14:textId="77777777" w:rsidR="00BF5C0D" w:rsidRPr="00BF5C0D" w:rsidRDefault="00BF5C0D" w:rsidP="00BF5C0D">
      <w:pPr>
        <w:rPr>
          <w:b/>
          <w:bCs/>
        </w:rPr>
      </w:pPr>
      <w:r w:rsidRPr="00BF5C0D">
        <w:rPr>
          <w:b/>
          <w:bCs/>
        </w:rPr>
        <w:t>Conversion rules</w:t>
      </w:r>
    </w:p>
    <w:p w14:paraId="448DC61F" w14:textId="3DE8B265" w:rsidR="00BF5C0D" w:rsidRDefault="00BF5C0D" w:rsidP="00705BA8">
      <w:pPr>
        <w:pStyle w:val="ListParagraph"/>
        <w:numPr>
          <w:ilvl w:val="0"/>
          <w:numId w:val="1"/>
        </w:numPr>
      </w:pPr>
      <w:r>
        <w:t>Use the entity type rule to convert each entity type.</w:t>
      </w:r>
    </w:p>
    <w:p w14:paraId="2310AB7A" w14:textId="518F388B" w:rsidR="00BF5C0D" w:rsidRDefault="00BF5C0D" w:rsidP="00BF5C0D"/>
    <w:p w14:paraId="7E79026F" w14:textId="6FBD41E0" w:rsidR="00BF5C0D" w:rsidRDefault="00BF5C0D" w:rsidP="00BF5C0D">
      <w:r>
        <w:t>*Red font indicates Primary key.</w:t>
      </w:r>
    </w:p>
    <w:sectPr w:rsidR="00BF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2145"/>
    <w:multiLevelType w:val="hybridMultilevel"/>
    <w:tmpl w:val="09101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0D"/>
    <w:rsid w:val="00705BA8"/>
    <w:rsid w:val="00B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A723"/>
  <w15:chartTrackingRefBased/>
  <w15:docId w15:val="{42D08858-10E1-4F59-AEDE-B4165A61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2</cp:revision>
  <dcterms:created xsi:type="dcterms:W3CDTF">2020-08-23T15:15:00Z</dcterms:created>
  <dcterms:modified xsi:type="dcterms:W3CDTF">2020-08-23T15:38:00Z</dcterms:modified>
</cp:coreProperties>
</file>