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5B4745" w14:textId="1714CBDC" w:rsidR="00205C68" w:rsidRPr="00205C68" w:rsidRDefault="00205C68" w:rsidP="00205C68">
      <w:pPr>
        <w:pStyle w:val="TableTitle"/>
        <w:keepNext/>
        <w:rPr>
          <w:color w:val="000000" w:themeColor="text1"/>
          <w:sz w:val="28"/>
          <w:szCs w:val="28"/>
        </w:rPr>
      </w:pPr>
      <w:r w:rsidRPr="00205C68">
        <w:rPr>
          <w:color w:val="000000" w:themeColor="text1"/>
          <w:sz w:val="28"/>
          <w:szCs w:val="28"/>
        </w:rPr>
        <w:t>Table 3: Sample Rows for the Big Order Database Table</w:t>
      </w:r>
    </w:p>
    <w:p w14:paraId="13DD750A" w14:textId="7C25E7C4" w:rsidR="00205C68" w:rsidRPr="00205C68" w:rsidRDefault="00205C68" w:rsidP="00205C68">
      <w:pPr>
        <w:pStyle w:val="TableTitle"/>
        <w:keepNext/>
        <w:rPr>
          <w:color w:val="000000" w:themeColor="text1"/>
          <w:sz w:val="28"/>
          <w:szCs w:val="28"/>
        </w:rPr>
      </w:pPr>
      <w:r w:rsidRPr="00205C68">
        <w:rPr>
          <w:noProof/>
          <w:sz w:val="28"/>
          <w:szCs w:val="28"/>
        </w:rPr>
        <w:drawing>
          <wp:inline distT="0" distB="0" distL="0" distR="0" wp14:anchorId="04AC658F" wp14:editId="6818B784">
            <wp:extent cx="8725885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211"/>
                    <a:stretch/>
                  </pic:blipFill>
                  <pic:spPr bwMode="auto">
                    <a:xfrm>
                      <a:off x="0" y="0"/>
                      <a:ext cx="8750954" cy="152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6ADE88" w14:textId="3D546475" w:rsidR="00205C68" w:rsidRPr="00205C68" w:rsidRDefault="00205C68" w:rsidP="007459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99EBD89" w14:textId="681B233E" w:rsidR="00205C68" w:rsidRPr="00205C68" w:rsidRDefault="00205C68" w:rsidP="007459A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Answer:</w:t>
      </w:r>
    </w:p>
    <w:p w14:paraId="4895FE95" w14:textId="77777777" w:rsidR="00205C68" w:rsidRPr="00205C68" w:rsidRDefault="00205C68" w:rsidP="007459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18FF383" w14:textId="3A6DB732" w:rsidR="007459A3" w:rsidRPr="00205C68" w:rsidRDefault="00205C68" w:rsidP="007459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OrdNo→ItemNo</w:t>
      </w:r>
      <w:proofErr w:type="spellEnd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(1,2), (3,4)</w:t>
      </w:r>
    </w:p>
    <w:p w14:paraId="36EB1958" w14:textId="78A730DA" w:rsidR="00205C68" w:rsidRPr="00205C68" w:rsidRDefault="00205C68" w:rsidP="00205C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OrdNo→</w:t>
      </w:r>
      <w:proofErr w:type="gramStart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QtyOrd</w:t>
      </w:r>
      <w:proofErr w:type="spellEnd"/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</w:t>
      </w:r>
      <w:proofErr w:type="gramEnd"/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3,4)</w:t>
      </w:r>
    </w:p>
    <w:p w14:paraId="53A94FC8" w14:textId="256A558C" w:rsidR="00205C68" w:rsidRPr="00205C68" w:rsidRDefault="00205C68" w:rsidP="00205C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OrdNo→</w:t>
      </w:r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CustNo</w:t>
      </w:r>
      <w:proofErr w:type="spellEnd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NONE</w:t>
      </w:r>
    </w:p>
    <w:p w14:paraId="09CFE2EC" w14:textId="2E1351BF" w:rsidR="00205C68" w:rsidRPr="00205C68" w:rsidRDefault="00205C68" w:rsidP="00205C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OrdNo→</w:t>
      </w:r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CustBal</w:t>
      </w:r>
      <w:proofErr w:type="spellEnd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NONE</w:t>
      </w:r>
    </w:p>
    <w:p w14:paraId="0204B5B8" w14:textId="761037B1" w:rsidR="00205C68" w:rsidRPr="00205C68" w:rsidRDefault="00205C68" w:rsidP="00205C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OrdNo→</w:t>
      </w:r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CustDisc</w:t>
      </w:r>
      <w:proofErr w:type="spellEnd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NONE</w:t>
      </w:r>
    </w:p>
    <w:p w14:paraId="67357AD5" w14:textId="2B6BB095" w:rsidR="00205C68" w:rsidRPr="00205C68" w:rsidRDefault="00205C68" w:rsidP="00205C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OrdNo→ItemPrice</w:t>
      </w:r>
      <w:proofErr w:type="spellEnd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(1,2</w:t>
      </w:r>
      <w:proofErr w:type="gramStart"/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),(</w:t>
      </w:r>
      <w:proofErr w:type="gramEnd"/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3,4)</w:t>
      </w:r>
    </w:p>
    <w:p w14:paraId="69D89E1F" w14:textId="41CCDDE1" w:rsidR="00205C68" w:rsidRPr="00205C68" w:rsidRDefault="00205C68" w:rsidP="00205C68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OrdNo→</w:t>
      </w:r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>OrdDate</w:t>
      </w:r>
      <w:proofErr w:type="spellEnd"/>
      <w:r w:rsidRPr="00205C6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205C6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NONE</w:t>
      </w:r>
    </w:p>
    <w:p w14:paraId="1ABCAF99" w14:textId="77777777" w:rsidR="00205C68" w:rsidRPr="00205C68" w:rsidRDefault="00205C68" w:rsidP="007459A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205C68" w:rsidRPr="00205C6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8FF599" w14:textId="77777777" w:rsidR="003B59C3" w:rsidRDefault="003B59C3" w:rsidP="00AE72F0">
      <w:pPr>
        <w:spacing w:after="0" w:line="240" w:lineRule="auto"/>
      </w:pPr>
      <w:r>
        <w:separator/>
      </w:r>
    </w:p>
  </w:endnote>
  <w:endnote w:type="continuationSeparator" w:id="0">
    <w:p w14:paraId="1F1E0B6C" w14:textId="77777777" w:rsidR="003B59C3" w:rsidRDefault="003B59C3" w:rsidP="00AE72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C635B" w14:textId="77777777" w:rsidR="003B59C3" w:rsidRDefault="003B59C3" w:rsidP="00AE72F0">
      <w:pPr>
        <w:spacing w:after="0" w:line="240" w:lineRule="auto"/>
      </w:pPr>
      <w:r>
        <w:separator/>
      </w:r>
    </w:p>
  </w:footnote>
  <w:footnote w:type="continuationSeparator" w:id="0">
    <w:p w14:paraId="7F7621DE" w14:textId="77777777" w:rsidR="003B59C3" w:rsidRDefault="003B59C3" w:rsidP="00AE72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C06046"/>
    <w:multiLevelType w:val="hybridMultilevel"/>
    <w:tmpl w:val="7EF048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0374"/>
    <w:rsid w:val="00050374"/>
    <w:rsid w:val="00205C68"/>
    <w:rsid w:val="003B59C3"/>
    <w:rsid w:val="007459A3"/>
    <w:rsid w:val="00A03847"/>
    <w:rsid w:val="00AE72F0"/>
    <w:rsid w:val="00B94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7329AD"/>
  <w15:docId w15:val="{21AFC693-79C3-4867-8E93-5C2FE8067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72F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459A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72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72F0"/>
  </w:style>
  <w:style w:type="paragraph" w:styleId="Footer">
    <w:name w:val="footer"/>
    <w:basedOn w:val="Normal"/>
    <w:link w:val="FooterChar"/>
    <w:uiPriority w:val="99"/>
    <w:unhideWhenUsed/>
    <w:rsid w:val="00AE72F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72F0"/>
  </w:style>
  <w:style w:type="character" w:customStyle="1" w:styleId="Heading1Char">
    <w:name w:val="Heading 1 Char"/>
    <w:basedOn w:val="DefaultParagraphFont"/>
    <w:link w:val="Heading1"/>
    <w:uiPriority w:val="9"/>
    <w:rsid w:val="00AE72F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AE72F0"/>
    <w:pPr>
      <w:spacing w:after="0" w:line="480" w:lineRule="auto"/>
      <w:ind w:firstLine="720"/>
    </w:pPr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semiHidden/>
    <w:rsid w:val="00AE72F0"/>
    <w:rPr>
      <w:rFonts w:ascii="Times New Roman" w:eastAsia="Times New Roman" w:hAnsi="Times New Roman" w:cs="Times New Roman"/>
      <w:snapToGrid w:val="0"/>
      <w:sz w:val="24"/>
      <w:szCs w:val="20"/>
      <w:lang w:eastAsia="en-US"/>
    </w:rPr>
  </w:style>
  <w:style w:type="paragraph" w:customStyle="1" w:styleId="TableTitle">
    <w:name w:val="Table Title"/>
    <w:basedOn w:val="Normal"/>
    <w:rsid w:val="00AE72F0"/>
    <w:pPr>
      <w:spacing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459A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205C6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吕炜</dc:creator>
  <cp:keywords/>
  <dc:description/>
  <cp:lastModifiedBy>bhavesh lohana</cp:lastModifiedBy>
  <cp:revision>3</cp:revision>
  <dcterms:created xsi:type="dcterms:W3CDTF">2016-06-15T10:52:00Z</dcterms:created>
  <dcterms:modified xsi:type="dcterms:W3CDTF">2020-08-23T16:56:00Z</dcterms:modified>
</cp:coreProperties>
</file>