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E928B" w14:textId="77777777" w:rsidR="009D0553" w:rsidRDefault="00DE3846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You are given an array of n numbers and q queries. For each query you have to print the floor of the expected value(mean) of the subarray from L to R.</w:t>
      </w:r>
    </w:p>
    <w:p w14:paraId="01C8B172" w14:textId="37E9F40D" w:rsidR="00DE3846" w:rsidRDefault="00DE3846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14:paraId="25446699" w14:textId="33FF31D7" w:rsidR="00DE3846" w:rsidRDefault="00DE3846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Ip</w:t>
      </w:r>
    </w:p>
    <w:p w14:paraId="7EEE402E" w14:textId="6027E251" w:rsidR="00DE3846" w:rsidRDefault="00DE3846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14:paraId="7574203C" w14:textId="77777777" w:rsidR="00A8485C" w:rsidRDefault="00A8485C" w:rsidP="00A8485C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First line contains two integers N and Q denoting number of array elements and number of queries.</w:t>
      </w:r>
    </w:p>
    <w:p w14:paraId="030597C9" w14:textId="77777777" w:rsidR="00A8485C" w:rsidRDefault="00A8485C" w:rsidP="00A8485C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 xml:space="preserve">Next line contains N space </w:t>
      </w:r>
      <w:proofErr w:type="spellStart"/>
      <w:r>
        <w:rPr>
          <w:rFonts w:ascii="Arial" w:hAnsi="Arial" w:cs="Arial"/>
          <w:color w:val="252C33"/>
          <w:sz w:val="21"/>
          <w:szCs w:val="21"/>
        </w:rPr>
        <w:t>seperated</w:t>
      </w:r>
      <w:proofErr w:type="spellEnd"/>
      <w:r>
        <w:rPr>
          <w:rFonts w:ascii="Arial" w:hAnsi="Arial" w:cs="Arial"/>
          <w:color w:val="252C33"/>
          <w:sz w:val="21"/>
          <w:szCs w:val="21"/>
        </w:rPr>
        <w:t xml:space="preserve"> integers denoting array elements.</w:t>
      </w:r>
    </w:p>
    <w:p w14:paraId="7D737137" w14:textId="7C0F45F3" w:rsidR="00DE3846" w:rsidRPr="00A8485C" w:rsidRDefault="00A8485C" w:rsidP="00A8485C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 xml:space="preserve">Next Q lines contain two integers L and </w:t>
      </w:r>
      <w:proofErr w:type="gramStart"/>
      <w:r>
        <w:rPr>
          <w:rFonts w:ascii="Arial" w:hAnsi="Arial" w:cs="Arial"/>
          <w:color w:val="252C33"/>
          <w:sz w:val="21"/>
          <w:szCs w:val="21"/>
        </w:rPr>
        <w:t>R(</w:t>
      </w:r>
      <w:proofErr w:type="gramEnd"/>
      <w:r>
        <w:rPr>
          <w:rFonts w:ascii="Arial" w:hAnsi="Arial" w:cs="Arial"/>
          <w:color w:val="252C33"/>
          <w:sz w:val="21"/>
          <w:szCs w:val="21"/>
        </w:rPr>
        <w:t>indices of the array).</w:t>
      </w:r>
    </w:p>
    <w:p w14:paraId="1F5E3ADD" w14:textId="2DFE694F" w:rsidR="00DE3846" w:rsidRDefault="00DE3846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Op</w:t>
      </w:r>
    </w:p>
    <w:p w14:paraId="74FFCC12" w14:textId="06D725BF" w:rsidR="00DE3846" w:rsidRDefault="00DE3846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print a single integer denoting the answer.</w:t>
      </w:r>
    </w:p>
    <w:bookmarkEnd w:id="0"/>
    <w:p w14:paraId="06CFB4BB" w14:textId="69552114" w:rsidR="00DE3846" w:rsidRDefault="00DE3846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14:paraId="01E2F07C" w14:textId="2C7D36DB" w:rsidR="00DE3846" w:rsidRDefault="00DE3846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Constraints</w:t>
      </w:r>
    </w:p>
    <w:p w14:paraId="394F9D61" w14:textId="77777777" w:rsidR="00DE3846" w:rsidRDefault="00DE3846" w:rsidP="00DE3846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 xml:space="preserve">1&lt;= </w:t>
      </w:r>
      <w:proofErr w:type="gramStart"/>
      <w:r>
        <w:rPr>
          <w:rFonts w:ascii="Arial" w:hAnsi="Arial" w:cs="Arial"/>
          <w:color w:val="252C33"/>
          <w:sz w:val="21"/>
          <w:szCs w:val="21"/>
        </w:rPr>
        <w:t>N ,Q</w:t>
      </w:r>
      <w:proofErr w:type="gramEnd"/>
      <w:r>
        <w:rPr>
          <w:rFonts w:ascii="Arial" w:hAnsi="Arial" w:cs="Arial"/>
          <w:color w:val="252C33"/>
          <w:sz w:val="21"/>
          <w:szCs w:val="21"/>
        </w:rPr>
        <w:t>,L,R &lt;= 10^6</w:t>
      </w:r>
    </w:p>
    <w:p w14:paraId="7668C632" w14:textId="07C66E81" w:rsidR="00DE3846" w:rsidRDefault="00DE3846" w:rsidP="00DE3846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1&lt;= Array elements &lt;= 10^9</w:t>
      </w:r>
    </w:p>
    <w:p w14:paraId="6289FD83" w14:textId="65955542" w:rsidR="00DE3846" w:rsidRDefault="00DE3846" w:rsidP="00DE3846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Tc 1</w:t>
      </w:r>
    </w:p>
    <w:p w14:paraId="1E1C8895" w14:textId="77777777" w:rsidR="00DE3846" w:rsidRPr="00DE3846" w:rsidRDefault="00DE3846" w:rsidP="00DE3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535E"/>
          <w:sz w:val="21"/>
          <w:szCs w:val="21"/>
          <w:lang w:eastAsia="en-IN"/>
        </w:rPr>
      </w:pPr>
      <w:r w:rsidRPr="00DE3846">
        <w:rPr>
          <w:rFonts w:ascii="Courier New" w:eastAsia="Times New Roman" w:hAnsi="Courier New" w:cs="Courier New"/>
          <w:color w:val="46535E"/>
          <w:sz w:val="21"/>
          <w:szCs w:val="21"/>
          <w:lang w:eastAsia="en-IN"/>
        </w:rPr>
        <w:t>5 3</w:t>
      </w:r>
    </w:p>
    <w:p w14:paraId="47B07539" w14:textId="77777777" w:rsidR="00DE3846" w:rsidRPr="00DE3846" w:rsidRDefault="00DE3846" w:rsidP="00DE3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535E"/>
          <w:sz w:val="21"/>
          <w:szCs w:val="21"/>
          <w:lang w:eastAsia="en-IN"/>
        </w:rPr>
      </w:pPr>
      <w:r w:rsidRPr="00DE3846">
        <w:rPr>
          <w:rFonts w:ascii="Courier New" w:eastAsia="Times New Roman" w:hAnsi="Courier New" w:cs="Courier New"/>
          <w:color w:val="46535E"/>
          <w:sz w:val="21"/>
          <w:szCs w:val="21"/>
          <w:lang w:eastAsia="en-IN"/>
        </w:rPr>
        <w:t>1 2 3 4 5</w:t>
      </w:r>
    </w:p>
    <w:p w14:paraId="578DF548" w14:textId="77777777" w:rsidR="00DE3846" w:rsidRPr="00DE3846" w:rsidRDefault="00DE3846" w:rsidP="00DE3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535E"/>
          <w:sz w:val="21"/>
          <w:szCs w:val="21"/>
          <w:lang w:eastAsia="en-IN"/>
        </w:rPr>
      </w:pPr>
      <w:r w:rsidRPr="00DE3846">
        <w:rPr>
          <w:rFonts w:ascii="Courier New" w:eastAsia="Times New Roman" w:hAnsi="Courier New" w:cs="Courier New"/>
          <w:color w:val="46535E"/>
          <w:sz w:val="21"/>
          <w:szCs w:val="21"/>
          <w:lang w:eastAsia="en-IN"/>
        </w:rPr>
        <w:t>1 3</w:t>
      </w:r>
    </w:p>
    <w:p w14:paraId="7C07A25F" w14:textId="77777777" w:rsidR="00DE3846" w:rsidRPr="00DE3846" w:rsidRDefault="00DE3846" w:rsidP="00DE3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535E"/>
          <w:sz w:val="21"/>
          <w:szCs w:val="21"/>
          <w:lang w:eastAsia="en-IN"/>
        </w:rPr>
      </w:pPr>
      <w:r w:rsidRPr="00DE3846">
        <w:rPr>
          <w:rFonts w:ascii="Courier New" w:eastAsia="Times New Roman" w:hAnsi="Courier New" w:cs="Courier New"/>
          <w:color w:val="46535E"/>
          <w:sz w:val="21"/>
          <w:szCs w:val="21"/>
          <w:lang w:eastAsia="en-IN"/>
        </w:rPr>
        <w:t>2 4</w:t>
      </w:r>
    </w:p>
    <w:p w14:paraId="4BED00D6" w14:textId="77777777" w:rsidR="00DE3846" w:rsidRPr="00DE3846" w:rsidRDefault="00DE3846" w:rsidP="00DE3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535E"/>
          <w:sz w:val="21"/>
          <w:szCs w:val="21"/>
          <w:lang w:eastAsia="en-IN"/>
        </w:rPr>
      </w:pPr>
      <w:r w:rsidRPr="00DE3846">
        <w:rPr>
          <w:rFonts w:ascii="Courier New" w:eastAsia="Times New Roman" w:hAnsi="Courier New" w:cs="Courier New"/>
          <w:color w:val="46535E"/>
          <w:sz w:val="21"/>
          <w:szCs w:val="21"/>
          <w:lang w:eastAsia="en-IN"/>
        </w:rPr>
        <w:t>2 5</w:t>
      </w:r>
    </w:p>
    <w:p w14:paraId="2CF4AB41" w14:textId="3E3D05EC" w:rsidR="00DE3846" w:rsidRDefault="00DE3846" w:rsidP="00DE3846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proofErr w:type="spellStart"/>
      <w:r>
        <w:rPr>
          <w:rFonts w:ascii="Arial" w:hAnsi="Arial" w:cs="Arial"/>
          <w:color w:val="252C33"/>
          <w:sz w:val="21"/>
          <w:szCs w:val="21"/>
        </w:rPr>
        <w:t>Eo</w:t>
      </w:r>
      <w:proofErr w:type="spellEnd"/>
    </w:p>
    <w:p w14:paraId="36A6E77C" w14:textId="77777777" w:rsidR="00DE3846" w:rsidRDefault="00DE3846" w:rsidP="00DE3846">
      <w:pPr>
        <w:pStyle w:val="HTMLPreformatted"/>
        <w:shd w:val="clear" w:color="auto" w:fill="FFFFFF"/>
        <w:rPr>
          <w:color w:val="46535E"/>
          <w:sz w:val="21"/>
          <w:szCs w:val="21"/>
        </w:rPr>
      </w:pPr>
      <w:r>
        <w:rPr>
          <w:color w:val="46535E"/>
          <w:sz w:val="21"/>
          <w:szCs w:val="21"/>
        </w:rPr>
        <w:t xml:space="preserve">2 </w:t>
      </w:r>
    </w:p>
    <w:p w14:paraId="3C0B5A7C" w14:textId="77777777" w:rsidR="00DE3846" w:rsidRDefault="00DE3846" w:rsidP="00DE3846">
      <w:pPr>
        <w:pStyle w:val="HTMLPreformatted"/>
        <w:shd w:val="clear" w:color="auto" w:fill="FFFFFF"/>
        <w:rPr>
          <w:color w:val="46535E"/>
          <w:sz w:val="21"/>
          <w:szCs w:val="21"/>
        </w:rPr>
      </w:pPr>
      <w:r>
        <w:rPr>
          <w:color w:val="46535E"/>
          <w:sz w:val="21"/>
          <w:szCs w:val="21"/>
        </w:rPr>
        <w:t>3</w:t>
      </w:r>
    </w:p>
    <w:p w14:paraId="1A9B2A1B" w14:textId="77777777" w:rsidR="00DE3846" w:rsidRDefault="00DE3846" w:rsidP="00DE3846">
      <w:pPr>
        <w:pStyle w:val="HTMLPreformatted"/>
        <w:shd w:val="clear" w:color="auto" w:fill="FFFFFF"/>
        <w:rPr>
          <w:color w:val="46535E"/>
          <w:sz w:val="21"/>
          <w:szCs w:val="21"/>
        </w:rPr>
      </w:pPr>
      <w:r>
        <w:rPr>
          <w:color w:val="46535E"/>
          <w:sz w:val="21"/>
          <w:szCs w:val="21"/>
        </w:rPr>
        <w:t>3</w:t>
      </w:r>
    </w:p>
    <w:p w14:paraId="4F3E238E" w14:textId="77777777" w:rsidR="00DE3846" w:rsidRPr="00DE3846" w:rsidRDefault="00DE3846" w:rsidP="00DE3846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</w:p>
    <w:sectPr w:rsidR="00DE3846" w:rsidRPr="00DE3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46"/>
    <w:rsid w:val="009D0553"/>
    <w:rsid w:val="00A8485C"/>
    <w:rsid w:val="00B1117C"/>
    <w:rsid w:val="00D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1D47"/>
  <w15:chartTrackingRefBased/>
  <w15:docId w15:val="{CEFCF112-051F-4020-B0CB-FED33A77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8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MANGNANI</dc:creator>
  <cp:keywords/>
  <dc:description/>
  <cp:lastModifiedBy>BHAVESH MANGNANI</cp:lastModifiedBy>
  <cp:revision>1</cp:revision>
  <dcterms:created xsi:type="dcterms:W3CDTF">2020-03-21T08:48:00Z</dcterms:created>
  <dcterms:modified xsi:type="dcterms:W3CDTF">2020-03-21T10:35:00Z</dcterms:modified>
</cp:coreProperties>
</file>