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8835" w14:textId="13952C58" w:rsidR="009D0553" w:rsidRDefault="00665C92"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 xml:space="preserve">Few Test cases provided in the comments, They are useful in </w:t>
      </w:r>
      <w:proofErr w:type="spellStart"/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acheiving</w:t>
      </w:r>
      <w:proofErr w:type="spellEnd"/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 xml:space="preserve"> 80% solution  =========================================12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9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4 5 4 3 1 7 9 3 1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10  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 9 -2 3 5 6 -6 -2 1 0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10 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48 65 184 24 17 108 56 423 148 44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 5 4 3 -2 -2 -2 4 5 4 3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12 15 25 -15 35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6 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1 2 50 3 2 50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9 1 2 8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5 4 6 8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9 1 2 8 5 4 6 8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6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4 7 4 1 1 5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6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3 7 5 1 1 5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6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1 2 2 1 2 2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O/P: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19144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1639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4442310818448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4444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352512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50501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89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8489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544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553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221 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==========================================5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-1 -7 -8 -5 -4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-3 -2 -1 -1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-11 -12 -2 -1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-4 -5 -4 -3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lastRenderedPageBreak/>
        <w:t>-5 -10 -4 -1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O/P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 -1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-3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========================================================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6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-4 -3 -1 -2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3 -4 2 0 0 -2 4 2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7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 0 5 7 -1 0 8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1 2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0 0 0 0 0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 0 5 7 -1 0 8 4 1 3 -2 0 0 2 -2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O/P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-1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423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872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0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23872 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=========================================================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1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45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324 56 14 -23 -135 -4 45 46 356 256 565 56 21 -11 21 433 56 78 564 77 11 11 11 1 0 56 89 -22 45 67 213 -24 13 43 -444 32 -54 -56 2 25 54 456 56 1 46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O/P</w:t>
      </w:r>
      <w:r>
        <w:rPr>
          <w:rFonts w:ascii="Arial" w:hAnsi="Arial" w:cs="Arial"/>
          <w:color w:val="4A4548"/>
          <w:sz w:val="21"/>
          <w:szCs w:val="21"/>
        </w:rPr>
        <w:br/>
      </w:r>
      <w:r>
        <w:rPr>
          <w:rFonts w:ascii="Arial" w:hAnsi="Arial" w:cs="Arial"/>
          <w:color w:val="4A4548"/>
          <w:sz w:val="21"/>
          <w:szCs w:val="21"/>
          <w:shd w:val="clear" w:color="auto" w:fill="F2F2F2"/>
        </w:rPr>
        <w:t>4645625324321345891111564433215653564514324   </w:t>
      </w:r>
      <w:bookmarkStart w:id="0" w:name="_GoBack"/>
      <w:bookmarkEnd w:id="0"/>
    </w:p>
    <w:sectPr w:rsidR="009D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92"/>
    <w:rsid w:val="00665C92"/>
    <w:rsid w:val="009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BA8F"/>
  <w15:chartTrackingRefBased/>
  <w15:docId w15:val="{B530CDF6-536C-4FD0-89E7-751F7BC0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MANGNANI</dc:creator>
  <cp:keywords/>
  <dc:description/>
  <cp:lastModifiedBy>BHAVESH MANGNANI</cp:lastModifiedBy>
  <cp:revision>1</cp:revision>
  <dcterms:created xsi:type="dcterms:W3CDTF">2019-05-22T13:03:00Z</dcterms:created>
  <dcterms:modified xsi:type="dcterms:W3CDTF">2019-05-22T13:03:00Z</dcterms:modified>
</cp:coreProperties>
</file>