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D48FE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AEA1FE" wp14:editId="64895C3F">
            <wp:simplePos x="0" y="0"/>
            <wp:positionH relativeFrom="column">
              <wp:posOffset>-39959</wp:posOffset>
            </wp:positionH>
            <wp:positionV relativeFrom="paragraph">
              <wp:posOffset>920892</wp:posOffset>
            </wp:positionV>
            <wp:extent cx="6332402" cy="3559667"/>
            <wp:effectExtent l="0" t="0" r="0" b="2683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6387B" w14:textId="77777777" w:rsidR="00696FFB" w:rsidRDefault="00696FFB">
      <w:pPr>
        <w:pStyle w:val="Standard"/>
      </w:pPr>
    </w:p>
    <w:p w14:paraId="36317211" w14:textId="77777777" w:rsidR="00696FFB" w:rsidRDefault="00034DEC">
      <w:pPr>
        <w:pStyle w:val="Standard"/>
      </w:pPr>
      <w:r>
        <w:t>AE Login:</w:t>
      </w:r>
    </w:p>
    <w:p w14:paraId="21F1D689" w14:textId="77777777" w:rsidR="00696FFB" w:rsidRDefault="00696FFB">
      <w:pPr>
        <w:pStyle w:val="Standard"/>
      </w:pPr>
    </w:p>
    <w:p w14:paraId="55C00FDF" w14:textId="77777777" w:rsidR="00696FFB" w:rsidRDefault="00034DEC">
      <w:pPr>
        <w:pStyle w:val="Standard"/>
      </w:pPr>
      <w:r>
        <w:t xml:space="preserve">Link </w:t>
      </w:r>
      <w:proofErr w:type="spellStart"/>
      <w:r>
        <w:t>Path:Payments</w:t>
      </w:r>
      <w:proofErr w:type="spellEnd"/>
      <w:r>
        <w:t>--&gt;M Book Progress</w:t>
      </w:r>
    </w:p>
    <w:p w14:paraId="442DD081" w14:textId="77777777" w:rsidR="00696FFB" w:rsidRDefault="00696FFB">
      <w:pPr>
        <w:pStyle w:val="Standard"/>
      </w:pPr>
    </w:p>
    <w:p w14:paraId="2CA4AD52" w14:textId="77777777" w:rsidR="00696FFB" w:rsidRDefault="00034DEC">
      <w:pPr>
        <w:pStyle w:val="Standard"/>
      </w:pPr>
      <w:r>
        <w:t xml:space="preserve">Select the </w:t>
      </w:r>
      <w:proofErr w:type="spellStart"/>
      <w:r>
        <w:t>School,work</w:t>
      </w:r>
      <w:proofErr w:type="spellEnd"/>
      <w:r>
        <w:t xml:space="preserve"> name and click on Add measurement then you will see the below screen for adding the measurements.</w:t>
      </w:r>
    </w:p>
    <w:p w14:paraId="4499EF11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A4C7F7" wp14:editId="4097F17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53591" w14:textId="77777777" w:rsidR="00696FFB" w:rsidRDefault="00696FFB">
      <w:pPr>
        <w:pStyle w:val="Standard"/>
      </w:pPr>
    </w:p>
    <w:p w14:paraId="0B94E614" w14:textId="77777777" w:rsidR="00696FFB" w:rsidRDefault="00696FFB">
      <w:pPr>
        <w:pStyle w:val="Standard"/>
      </w:pPr>
    </w:p>
    <w:p w14:paraId="6A4B3E0B" w14:textId="77777777" w:rsidR="00696FFB" w:rsidRDefault="00696FFB">
      <w:pPr>
        <w:pStyle w:val="Standard"/>
      </w:pPr>
    </w:p>
    <w:p w14:paraId="63980F59" w14:textId="77777777" w:rsidR="00696FFB" w:rsidRDefault="00696FFB">
      <w:pPr>
        <w:pStyle w:val="Standard"/>
      </w:pPr>
    </w:p>
    <w:p w14:paraId="5B91C3FD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201879C5" wp14:editId="66042BD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</w:t>
      </w:r>
      <w:proofErr w:type="spellStart"/>
      <w:r>
        <w:t>Mook</w:t>
      </w:r>
      <w:proofErr w:type="spellEnd"/>
      <w:r>
        <w:t xml:space="preserve"> </w:t>
      </w:r>
      <w:proofErr w:type="spellStart"/>
      <w:r>
        <w:t>Number,Page</w:t>
      </w:r>
      <w:proofErr w:type="spellEnd"/>
      <w:r>
        <w:t xml:space="preserve"> from, Page to and  Measurement date and click on Submit button after entering the quantities.</w:t>
      </w:r>
    </w:p>
    <w:p w14:paraId="0218A804" w14:textId="77777777" w:rsidR="00696FFB" w:rsidRDefault="00696FFB">
      <w:pPr>
        <w:pStyle w:val="Standard"/>
      </w:pPr>
    </w:p>
    <w:p w14:paraId="06F25289" w14:textId="77777777" w:rsidR="00696FFB" w:rsidRDefault="00696FFB">
      <w:pPr>
        <w:pStyle w:val="Standard"/>
      </w:pPr>
    </w:p>
    <w:p w14:paraId="19550447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4913D16B" wp14:editId="1855D3A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1CC3B" w14:textId="77777777" w:rsidR="00696FFB" w:rsidRDefault="00696FFB">
      <w:pPr>
        <w:pStyle w:val="Standard"/>
      </w:pPr>
    </w:p>
    <w:p w14:paraId="0D54EA16" w14:textId="77777777" w:rsidR="00696FFB" w:rsidRDefault="00696FFB">
      <w:pPr>
        <w:pStyle w:val="Standard"/>
      </w:pPr>
    </w:p>
    <w:p w14:paraId="0DA5066B" w14:textId="77777777" w:rsidR="00696FFB" w:rsidRDefault="00696FFB">
      <w:pPr>
        <w:pStyle w:val="Standard"/>
      </w:pPr>
    </w:p>
    <w:p w14:paraId="0EF3E1BC" w14:textId="77777777" w:rsidR="00696FFB" w:rsidRDefault="00696FFB">
      <w:pPr>
        <w:pStyle w:val="Standard"/>
      </w:pPr>
    </w:p>
    <w:p w14:paraId="3D2798E0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2FA6A3F0" wp14:editId="26EBECF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0B054" w14:textId="77777777" w:rsidR="00696FFB" w:rsidRDefault="00696FFB">
      <w:pPr>
        <w:pStyle w:val="Standard"/>
      </w:pPr>
    </w:p>
    <w:p w14:paraId="08195006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43EF14E7" wp14:editId="4601B2D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6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FB0EC" w14:textId="77777777" w:rsidR="00696FFB" w:rsidRDefault="00696FFB">
      <w:pPr>
        <w:pStyle w:val="Standard"/>
      </w:pPr>
    </w:p>
    <w:p w14:paraId="30D33729" w14:textId="77777777" w:rsidR="00696FFB" w:rsidRDefault="00034DEC">
      <w:pPr>
        <w:pStyle w:val="Standard"/>
      </w:pPr>
      <w:r>
        <w:t>Actions:</w:t>
      </w:r>
    </w:p>
    <w:p w14:paraId="31F7E92D" w14:textId="77777777" w:rsidR="00696FFB" w:rsidRDefault="00034DEC">
      <w:pPr>
        <w:pStyle w:val="Standard"/>
      </w:pPr>
      <w:r>
        <w:t xml:space="preserve">Modify </w:t>
      </w:r>
      <w:proofErr w:type="spellStart"/>
      <w:r>
        <w:t>Measurement:If</w:t>
      </w:r>
      <w:proofErr w:type="spellEnd"/>
      <w:r>
        <w:t xml:space="preserve"> the User wants to modify measurement then click on Modify measurements.</w:t>
      </w:r>
    </w:p>
    <w:p w14:paraId="0EB92F8E" w14:textId="77777777" w:rsidR="00696FFB" w:rsidRDefault="00034DEC">
      <w:pPr>
        <w:pStyle w:val="Standard"/>
      </w:pPr>
      <w:r>
        <w:t xml:space="preserve">Delete </w:t>
      </w:r>
      <w:proofErr w:type="spellStart"/>
      <w:r>
        <w:t>Measurement.If</w:t>
      </w:r>
      <w:proofErr w:type="spellEnd"/>
      <w:r>
        <w:t xml:space="preserve"> the User wants to Delete Measurement then </w:t>
      </w:r>
      <w:proofErr w:type="spellStart"/>
      <w:r>
        <w:t>clikc</w:t>
      </w:r>
      <w:proofErr w:type="spellEnd"/>
      <w:r>
        <w:t xml:space="preserve"> on Delete Measurement.</w:t>
      </w:r>
    </w:p>
    <w:p w14:paraId="716203A5" w14:textId="77777777" w:rsidR="00696FFB" w:rsidRDefault="00034DEC">
      <w:pPr>
        <w:pStyle w:val="Standard"/>
      </w:pPr>
      <w:r>
        <w:t xml:space="preserve">Forward to </w:t>
      </w:r>
      <w:proofErr w:type="spellStart"/>
      <w:r>
        <w:t>DEE:If</w:t>
      </w:r>
      <w:proofErr w:type="spellEnd"/>
      <w:r>
        <w:t xml:space="preserve"> the User wants to Forward then click on Forward to DEE.</w:t>
      </w:r>
    </w:p>
    <w:p w14:paraId="5832BF76" w14:textId="77777777" w:rsidR="00696FFB" w:rsidRDefault="00696FFB">
      <w:pPr>
        <w:pStyle w:val="Standard"/>
      </w:pPr>
    </w:p>
    <w:p w14:paraId="2DE7E8B6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4A36C28A" wp14:editId="31D1F9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7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4D7559A" w14:textId="77777777" w:rsidR="00696FFB" w:rsidRDefault="00696FFB">
      <w:pPr>
        <w:pStyle w:val="Standard"/>
      </w:pPr>
    </w:p>
    <w:p w14:paraId="43FBB35C" w14:textId="77777777" w:rsidR="00696FFB" w:rsidRDefault="00696FFB">
      <w:pPr>
        <w:pStyle w:val="Standard"/>
      </w:pPr>
    </w:p>
    <w:p w14:paraId="2A1CB607" w14:textId="77777777" w:rsidR="00696FFB" w:rsidRDefault="00696FFB">
      <w:pPr>
        <w:pStyle w:val="Standard"/>
      </w:pPr>
    </w:p>
    <w:p w14:paraId="2A7FE9B6" w14:textId="77777777" w:rsidR="00696FFB" w:rsidRDefault="00696FFB">
      <w:pPr>
        <w:pStyle w:val="Standard"/>
      </w:pPr>
    </w:p>
    <w:p w14:paraId="0835A351" w14:textId="77777777" w:rsidR="00696FFB" w:rsidRDefault="00696FFB">
      <w:pPr>
        <w:pStyle w:val="Standard"/>
      </w:pPr>
    </w:p>
    <w:p w14:paraId="0CC716BF" w14:textId="77777777" w:rsidR="00696FFB" w:rsidRDefault="00696FFB">
      <w:pPr>
        <w:pStyle w:val="Standard"/>
      </w:pPr>
    </w:p>
    <w:p w14:paraId="4CC05954" w14:textId="77777777" w:rsidR="00696FFB" w:rsidRDefault="00696FFB">
      <w:pPr>
        <w:pStyle w:val="Standard"/>
      </w:pPr>
    </w:p>
    <w:p w14:paraId="0A2FD159" w14:textId="77777777" w:rsidR="00696FFB" w:rsidRDefault="00696FFB">
      <w:pPr>
        <w:pStyle w:val="Standard"/>
      </w:pPr>
    </w:p>
    <w:p w14:paraId="677EF109" w14:textId="77777777" w:rsidR="00696FFB" w:rsidRDefault="00696FFB">
      <w:pPr>
        <w:pStyle w:val="Standard"/>
      </w:pPr>
    </w:p>
    <w:p w14:paraId="0BF1DED5" w14:textId="77777777" w:rsidR="00696FFB" w:rsidRDefault="00696FFB">
      <w:pPr>
        <w:pStyle w:val="Standard"/>
      </w:pPr>
    </w:p>
    <w:p w14:paraId="58FE4ED2" w14:textId="77777777" w:rsidR="00696FFB" w:rsidRDefault="00696FFB">
      <w:pPr>
        <w:pStyle w:val="Standard"/>
      </w:pPr>
    </w:p>
    <w:p w14:paraId="2F22A608" w14:textId="77777777" w:rsidR="00696FFB" w:rsidRDefault="00696FFB">
      <w:pPr>
        <w:pStyle w:val="Standard"/>
      </w:pPr>
    </w:p>
    <w:p w14:paraId="5F484F48" w14:textId="77777777" w:rsidR="00696FFB" w:rsidRDefault="00696FFB">
      <w:pPr>
        <w:pStyle w:val="Standard"/>
      </w:pPr>
    </w:p>
    <w:p w14:paraId="741656D8" w14:textId="77777777" w:rsidR="00696FFB" w:rsidRDefault="00696FFB">
      <w:pPr>
        <w:pStyle w:val="Standard"/>
      </w:pPr>
    </w:p>
    <w:p w14:paraId="180E8692" w14:textId="77777777" w:rsidR="00696FFB" w:rsidRDefault="00696FFB">
      <w:pPr>
        <w:pStyle w:val="Standard"/>
      </w:pPr>
    </w:p>
    <w:p w14:paraId="004D4A50" w14:textId="77777777" w:rsidR="00696FFB" w:rsidRDefault="00696FFB">
      <w:pPr>
        <w:pStyle w:val="Standard"/>
      </w:pPr>
    </w:p>
    <w:p w14:paraId="3028862D" w14:textId="77777777" w:rsidR="00696FFB" w:rsidRDefault="00696FFB">
      <w:pPr>
        <w:pStyle w:val="Standard"/>
      </w:pPr>
    </w:p>
    <w:p w14:paraId="1DB03F26" w14:textId="77777777" w:rsidR="00696FFB" w:rsidRDefault="00696FFB">
      <w:pPr>
        <w:pStyle w:val="Standard"/>
      </w:pPr>
    </w:p>
    <w:p w14:paraId="0D734BA8" w14:textId="77777777" w:rsidR="00696FFB" w:rsidRDefault="00696FFB">
      <w:pPr>
        <w:pStyle w:val="Standard"/>
      </w:pPr>
    </w:p>
    <w:p w14:paraId="1B2A1E03" w14:textId="77777777" w:rsidR="00696FFB" w:rsidRDefault="00696FFB">
      <w:pPr>
        <w:pStyle w:val="Standard"/>
      </w:pPr>
    </w:p>
    <w:p w14:paraId="39CE127C" w14:textId="77777777" w:rsidR="00696FFB" w:rsidRDefault="00696FFB">
      <w:pPr>
        <w:pStyle w:val="Standard"/>
      </w:pPr>
    </w:p>
    <w:p w14:paraId="31A7FE22" w14:textId="77777777" w:rsidR="00696FFB" w:rsidRDefault="00696FFB">
      <w:pPr>
        <w:pStyle w:val="Standard"/>
      </w:pPr>
    </w:p>
    <w:p w14:paraId="14CD2516" w14:textId="77777777" w:rsidR="00696FFB" w:rsidRDefault="00034DEC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u w:val="single"/>
        </w:rPr>
        <w:t>DEE Login</w:t>
      </w:r>
    </w:p>
    <w:p w14:paraId="1D148274" w14:textId="77777777" w:rsidR="00696FFB" w:rsidRDefault="00696FFB">
      <w:pPr>
        <w:pStyle w:val="Standard"/>
      </w:pPr>
    </w:p>
    <w:p w14:paraId="36DD5E3A" w14:textId="77777777" w:rsidR="00696FFB" w:rsidRDefault="00034DEC">
      <w:pPr>
        <w:pStyle w:val="Standard"/>
      </w:pPr>
      <w:r>
        <w:t xml:space="preserve">Link </w:t>
      </w:r>
      <w:proofErr w:type="spellStart"/>
      <w:r>
        <w:t>Path:Payments</w:t>
      </w:r>
      <w:proofErr w:type="spellEnd"/>
      <w:r>
        <w:t>--&gt;</w:t>
      </w:r>
      <w:proofErr w:type="spellStart"/>
      <w:r>
        <w:t>Mbook</w:t>
      </w:r>
      <w:proofErr w:type="spellEnd"/>
      <w:r>
        <w:t xml:space="preserve"> Progress Approval</w:t>
      </w:r>
    </w:p>
    <w:p w14:paraId="6574B8DA" w14:textId="77777777" w:rsidR="00696FFB" w:rsidRDefault="00696FFB">
      <w:pPr>
        <w:pStyle w:val="Standard"/>
      </w:pPr>
    </w:p>
    <w:p w14:paraId="49E45E9C" w14:textId="77777777" w:rsidR="00696FFB" w:rsidRDefault="00034DEC">
      <w:pPr>
        <w:pStyle w:val="Standard"/>
      </w:pPr>
      <w:r>
        <w:t>Select Mandal--&gt;School--&gt;Work name and select the check box</w:t>
      </w:r>
    </w:p>
    <w:p w14:paraId="590E5139" w14:textId="77777777" w:rsidR="00696FFB" w:rsidRDefault="00696FFB">
      <w:pPr>
        <w:pStyle w:val="Standard"/>
      </w:pPr>
    </w:p>
    <w:p w14:paraId="154EEDA6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5F522E42" wp14:editId="6EC589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8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FA90A" w14:textId="77777777" w:rsidR="00696FFB" w:rsidRDefault="00696FFB">
      <w:pPr>
        <w:pStyle w:val="Standard"/>
      </w:pPr>
    </w:p>
    <w:p w14:paraId="5E048CCB" w14:textId="77777777" w:rsidR="00696FFB" w:rsidRDefault="00696FFB">
      <w:pPr>
        <w:pStyle w:val="Standard"/>
      </w:pPr>
    </w:p>
    <w:p w14:paraId="6F9A2F5F" w14:textId="77777777" w:rsidR="00696FFB" w:rsidRDefault="00696FFB">
      <w:pPr>
        <w:pStyle w:val="Standard"/>
      </w:pPr>
    </w:p>
    <w:p w14:paraId="0918315F" w14:textId="77777777" w:rsidR="00696FFB" w:rsidRDefault="00696FFB">
      <w:pPr>
        <w:pStyle w:val="Standard"/>
      </w:pPr>
    </w:p>
    <w:p w14:paraId="002AC5AF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2B2C25BE" wp14:editId="57B0ABE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9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E7896" w14:textId="77777777" w:rsidR="00696FFB" w:rsidRDefault="00696FFB">
      <w:pPr>
        <w:pStyle w:val="Standard"/>
      </w:pPr>
    </w:p>
    <w:p w14:paraId="6E94B3D6" w14:textId="77777777" w:rsidR="00696FFB" w:rsidRDefault="00696FFB">
      <w:pPr>
        <w:pStyle w:val="Standard"/>
      </w:pPr>
    </w:p>
    <w:p w14:paraId="59C3FA6F" w14:textId="77777777" w:rsidR="00696FFB" w:rsidRDefault="00696FFB">
      <w:pPr>
        <w:pStyle w:val="Standard"/>
      </w:pPr>
    </w:p>
    <w:p w14:paraId="4E6B585A" w14:textId="77777777" w:rsidR="00696FFB" w:rsidRDefault="00034DEC">
      <w:pPr>
        <w:pStyle w:val="Standard"/>
      </w:pPr>
      <w:r>
        <w:t>Actions:</w:t>
      </w:r>
    </w:p>
    <w:p w14:paraId="07296158" w14:textId="77777777" w:rsidR="00696FFB" w:rsidRDefault="00034DEC">
      <w:pPr>
        <w:pStyle w:val="Standard"/>
      </w:pPr>
      <w:r>
        <w:t xml:space="preserve">Modify </w:t>
      </w:r>
      <w:proofErr w:type="spellStart"/>
      <w:r>
        <w:t>Measurement:If</w:t>
      </w:r>
      <w:proofErr w:type="spellEnd"/>
      <w:r>
        <w:t xml:space="preserve"> the User wants to modify measurement then click on Modify measurements.</w:t>
      </w:r>
    </w:p>
    <w:p w14:paraId="59882EFB" w14:textId="77777777" w:rsidR="00696FFB" w:rsidRDefault="00034DEC">
      <w:pPr>
        <w:pStyle w:val="Standard"/>
      </w:pPr>
      <w:r>
        <w:t>Revert to AE .If the User wants to Revert the  Measurement to AE then  click on Revert to AE button.</w:t>
      </w:r>
    </w:p>
    <w:p w14:paraId="587F2DFF" w14:textId="77777777" w:rsidR="00696FFB" w:rsidRDefault="00034DEC">
      <w:pPr>
        <w:pStyle w:val="Standard"/>
      </w:pPr>
      <w:r>
        <w:t xml:space="preserve">Forward to </w:t>
      </w:r>
      <w:proofErr w:type="spellStart"/>
      <w:r>
        <w:t>EE:If</w:t>
      </w:r>
      <w:proofErr w:type="spellEnd"/>
      <w:r>
        <w:t xml:space="preserve"> the User wants to Forward then click on Forward to EE.</w:t>
      </w:r>
    </w:p>
    <w:p w14:paraId="22146F2C" w14:textId="77777777" w:rsidR="00696FFB" w:rsidRDefault="00696FFB">
      <w:pPr>
        <w:pStyle w:val="Standard"/>
      </w:pPr>
    </w:p>
    <w:p w14:paraId="04F9B52B" w14:textId="77777777" w:rsidR="00696FFB" w:rsidRDefault="00034DEC">
      <w:pPr>
        <w:pStyle w:val="Standard"/>
      </w:pPr>
      <w:r>
        <w:t xml:space="preserve">While forwarding to EE: user needs to Modify </w:t>
      </w:r>
      <w:proofErr w:type="spellStart"/>
      <w:r>
        <w:t>measurment</w:t>
      </w:r>
      <w:proofErr w:type="spellEnd"/>
      <w:r>
        <w:t xml:space="preserve"> and select Check Measurement Date and submit.</w:t>
      </w:r>
    </w:p>
    <w:p w14:paraId="7AA7DF5A" w14:textId="77777777" w:rsidR="00696FFB" w:rsidRDefault="00696FFB">
      <w:pPr>
        <w:pStyle w:val="Standard"/>
      </w:pPr>
    </w:p>
    <w:p w14:paraId="15306A65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11" behindDoc="0" locked="0" layoutInCell="1" allowOverlap="1" wp14:anchorId="2FBEF058" wp14:editId="4B17216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0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E7157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51687608" wp14:editId="2F84EB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1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F0FD8" w14:textId="77777777" w:rsidR="00696FFB" w:rsidRDefault="00696FFB">
      <w:pPr>
        <w:pStyle w:val="Standard"/>
      </w:pPr>
    </w:p>
    <w:p w14:paraId="240F810D" w14:textId="77777777" w:rsidR="00696FFB" w:rsidRDefault="00696FFB">
      <w:pPr>
        <w:pStyle w:val="Standard"/>
      </w:pPr>
    </w:p>
    <w:p w14:paraId="01D69051" w14:textId="77777777" w:rsidR="00696FFB" w:rsidRDefault="00696FFB">
      <w:pPr>
        <w:pStyle w:val="Standard"/>
      </w:pPr>
    </w:p>
    <w:p w14:paraId="1F6B1692" w14:textId="77777777" w:rsidR="00696FFB" w:rsidRDefault="00696FFB">
      <w:pPr>
        <w:pStyle w:val="Standard"/>
      </w:pPr>
    </w:p>
    <w:p w14:paraId="6A4D99C8" w14:textId="77777777" w:rsidR="00696FFB" w:rsidRDefault="00696FFB">
      <w:pPr>
        <w:pStyle w:val="Standard"/>
      </w:pPr>
    </w:p>
    <w:p w14:paraId="3E118E15" w14:textId="77777777" w:rsidR="00696FFB" w:rsidRDefault="00696FFB">
      <w:pPr>
        <w:pStyle w:val="Standard"/>
      </w:pPr>
    </w:p>
    <w:p w14:paraId="4284A235" w14:textId="77777777" w:rsidR="00696FFB" w:rsidRDefault="00696FFB">
      <w:pPr>
        <w:pStyle w:val="Standard"/>
      </w:pPr>
    </w:p>
    <w:p w14:paraId="754F9847" w14:textId="77777777" w:rsidR="00696FFB" w:rsidRDefault="00034DEC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u w:val="single"/>
        </w:rPr>
        <w:t>EE Login</w:t>
      </w:r>
    </w:p>
    <w:p w14:paraId="0991D182" w14:textId="77777777" w:rsidR="00696FFB" w:rsidRDefault="00696FFB">
      <w:pPr>
        <w:pStyle w:val="Standard"/>
      </w:pPr>
    </w:p>
    <w:p w14:paraId="3A1F297D" w14:textId="77777777" w:rsidR="00696FFB" w:rsidRDefault="00034DEC">
      <w:pPr>
        <w:pStyle w:val="Standard"/>
      </w:pPr>
      <w:r>
        <w:t xml:space="preserve">Link </w:t>
      </w:r>
      <w:proofErr w:type="spellStart"/>
      <w:r>
        <w:t>Path:Payments</w:t>
      </w:r>
      <w:proofErr w:type="spellEnd"/>
      <w:r>
        <w:t xml:space="preserve">--&gt; </w:t>
      </w:r>
      <w:proofErr w:type="spellStart"/>
      <w:r>
        <w:t>Mbook</w:t>
      </w:r>
      <w:proofErr w:type="spellEnd"/>
      <w:r>
        <w:t xml:space="preserve"> Progress Approval</w:t>
      </w:r>
    </w:p>
    <w:p w14:paraId="58878244" w14:textId="77777777" w:rsidR="00696FFB" w:rsidRDefault="00696FFB">
      <w:pPr>
        <w:pStyle w:val="Standard"/>
      </w:pPr>
    </w:p>
    <w:p w14:paraId="619D4D15" w14:textId="77777777" w:rsidR="00696FFB" w:rsidRDefault="00034DEC">
      <w:pPr>
        <w:pStyle w:val="Standard"/>
      </w:pPr>
      <w:r>
        <w:t xml:space="preserve">Select </w:t>
      </w:r>
      <w:proofErr w:type="spellStart"/>
      <w:r>
        <w:t>Mandal,School,work</w:t>
      </w:r>
      <w:proofErr w:type="spellEnd"/>
      <w:r>
        <w:t xml:space="preserve"> Name</w:t>
      </w:r>
    </w:p>
    <w:p w14:paraId="6AA30B6C" w14:textId="77777777" w:rsidR="00696FFB" w:rsidRDefault="00696FFB">
      <w:pPr>
        <w:pStyle w:val="Standard"/>
      </w:pPr>
    </w:p>
    <w:p w14:paraId="0BFA248D" w14:textId="77777777" w:rsidR="00696FFB" w:rsidRDefault="00696FFB">
      <w:pPr>
        <w:pStyle w:val="Standard"/>
      </w:pPr>
    </w:p>
    <w:p w14:paraId="1658E16F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1939F28B" wp14:editId="5F1A876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2" name="graphic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D193E" w14:textId="77777777" w:rsidR="00696FFB" w:rsidRDefault="00696FFB">
      <w:pPr>
        <w:pStyle w:val="Standard"/>
      </w:pPr>
    </w:p>
    <w:p w14:paraId="594E4905" w14:textId="77777777" w:rsidR="00696FFB" w:rsidRDefault="00696FFB">
      <w:pPr>
        <w:pStyle w:val="Standard"/>
      </w:pPr>
    </w:p>
    <w:p w14:paraId="2B543B6E" w14:textId="77777777" w:rsidR="00696FFB" w:rsidRDefault="00034DEC">
      <w:pPr>
        <w:pStyle w:val="Standard"/>
      </w:pPr>
      <w:r>
        <w:t>Actions:</w:t>
      </w:r>
    </w:p>
    <w:p w14:paraId="5978B30A" w14:textId="77777777" w:rsidR="00696FFB" w:rsidRDefault="00034DEC">
      <w:pPr>
        <w:pStyle w:val="Standard"/>
      </w:pPr>
      <w:r>
        <w:t xml:space="preserve">Modify </w:t>
      </w:r>
      <w:proofErr w:type="spellStart"/>
      <w:r>
        <w:t>Measurement:If</w:t>
      </w:r>
      <w:proofErr w:type="spellEnd"/>
      <w:r>
        <w:t xml:space="preserve"> the User wants to modify measurement then click on Modify measurements.</w:t>
      </w:r>
    </w:p>
    <w:p w14:paraId="06797CCC" w14:textId="77777777" w:rsidR="00696FFB" w:rsidRDefault="00034DEC">
      <w:pPr>
        <w:pStyle w:val="Standard"/>
      </w:pPr>
      <w:r>
        <w:t>Revert to AE .If the User wants to Revert the  Measurement to AE then  click on Revert to AE button.</w:t>
      </w:r>
    </w:p>
    <w:p w14:paraId="7DB562BE" w14:textId="77777777" w:rsidR="00696FFB" w:rsidRDefault="00034DEC">
      <w:pPr>
        <w:pStyle w:val="Standard"/>
      </w:pPr>
      <w:r>
        <w:t xml:space="preserve">Generate Pass </w:t>
      </w:r>
      <w:proofErr w:type="spellStart"/>
      <w:r>
        <w:t>Order:If</w:t>
      </w:r>
      <w:proofErr w:type="spellEnd"/>
      <w:r>
        <w:t xml:space="preserve"> the User wants to Generate Pass order then click on Generate </w:t>
      </w:r>
      <w:proofErr w:type="spellStart"/>
      <w:r>
        <w:t>PassOrder</w:t>
      </w:r>
      <w:proofErr w:type="spellEnd"/>
      <w:r>
        <w:t xml:space="preserve"> Button.</w:t>
      </w:r>
    </w:p>
    <w:p w14:paraId="3299FB8D" w14:textId="77777777" w:rsidR="00696FFB" w:rsidRDefault="00696FFB">
      <w:pPr>
        <w:pStyle w:val="Standard"/>
      </w:pPr>
    </w:p>
    <w:p w14:paraId="585412AF" w14:textId="77777777" w:rsidR="00696FFB" w:rsidRDefault="00034DEC">
      <w:pPr>
        <w:pStyle w:val="Standard"/>
      </w:pPr>
      <w:r>
        <w:t xml:space="preserve">While Generating </w:t>
      </w:r>
      <w:proofErr w:type="spellStart"/>
      <w:r>
        <w:t>Passorder</w:t>
      </w:r>
      <w:proofErr w:type="spellEnd"/>
      <w:r>
        <w:t xml:space="preserve">: User needs to Modify </w:t>
      </w:r>
      <w:proofErr w:type="spellStart"/>
      <w:r>
        <w:t>measurment</w:t>
      </w:r>
      <w:proofErr w:type="spellEnd"/>
      <w:r>
        <w:t xml:space="preserve"> and select  Super Check  Date and then Generate Pass Order.</w:t>
      </w:r>
    </w:p>
    <w:p w14:paraId="2C5DA1D6" w14:textId="77777777" w:rsidR="00696FFB" w:rsidRDefault="00696FFB">
      <w:pPr>
        <w:pStyle w:val="Standard"/>
      </w:pPr>
    </w:p>
    <w:p w14:paraId="1F16558D" w14:textId="77777777" w:rsidR="00696FFB" w:rsidRDefault="00696FFB">
      <w:pPr>
        <w:pStyle w:val="Standard"/>
      </w:pPr>
    </w:p>
    <w:p w14:paraId="36DCCEA7" w14:textId="77777777" w:rsidR="00696FFB" w:rsidRDefault="00696FFB">
      <w:pPr>
        <w:pStyle w:val="Standard"/>
      </w:pPr>
    </w:p>
    <w:p w14:paraId="4FF09AA2" w14:textId="77777777" w:rsidR="00696FFB" w:rsidRDefault="00696FFB">
      <w:pPr>
        <w:pStyle w:val="Standard"/>
      </w:pPr>
    </w:p>
    <w:p w14:paraId="5C691B02" w14:textId="77777777" w:rsidR="00696FFB" w:rsidRDefault="00696FFB">
      <w:pPr>
        <w:pStyle w:val="Standard"/>
      </w:pPr>
    </w:p>
    <w:p w14:paraId="473DF39E" w14:textId="77777777" w:rsidR="00696FFB" w:rsidRDefault="00696FFB">
      <w:pPr>
        <w:pStyle w:val="Standard"/>
      </w:pPr>
    </w:p>
    <w:p w14:paraId="2EB7D0B6" w14:textId="77777777" w:rsidR="00696FFB" w:rsidRDefault="00696FFB">
      <w:pPr>
        <w:pStyle w:val="Standard"/>
      </w:pPr>
    </w:p>
    <w:p w14:paraId="5CCEA790" w14:textId="77777777" w:rsidR="00696FFB" w:rsidRDefault="00696FFB">
      <w:pPr>
        <w:pStyle w:val="Standard"/>
      </w:pPr>
    </w:p>
    <w:p w14:paraId="7EFF2A28" w14:textId="77777777" w:rsidR="00696FFB" w:rsidRDefault="00696FFB">
      <w:pPr>
        <w:pStyle w:val="Standard"/>
      </w:pPr>
    </w:p>
    <w:p w14:paraId="1E01417C" w14:textId="77777777" w:rsidR="00696FFB" w:rsidRDefault="00696FFB">
      <w:pPr>
        <w:pStyle w:val="Standard"/>
      </w:pPr>
    </w:p>
    <w:p w14:paraId="3139FCC0" w14:textId="77777777" w:rsidR="00696FFB" w:rsidRDefault="00696FFB">
      <w:pPr>
        <w:pStyle w:val="Standard"/>
      </w:pPr>
    </w:p>
    <w:p w14:paraId="18A22F43" w14:textId="77777777" w:rsidR="00696FFB" w:rsidRDefault="00696FFB">
      <w:pPr>
        <w:pStyle w:val="Standard"/>
      </w:pPr>
    </w:p>
    <w:p w14:paraId="20FBEB31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17C94A25" wp14:editId="202E2B1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3" name="graphics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8612" w14:textId="77777777" w:rsidR="00696FFB" w:rsidRDefault="00696FFB">
      <w:pPr>
        <w:pStyle w:val="Standard"/>
      </w:pPr>
    </w:p>
    <w:p w14:paraId="2676677D" w14:textId="77777777" w:rsidR="00696FFB" w:rsidRDefault="00696FFB">
      <w:pPr>
        <w:pStyle w:val="Standard"/>
      </w:pPr>
    </w:p>
    <w:p w14:paraId="276CDF22" w14:textId="77777777" w:rsidR="00696FFB" w:rsidRDefault="00696FFB">
      <w:pPr>
        <w:pStyle w:val="Standard"/>
      </w:pPr>
    </w:p>
    <w:p w14:paraId="16B8E216" w14:textId="77777777" w:rsidR="00696FFB" w:rsidRDefault="00696FFB">
      <w:pPr>
        <w:pStyle w:val="Standard"/>
      </w:pPr>
    </w:p>
    <w:p w14:paraId="4DC62B73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14" behindDoc="0" locked="0" layoutInCell="1" allowOverlap="1" wp14:anchorId="26389775" wp14:editId="6417258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4" name="graphics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DC33A" w14:textId="77777777" w:rsidR="00696FFB" w:rsidRDefault="00696FFB">
      <w:pPr>
        <w:pStyle w:val="Standard"/>
      </w:pPr>
    </w:p>
    <w:p w14:paraId="61B769DA" w14:textId="77777777" w:rsidR="00696FFB" w:rsidRDefault="00696FFB">
      <w:pPr>
        <w:pStyle w:val="Standard"/>
      </w:pPr>
    </w:p>
    <w:p w14:paraId="5464AB9B" w14:textId="77777777" w:rsidR="00696FFB" w:rsidRDefault="00696FFB">
      <w:pPr>
        <w:pStyle w:val="Standard"/>
      </w:pPr>
    </w:p>
    <w:p w14:paraId="35184A3A" w14:textId="77777777" w:rsidR="00696FFB" w:rsidRDefault="00034DEC">
      <w:pPr>
        <w:pStyle w:val="Standard"/>
      </w:pPr>
      <w:r>
        <w:t xml:space="preserve">After  </w:t>
      </w:r>
      <w:proofErr w:type="spellStart"/>
      <w:r>
        <w:t>Succesfully</w:t>
      </w:r>
      <w:proofErr w:type="spellEnd"/>
      <w:r>
        <w:t xml:space="preserve"> saved Measurements then click on Generate </w:t>
      </w:r>
      <w:proofErr w:type="spellStart"/>
      <w:r>
        <w:t>Passorder</w:t>
      </w:r>
      <w:proofErr w:type="spellEnd"/>
      <w:r>
        <w:t xml:space="preserve">   Pop UP message is showing in the below screen as </w:t>
      </w:r>
      <w:proofErr w:type="spellStart"/>
      <w:r>
        <w:t>Passorder</w:t>
      </w:r>
      <w:proofErr w:type="spellEnd"/>
      <w:r>
        <w:t xml:space="preserve"> generated Successfully.</w:t>
      </w:r>
    </w:p>
    <w:p w14:paraId="7FE462A4" w14:textId="77777777" w:rsidR="00696FFB" w:rsidRDefault="00696FFB">
      <w:pPr>
        <w:pStyle w:val="Standard"/>
      </w:pPr>
    </w:p>
    <w:p w14:paraId="77A92A08" w14:textId="77777777" w:rsidR="00696FFB" w:rsidRDefault="00034DEC">
      <w:pPr>
        <w:pStyle w:val="Standard"/>
        <w:rPr>
          <w:color w:val="CC0000"/>
        </w:rPr>
      </w:pPr>
      <w:proofErr w:type="spellStart"/>
      <w:r>
        <w:rPr>
          <w:b/>
          <w:bCs/>
          <w:color w:val="CC0000"/>
        </w:rPr>
        <w:t>Note</w:t>
      </w:r>
      <w:r>
        <w:rPr>
          <w:color w:val="CC0000"/>
        </w:rPr>
        <w:t>:User</w:t>
      </w:r>
      <w:proofErr w:type="spellEnd"/>
      <w:r>
        <w:rPr>
          <w:color w:val="CC0000"/>
        </w:rPr>
        <w:t xml:space="preserve"> Select the Bill as “FULL BILL” system is not allowing to Submit new Measurements.</w:t>
      </w:r>
    </w:p>
    <w:p w14:paraId="2FBE69DF" w14:textId="77777777" w:rsidR="00696FFB" w:rsidRDefault="00696FFB">
      <w:pPr>
        <w:pStyle w:val="Standard"/>
      </w:pPr>
    </w:p>
    <w:p w14:paraId="36F05852" w14:textId="77777777" w:rsidR="00696FFB" w:rsidRDefault="00696FFB">
      <w:pPr>
        <w:pStyle w:val="Standard"/>
      </w:pPr>
    </w:p>
    <w:p w14:paraId="3D790021" w14:textId="77777777" w:rsidR="00696FFB" w:rsidRDefault="00696FFB">
      <w:pPr>
        <w:pStyle w:val="Standard"/>
      </w:pPr>
    </w:p>
    <w:p w14:paraId="6606D09F" w14:textId="77777777" w:rsidR="00696FFB" w:rsidRDefault="00696FFB">
      <w:pPr>
        <w:pStyle w:val="Standard"/>
      </w:pPr>
    </w:p>
    <w:p w14:paraId="2E7E4D69" w14:textId="77777777" w:rsidR="00696FFB" w:rsidRDefault="00696FFB">
      <w:pPr>
        <w:pStyle w:val="Standard"/>
      </w:pPr>
    </w:p>
    <w:p w14:paraId="3E6C9354" w14:textId="77777777" w:rsidR="00696FFB" w:rsidRDefault="00696FFB">
      <w:pPr>
        <w:pStyle w:val="Standard"/>
      </w:pPr>
    </w:p>
    <w:p w14:paraId="665CE3B7" w14:textId="77777777" w:rsidR="00696FFB" w:rsidRDefault="00696FFB">
      <w:pPr>
        <w:pStyle w:val="Standard"/>
      </w:pPr>
    </w:p>
    <w:p w14:paraId="1498DA65" w14:textId="77777777" w:rsidR="00696FFB" w:rsidRDefault="00696FFB">
      <w:pPr>
        <w:pStyle w:val="Standard"/>
      </w:pPr>
    </w:p>
    <w:p w14:paraId="46FF1248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670713C4" wp14:editId="158E25B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5" name="graphics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D39D6" w14:textId="77777777" w:rsidR="00696FFB" w:rsidRDefault="00034DEC">
      <w:pPr>
        <w:pStyle w:val="Standard"/>
      </w:pPr>
      <w:proofErr w:type="spellStart"/>
      <w:r>
        <w:t>Passorder</w:t>
      </w:r>
      <w:proofErr w:type="spellEnd"/>
      <w:r>
        <w:t xml:space="preserve"> PDF is showing below screen.</w:t>
      </w:r>
    </w:p>
    <w:p w14:paraId="73508CDF" w14:textId="77777777" w:rsidR="00696FFB" w:rsidRDefault="00696FFB">
      <w:pPr>
        <w:pStyle w:val="Standard"/>
      </w:pPr>
    </w:p>
    <w:p w14:paraId="743947D0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094A8DD8" wp14:editId="0C3044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6" name="graphic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4D9B1" w14:textId="77777777" w:rsidR="00696FFB" w:rsidRDefault="00696FFB">
      <w:pPr>
        <w:pStyle w:val="Standard"/>
      </w:pPr>
    </w:p>
    <w:p w14:paraId="07A04122" w14:textId="77777777" w:rsidR="00696FFB" w:rsidRDefault="00696FFB">
      <w:pPr>
        <w:pStyle w:val="Standard"/>
      </w:pPr>
    </w:p>
    <w:p w14:paraId="29EF630F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32B5433A" wp14:editId="6EE0D4B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7" name="graphics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808A5" w14:textId="77777777" w:rsidR="00696FFB" w:rsidRDefault="00696FFB">
      <w:pPr>
        <w:pStyle w:val="Standard"/>
      </w:pPr>
    </w:p>
    <w:p w14:paraId="323085BF" w14:textId="77777777" w:rsidR="00696FFB" w:rsidRDefault="00696FFB">
      <w:pPr>
        <w:pStyle w:val="Standard"/>
      </w:pPr>
    </w:p>
    <w:p w14:paraId="0A87C822" w14:textId="77777777" w:rsidR="00696FFB" w:rsidRDefault="00696FFB">
      <w:pPr>
        <w:pStyle w:val="Standard"/>
      </w:pPr>
    </w:p>
    <w:p w14:paraId="1615685E" w14:textId="77777777" w:rsidR="00696FFB" w:rsidRDefault="00696FFB">
      <w:pPr>
        <w:pStyle w:val="Standard"/>
      </w:pPr>
    </w:p>
    <w:p w14:paraId="4E519179" w14:textId="77777777" w:rsidR="00696FFB" w:rsidRDefault="00034DEC">
      <w:pPr>
        <w:pStyle w:val="Standard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424D9014" wp14:editId="349D25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9667"/>
            <wp:effectExtent l="0" t="0" r="0" b="2683"/>
            <wp:wrapTopAndBottom/>
            <wp:docPr id="18" name="graphics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6B90F" w14:textId="77777777" w:rsidR="00696FFB" w:rsidRDefault="00696FFB">
      <w:pPr>
        <w:pStyle w:val="Standard"/>
      </w:pPr>
    </w:p>
    <w:p w14:paraId="76362FB7" w14:textId="77777777" w:rsidR="00696FFB" w:rsidRDefault="00696FFB">
      <w:pPr>
        <w:pStyle w:val="Standard"/>
      </w:pPr>
    </w:p>
    <w:p w14:paraId="17D17353" w14:textId="77777777" w:rsidR="00696FFB" w:rsidRDefault="00696FFB">
      <w:pPr>
        <w:pStyle w:val="Standard"/>
      </w:pPr>
    </w:p>
    <w:p w14:paraId="5941E3BC" w14:textId="77777777" w:rsidR="00696FFB" w:rsidRDefault="00696FFB">
      <w:pPr>
        <w:pStyle w:val="Standard"/>
      </w:pPr>
    </w:p>
    <w:p w14:paraId="4FCA800F" w14:textId="77777777" w:rsidR="00696FFB" w:rsidRDefault="00696FFB">
      <w:pPr>
        <w:pStyle w:val="Standard"/>
      </w:pPr>
    </w:p>
    <w:p w14:paraId="269F9458" w14:textId="77777777" w:rsidR="00696FFB" w:rsidRDefault="00696FFB">
      <w:pPr>
        <w:pStyle w:val="Standard"/>
      </w:pPr>
    </w:p>
    <w:p w14:paraId="530AC617" w14:textId="77777777" w:rsidR="00696FFB" w:rsidRDefault="00696FFB">
      <w:pPr>
        <w:pStyle w:val="Standard"/>
      </w:pPr>
    </w:p>
    <w:p w14:paraId="5F5E3D31" w14:textId="77777777" w:rsidR="00696FFB" w:rsidRDefault="00696FFB">
      <w:pPr>
        <w:pStyle w:val="Standard"/>
      </w:pPr>
    </w:p>
    <w:p w14:paraId="3D5E5CAA" w14:textId="77777777" w:rsidR="00696FFB" w:rsidRDefault="00696FFB">
      <w:pPr>
        <w:pStyle w:val="Standard"/>
      </w:pPr>
    </w:p>
    <w:p w14:paraId="6815B3C2" w14:textId="77777777" w:rsidR="00696FFB" w:rsidRDefault="00696FFB">
      <w:pPr>
        <w:pStyle w:val="Standard"/>
      </w:pPr>
    </w:p>
    <w:p w14:paraId="239DF6B0" w14:textId="77777777" w:rsidR="00696FFB" w:rsidRDefault="00696FFB">
      <w:pPr>
        <w:pStyle w:val="Standard"/>
      </w:pPr>
    </w:p>
    <w:p w14:paraId="7E0D9646" w14:textId="77777777" w:rsidR="00696FFB" w:rsidRDefault="00696FFB">
      <w:pPr>
        <w:pStyle w:val="Standard"/>
      </w:pPr>
    </w:p>
    <w:p w14:paraId="6A4B018D" w14:textId="77777777" w:rsidR="00696FFB" w:rsidRDefault="00696FFB">
      <w:pPr>
        <w:pStyle w:val="Standard"/>
      </w:pPr>
    </w:p>
    <w:p w14:paraId="5A875D75" w14:textId="77777777" w:rsidR="00696FFB" w:rsidRDefault="00696FFB">
      <w:pPr>
        <w:pStyle w:val="Standard"/>
      </w:pPr>
    </w:p>
    <w:p w14:paraId="1619262D" w14:textId="77777777" w:rsidR="00696FFB" w:rsidRDefault="00696FFB">
      <w:pPr>
        <w:pStyle w:val="Standard"/>
      </w:pPr>
    </w:p>
    <w:p w14:paraId="5DDA4990" w14:textId="77777777" w:rsidR="00696FFB" w:rsidRDefault="00696FFB">
      <w:pPr>
        <w:pStyle w:val="Standard"/>
      </w:pPr>
    </w:p>
    <w:p w14:paraId="1A450284" w14:textId="77777777" w:rsidR="00696FFB" w:rsidRDefault="00696FFB">
      <w:pPr>
        <w:pStyle w:val="Standard"/>
      </w:pPr>
    </w:p>
    <w:p w14:paraId="647E3653" w14:textId="77777777" w:rsidR="00696FFB" w:rsidRDefault="00696FFB">
      <w:pPr>
        <w:pStyle w:val="Standard"/>
      </w:pPr>
    </w:p>
    <w:p w14:paraId="58F70D14" w14:textId="77777777" w:rsidR="00696FFB" w:rsidRDefault="00696FFB">
      <w:pPr>
        <w:pStyle w:val="Standard"/>
      </w:pPr>
    </w:p>
    <w:p w14:paraId="18BDACEF" w14:textId="77777777" w:rsidR="00696FFB" w:rsidRDefault="00696FFB">
      <w:pPr>
        <w:pStyle w:val="Standard"/>
      </w:pPr>
    </w:p>
    <w:p w14:paraId="3F9FF92F" w14:textId="77777777" w:rsidR="00696FFB" w:rsidRDefault="00696FFB">
      <w:pPr>
        <w:pStyle w:val="Standard"/>
      </w:pPr>
    </w:p>
    <w:p w14:paraId="772747ED" w14:textId="77777777" w:rsidR="00696FFB" w:rsidRDefault="00696FFB">
      <w:pPr>
        <w:pStyle w:val="Standard"/>
      </w:pPr>
    </w:p>
    <w:p w14:paraId="38FF56B8" w14:textId="77777777" w:rsidR="00696FFB" w:rsidRDefault="00696FFB">
      <w:pPr>
        <w:pStyle w:val="Standard"/>
      </w:pPr>
    </w:p>
    <w:sectPr w:rsidR="00696FFB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F3FDE" w14:textId="77777777" w:rsidR="00D55B5B" w:rsidRDefault="00034DEC">
      <w:r>
        <w:separator/>
      </w:r>
    </w:p>
  </w:endnote>
  <w:endnote w:type="continuationSeparator" w:id="0">
    <w:p w14:paraId="4BD4C19E" w14:textId="77777777" w:rsidR="00D55B5B" w:rsidRDefault="00034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94935" w14:textId="77777777" w:rsidR="00D55B5B" w:rsidRDefault="00034DEC">
      <w:r>
        <w:rPr>
          <w:color w:val="000000"/>
        </w:rPr>
        <w:separator/>
      </w:r>
    </w:p>
  </w:footnote>
  <w:footnote w:type="continuationSeparator" w:id="0">
    <w:p w14:paraId="1F1CD696" w14:textId="77777777" w:rsidR="00D55B5B" w:rsidRDefault="00034D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FFB"/>
    <w:rsid w:val="00034DEC"/>
    <w:rsid w:val="00696FFB"/>
    <w:rsid w:val="00D55B5B"/>
    <w:rsid w:val="00FD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190C1"/>
  <w15:docId w15:val="{BC35ABED-4F44-409A-B1E3-04E9C1290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 Kumar</dc:creator>
  <cp:lastModifiedBy>Bhavesh Mishra</cp:lastModifiedBy>
  <cp:revision>2</cp:revision>
  <dcterms:created xsi:type="dcterms:W3CDTF">2022-06-24T05:55:00Z</dcterms:created>
  <dcterms:modified xsi:type="dcterms:W3CDTF">2022-06-24T05:55:00Z</dcterms:modified>
</cp:coreProperties>
</file>