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56" w:rsidRDefault="005A5EDA">
      <w:r>
        <w:t>sdsddsdsaccvassvd</w:t>
      </w:r>
      <w:bookmarkStart w:id="0" w:name="_GoBack"/>
      <w:bookmarkEnd w:id="0"/>
    </w:p>
    <w:sectPr w:rsidR="00D1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2F"/>
    <w:rsid w:val="005A5EDA"/>
    <w:rsid w:val="0083492F"/>
    <w:rsid w:val="00D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BF6D"/>
  <w15:chartTrackingRefBased/>
  <w15:docId w15:val="{18C72938-EE1E-4142-8CCC-C6718FB1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naphade</dc:creator>
  <cp:keywords/>
  <dc:description/>
  <cp:lastModifiedBy>bhavesh naphade</cp:lastModifiedBy>
  <cp:revision>3</cp:revision>
  <dcterms:created xsi:type="dcterms:W3CDTF">2020-05-10T18:47:00Z</dcterms:created>
  <dcterms:modified xsi:type="dcterms:W3CDTF">2020-05-10T18:47:00Z</dcterms:modified>
</cp:coreProperties>
</file>