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206C" w14:textId="303D90DF" w:rsidR="005A0F97" w:rsidRDefault="00C65A8B">
      <w:pPr>
        <w:rPr>
          <w:lang w:val="en-GB"/>
        </w:rPr>
      </w:pPr>
      <w:r>
        <w:rPr>
          <w:lang w:val="en-GB"/>
        </w:rPr>
        <w:t>Practical Test</w:t>
      </w:r>
    </w:p>
    <w:p w14:paraId="193F28F6" w14:textId="26374321" w:rsidR="00C65A8B" w:rsidRDefault="00C65A8B">
      <w:pPr>
        <w:rPr>
          <w:lang w:val="en-GB"/>
        </w:rPr>
      </w:pPr>
      <w:r>
        <w:rPr>
          <w:lang w:val="en-GB"/>
        </w:rPr>
        <w:t>Part-A</w:t>
      </w:r>
    </w:p>
    <w:p w14:paraId="5C3BD7BE" w14:textId="67609B35" w:rsidR="00C65A8B" w:rsidRDefault="00C65A8B">
      <w:pPr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def 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ingest(</w:t>
      </w:r>
      <w:proofErr w:type="spellStart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doc_text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, store):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# whole doc embedded as ONE vector, no chunking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embedding =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get_embedding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doc_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text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)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</w:t>
      </w:r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store.add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embedding,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doc_text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)</w:t>
      </w:r>
    </w:p>
    <w:p w14:paraId="5D929822" w14:textId="77777777" w:rsidR="00C65A8B" w:rsidRDefault="00C65A8B">
      <w:pPr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14:paraId="2C80E9A3" w14:textId="783DCD5C" w:rsidR="00C65A8B" w:rsidRDefault="00C65A8B" w:rsidP="00C65A8B">
      <w:pPr>
        <w:rPr>
          <w:rFonts w:cs="Courier New"/>
          <w:sz w:val="26"/>
          <w:szCs w:val="26"/>
          <w:shd w:val="clear" w:color="auto" w:fill="FFFFFF"/>
        </w:rPr>
      </w:pPr>
      <w:r>
        <w:rPr>
          <w:rFonts w:cs="Courier New"/>
          <w:sz w:val="26"/>
          <w:szCs w:val="26"/>
          <w:shd w:val="clear" w:color="auto" w:fill="FFFFFF"/>
        </w:rPr>
        <w:t>I</w:t>
      </w:r>
      <w:r w:rsidRPr="00C65A8B">
        <w:rPr>
          <w:rFonts w:cs="Courier New"/>
          <w:sz w:val="26"/>
          <w:szCs w:val="26"/>
          <w:shd w:val="clear" w:color="auto" w:fill="FFFFFF"/>
        </w:rPr>
        <w:t>n this</w:t>
      </w:r>
      <w:r>
        <w:rPr>
          <w:rFonts w:cs="Courier New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cs="Courier New"/>
          <w:sz w:val="26"/>
          <w:szCs w:val="26"/>
          <w:shd w:val="clear" w:color="auto" w:fill="FFFFFF"/>
        </w:rPr>
        <w:t>funtion</w:t>
      </w:r>
      <w:proofErr w:type="spellEnd"/>
      <w:r w:rsidRPr="00C65A8B">
        <w:rPr>
          <w:rFonts w:cs="Courier New"/>
          <w:sz w:val="26"/>
          <w:szCs w:val="26"/>
          <w:shd w:val="clear" w:color="auto" w:fill="FFFFFF"/>
        </w:rPr>
        <w:t xml:space="preserve"> I will chunk the document instead of embedding the whole things</w:t>
      </w:r>
    </w:p>
    <w:p w14:paraId="40BB2C58" w14:textId="5AFFEEA8" w:rsidR="00C65A8B" w:rsidRDefault="00C65A8B" w:rsidP="00C65A8B">
      <w:pPr>
        <w:rPr>
          <w:rFonts w:cs="Courier New"/>
          <w:sz w:val="26"/>
          <w:szCs w:val="26"/>
          <w:shd w:val="clear" w:color="auto" w:fill="FFFFFF"/>
        </w:rPr>
      </w:pPr>
      <w:r>
        <w:rPr>
          <w:rFonts w:cs="Courier New"/>
          <w:sz w:val="26"/>
          <w:szCs w:val="26"/>
          <w:shd w:val="clear" w:color="auto" w:fill="FFFFFF"/>
        </w:rPr>
        <w:t xml:space="preserve">Why- single vector retrieval is usually much less </w:t>
      </w:r>
      <w:proofErr w:type="gramStart"/>
      <w:r>
        <w:rPr>
          <w:rFonts w:cs="Courier New"/>
          <w:sz w:val="26"/>
          <w:szCs w:val="26"/>
          <w:shd w:val="clear" w:color="auto" w:fill="FFFFFF"/>
        </w:rPr>
        <w:t>accurate ,</w:t>
      </w:r>
      <w:proofErr w:type="gramEnd"/>
      <w:r>
        <w:rPr>
          <w:rFonts w:cs="Courier New"/>
          <w:sz w:val="26"/>
          <w:szCs w:val="26"/>
          <w:shd w:val="clear" w:color="auto" w:fill="FFFFFF"/>
        </w:rPr>
        <w:t xml:space="preserve"> also for long documents</w:t>
      </w:r>
    </w:p>
    <w:p w14:paraId="15FD1801" w14:textId="07BF9EB2" w:rsidR="00C65A8B" w:rsidRPr="00C65A8B" w:rsidRDefault="00C65A8B" w:rsidP="00C65A8B">
      <w:pPr>
        <w:rPr>
          <w:rFonts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def 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answer(</w:t>
      </w:r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query, store, client):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q_emb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get_embedding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query)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</w:t>
      </w:r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top1 =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store.search</w:t>
      </w:r>
      <w:proofErr w:type="spellEnd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sz w:val="26"/>
          <w:szCs w:val="26"/>
          <w:shd w:val="clear" w:color="auto" w:fill="FFFFFF"/>
        </w:rPr>
        <w:t>q_emb</w:t>
      </w:r>
      <w:proofErr w:type="spell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, k=1)          # pure vector search, top-1 </w:t>
      </w:r>
      <w:r>
        <w:rPr>
          <w:rFonts w:ascii="Arial" w:hAnsi="Arial" w:cs="Arial"/>
        </w:rPr>
        <w:br/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prompt = f"""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Context: {top1}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</w:rPr>
        <w:br/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Question: {</w:t>
      </w:r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query}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</w:t>
      </w:r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Answer: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"""</w:t>
      </w:r>
      <w:r>
        <w:rPr>
          <w:rStyle w:val="markedcontent"/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  <w:shd w:val="clear" w:color="auto" w:fill="FFFFFF"/>
        </w:rPr>
        <w:t>client.chat</w:t>
      </w:r>
      <w:proofErr w:type="spellEnd"/>
      <w:proofErr w:type="gramEnd"/>
      <w:r>
        <w:rPr>
          <w:rFonts w:ascii="Courier New" w:hAnsi="Courier New" w:cs="Courier New"/>
          <w:sz w:val="26"/>
          <w:szCs w:val="26"/>
          <w:shd w:val="clear" w:color="auto" w:fill="FFFFFF"/>
        </w:rPr>
        <w:t>(prompt)</w:t>
      </w:r>
    </w:p>
    <w:p w14:paraId="3D4A72E6" w14:textId="24F882FA" w:rsidR="00C65A8B" w:rsidRDefault="00C65A8B">
      <w:pPr>
        <w:rPr>
          <w:lang w:val="en-GB"/>
        </w:rPr>
      </w:pPr>
    </w:p>
    <w:p w14:paraId="6F7C9D0D" w14:textId="0A3C789B" w:rsidR="00C65A8B" w:rsidRDefault="00C65A8B">
      <w:pPr>
        <w:rPr>
          <w:lang w:val="en-GB"/>
        </w:rPr>
      </w:pPr>
      <w:r>
        <w:rPr>
          <w:lang w:val="en-GB"/>
        </w:rPr>
        <w:t xml:space="preserve">In this function </w:t>
      </w:r>
      <w:r w:rsidR="002840CF">
        <w:rPr>
          <w:lang w:val="en-GB"/>
        </w:rPr>
        <w:t>5</w:t>
      </w:r>
      <w:r>
        <w:rPr>
          <w:lang w:val="en-GB"/>
        </w:rPr>
        <w:t xml:space="preserve"> major improvement I will do </w:t>
      </w:r>
    </w:p>
    <w:p w14:paraId="4439B2B5" w14:textId="5BBC54F6" w:rsidR="00C65A8B" w:rsidRDefault="00C65A8B" w:rsidP="00C65A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Improve retrieval top from k=1 to k=5 or k=10 why- k=1 can easily return weak </w:t>
      </w:r>
      <w:r w:rsidR="00B72EB9">
        <w:rPr>
          <w:lang w:val="en-GB"/>
        </w:rPr>
        <w:t xml:space="preserve">or </w:t>
      </w:r>
      <w:proofErr w:type="spellStart"/>
      <w:r w:rsidR="00B72EB9">
        <w:rPr>
          <w:lang w:val="en-GB"/>
        </w:rPr>
        <w:t>irrealvant</w:t>
      </w:r>
      <w:proofErr w:type="spellEnd"/>
      <w:r w:rsidR="00B72EB9">
        <w:rPr>
          <w:lang w:val="en-GB"/>
        </w:rPr>
        <w:t xml:space="preserve"> match. Top k or reranking + hybrid search (Keyword + semantic) gives better result.</w:t>
      </w:r>
    </w:p>
    <w:p w14:paraId="767BB13D" w14:textId="26AF36F1" w:rsidR="00B72EB9" w:rsidRDefault="00B72EB9" w:rsidP="00C65A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 proper chat message instead of one big prompt why – easier to control and better system and user roles can assign.</w:t>
      </w:r>
    </w:p>
    <w:p w14:paraId="431EE499" w14:textId="6E2A6A87" w:rsidR="00B72EB9" w:rsidRDefault="00B72EB9" w:rsidP="00C65A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Adding caching why – from caching we don’t have to embedded again and improve latency and reduce </w:t>
      </w:r>
      <w:proofErr w:type="spellStart"/>
      <w:r>
        <w:rPr>
          <w:lang w:val="en-GB"/>
        </w:rPr>
        <w:t>llm</w:t>
      </w:r>
      <w:proofErr w:type="spellEnd"/>
      <w:r>
        <w:rPr>
          <w:lang w:val="en-GB"/>
        </w:rPr>
        <w:t xml:space="preserve"> cost.</w:t>
      </w:r>
    </w:p>
    <w:p w14:paraId="1A279251" w14:textId="33B4B0C4" w:rsidR="00B72EB9" w:rsidRDefault="002840CF" w:rsidP="00C65A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Add e</w:t>
      </w:r>
      <w:r w:rsidR="00B72EB9">
        <w:rPr>
          <w:lang w:val="en-GB"/>
        </w:rPr>
        <w:t xml:space="preserve">rror handling </w:t>
      </w:r>
      <w:r>
        <w:rPr>
          <w:lang w:val="en-GB"/>
        </w:rPr>
        <w:t xml:space="preserve">in can of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failure or timeouts</w:t>
      </w:r>
    </w:p>
    <w:p w14:paraId="0391F505" w14:textId="51A92897" w:rsidR="002840CF" w:rsidRDefault="002840CF" w:rsidP="00C65A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Prompt injection prevention why- user can directly access the </w:t>
      </w:r>
      <w:proofErr w:type="spellStart"/>
      <w:r>
        <w:rPr>
          <w:lang w:val="en-GB"/>
        </w:rPr>
        <w:t>db</w:t>
      </w:r>
      <w:proofErr w:type="spellEnd"/>
      <w:r>
        <w:rPr>
          <w:lang w:val="en-GB"/>
        </w:rPr>
        <w:t xml:space="preserve"> if not prevent from.</w:t>
      </w:r>
    </w:p>
    <w:p w14:paraId="635DFA85" w14:textId="0681C210" w:rsidR="002840CF" w:rsidRDefault="002840CF" w:rsidP="00C65A8B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Simitarity</w:t>
      </w:r>
      <w:proofErr w:type="spellEnd"/>
      <w:r>
        <w:rPr>
          <w:lang w:val="en-GB"/>
        </w:rPr>
        <w:t xml:space="preserve"> threshold if we not able to find related query embed then reject with simple response</w:t>
      </w:r>
    </w:p>
    <w:p w14:paraId="5D2E177C" w14:textId="77777777" w:rsidR="002840CF" w:rsidRPr="002840CF" w:rsidRDefault="002840CF" w:rsidP="002840CF">
      <w:pPr>
        <w:rPr>
          <w:lang w:val="en-GB"/>
        </w:rPr>
      </w:pPr>
      <w:r>
        <w:rPr>
          <w:lang w:val="en-GB"/>
        </w:rPr>
        <w:t xml:space="preserve">Update code </w:t>
      </w:r>
      <w:r>
        <w:rPr>
          <w:lang w:val="en-GB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40CF" w14:paraId="43B9BF30" w14:textId="77777777" w:rsidTr="002840CF">
        <w:tc>
          <w:tcPr>
            <w:tcW w:w="9016" w:type="dxa"/>
          </w:tcPr>
          <w:p w14:paraId="3A3582D6" w14:textId="77777777" w:rsidR="002840CF" w:rsidRPr="002840CF" w:rsidRDefault="002840CF" w:rsidP="002840CF">
            <w:r w:rsidRPr="002840CF">
              <w:t>SIMILARITY_THRESHOLD = 0.6</w:t>
            </w:r>
          </w:p>
          <w:p w14:paraId="31E911F4" w14:textId="77777777" w:rsidR="002840CF" w:rsidRPr="002840CF" w:rsidRDefault="002840CF" w:rsidP="002840CF"/>
          <w:p w14:paraId="556278AF" w14:textId="77777777" w:rsidR="002840CF" w:rsidRPr="002840CF" w:rsidRDefault="002840CF" w:rsidP="002840CF">
            <w:r w:rsidRPr="002840CF">
              <w:t xml:space="preserve">def </w:t>
            </w:r>
            <w:proofErr w:type="gramStart"/>
            <w:r w:rsidRPr="002840CF">
              <w:t>ingest(</w:t>
            </w:r>
            <w:proofErr w:type="spellStart"/>
            <w:proofErr w:type="gramEnd"/>
            <w:r w:rsidRPr="002840CF">
              <w:t>doc_text</w:t>
            </w:r>
            <w:proofErr w:type="spellEnd"/>
            <w:r w:rsidRPr="002840CF">
              <w:t>, store):</w:t>
            </w:r>
          </w:p>
          <w:p w14:paraId="3DBCB082" w14:textId="77777777" w:rsidR="002840CF" w:rsidRPr="002840CF" w:rsidRDefault="002840CF" w:rsidP="002840CF">
            <w:r w:rsidRPr="002840CF">
              <w:t xml:space="preserve">    splitter = </w:t>
            </w:r>
            <w:proofErr w:type="spellStart"/>
            <w:proofErr w:type="gramStart"/>
            <w:r w:rsidRPr="002840CF">
              <w:t>RecursiveCharacterTextSplitter</w:t>
            </w:r>
            <w:proofErr w:type="spellEnd"/>
            <w:r w:rsidRPr="002840CF">
              <w:t>(</w:t>
            </w:r>
            <w:proofErr w:type="gramEnd"/>
          </w:p>
          <w:p w14:paraId="0ACC4A64" w14:textId="77777777" w:rsidR="002840CF" w:rsidRPr="002840CF" w:rsidRDefault="002840CF" w:rsidP="002840CF">
            <w:r w:rsidRPr="002840CF">
              <w:lastRenderedPageBreak/>
              <w:t xml:space="preserve">        </w:t>
            </w:r>
            <w:proofErr w:type="spellStart"/>
            <w:r w:rsidRPr="002840CF">
              <w:t>chunk_size</w:t>
            </w:r>
            <w:proofErr w:type="spellEnd"/>
            <w:r w:rsidRPr="002840CF">
              <w:t>=500,</w:t>
            </w:r>
          </w:p>
          <w:p w14:paraId="5A4E85AA" w14:textId="77777777" w:rsidR="002840CF" w:rsidRPr="002840CF" w:rsidRDefault="002840CF" w:rsidP="002840CF">
            <w:r w:rsidRPr="002840CF">
              <w:t xml:space="preserve">        </w:t>
            </w:r>
            <w:proofErr w:type="spellStart"/>
            <w:r w:rsidRPr="002840CF">
              <w:t>chunk_overlap</w:t>
            </w:r>
            <w:proofErr w:type="spellEnd"/>
            <w:r w:rsidRPr="002840CF">
              <w:t>=50</w:t>
            </w:r>
          </w:p>
          <w:p w14:paraId="116AB276" w14:textId="77777777" w:rsidR="002840CF" w:rsidRPr="002840CF" w:rsidRDefault="002840CF" w:rsidP="002840CF">
            <w:r w:rsidRPr="002840CF">
              <w:t>    )</w:t>
            </w:r>
          </w:p>
          <w:p w14:paraId="454D1B54" w14:textId="77777777" w:rsidR="002840CF" w:rsidRPr="002840CF" w:rsidRDefault="002840CF" w:rsidP="002840CF"/>
          <w:p w14:paraId="3A1E43C7" w14:textId="77777777" w:rsidR="002840CF" w:rsidRPr="002840CF" w:rsidRDefault="002840CF" w:rsidP="002840CF">
            <w:r w:rsidRPr="002840CF">
              <w:t xml:space="preserve">    chunks = </w:t>
            </w:r>
            <w:proofErr w:type="spellStart"/>
            <w:proofErr w:type="gramStart"/>
            <w:r w:rsidRPr="002840CF">
              <w:t>splitter.split</w:t>
            </w:r>
            <w:proofErr w:type="gramEnd"/>
            <w:r w:rsidRPr="002840CF">
              <w:t>_text</w:t>
            </w:r>
            <w:proofErr w:type="spellEnd"/>
            <w:r w:rsidRPr="002840CF">
              <w:t>(</w:t>
            </w:r>
            <w:proofErr w:type="spellStart"/>
            <w:r w:rsidRPr="002840CF">
              <w:t>doc_text</w:t>
            </w:r>
            <w:proofErr w:type="spellEnd"/>
            <w:r w:rsidRPr="002840CF">
              <w:t>)</w:t>
            </w:r>
          </w:p>
          <w:p w14:paraId="361AF01A" w14:textId="77777777" w:rsidR="002840CF" w:rsidRPr="002840CF" w:rsidRDefault="002840CF" w:rsidP="002840CF"/>
          <w:p w14:paraId="4279E1DF" w14:textId="77777777" w:rsidR="002840CF" w:rsidRPr="002840CF" w:rsidRDefault="002840CF" w:rsidP="002840CF">
            <w:r w:rsidRPr="002840CF">
              <w:t>    for chunk in chunks:</w:t>
            </w:r>
          </w:p>
          <w:p w14:paraId="58DB0C57" w14:textId="77777777" w:rsidR="002840CF" w:rsidRPr="002840CF" w:rsidRDefault="002840CF" w:rsidP="002840CF">
            <w:r w:rsidRPr="002840CF">
              <w:t xml:space="preserve">        embedding = </w:t>
            </w:r>
            <w:proofErr w:type="spellStart"/>
            <w:r w:rsidRPr="002840CF">
              <w:t>get_embedding</w:t>
            </w:r>
            <w:proofErr w:type="spellEnd"/>
            <w:r w:rsidRPr="002840CF">
              <w:t>(chunk)</w:t>
            </w:r>
          </w:p>
          <w:p w14:paraId="667547C2" w14:textId="77777777" w:rsidR="002840CF" w:rsidRPr="002840CF" w:rsidRDefault="002840CF" w:rsidP="002840CF">
            <w:r w:rsidRPr="002840CF">
              <w:t xml:space="preserve">        </w:t>
            </w:r>
            <w:proofErr w:type="spellStart"/>
            <w:proofErr w:type="gramStart"/>
            <w:r w:rsidRPr="002840CF">
              <w:t>store.add</w:t>
            </w:r>
            <w:proofErr w:type="spellEnd"/>
            <w:r w:rsidRPr="002840CF">
              <w:t>(</w:t>
            </w:r>
            <w:proofErr w:type="gramEnd"/>
            <w:r w:rsidRPr="002840CF">
              <w:t>embedding, chunk)</w:t>
            </w:r>
          </w:p>
          <w:p w14:paraId="3C4EDBBB" w14:textId="77777777" w:rsidR="002840CF" w:rsidRPr="002840CF" w:rsidRDefault="002840CF" w:rsidP="002840CF"/>
          <w:p w14:paraId="3850713F" w14:textId="77777777" w:rsidR="002840CF" w:rsidRPr="002840CF" w:rsidRDefault="002840CF" w:rsidP="002840CF">
            <w:r w:rsidRPr="002840CF">
              <w:t xml:space="preserve">def </w:t>
            </w:r>
            <w:proofErr w:type="gramStart"/>
            <w:r w:rsidRPr="002840CF">
              <w:t>answer(</w:t>
            </w:r>
            <w:proofErr w:type="gramEnd"/>
            <w:r w:rsidRPr="002840CF">
              <w:t>query, store, client):</w:t>
            </w:r>
          </w:p>
          <w:p w14:paraId="01154F57" w14:textId="77777777" w:rsidR="002840CF" w:rsidRPr="002840CF" w:rsidRDefault="002840CF" w:rsidP="002840CF">
            <w:r w:rsidRPr="002840CF">
              <w:t xml:space="preserve">    </w:t>
            </w:r>
            <w:proofErr w:type="spellStart"/>
            <w:r w:rsidRPr="002840CF">
              <w:t>q_emb</w:t>
            </w:r>
            <w:proofErr w:type="spellEnd"/>
            <w:r w:rsidRPr="002840CF">
              <w:t xml:space="preserve"> = </w:t>
            </w:r>
            <w:proofErr w:type="spellStart"/>
            <w:r w:rsidRPr="002840CF">
              <w:t>get_embedding</w:t>
            </w:r>
            <w:proofErr w:type="spellEnd"/>
            <w:r w:rsidRPr="002840CF">
              <w:t>(query)</w:t>
            </w:r>
          </w:p>
          <w:p w14:paraId="29915ABA" w14:textId="77777777" w:rsidR="002840CF" w:rsidRPr="002840CF" w:rsidRDefault="002840CF" w:rsidP="002840CF"/>
          <w:p w14:paraId="48526C29" w14:textId="77777777" w:rsidR="002840CF" w:rsidRPr="002840CF" w:rsidRDefault="002840CF" w:rsidP="002840CF">
            <w:r w:rsidRPr="002840CF">
              <w:t xml:space="preserve">    results = </w:t>
            </w:r>
            <w:proofErr w:type="spellStart"/>
            <w:proofErr w:type="gramStart"/>
            <w:r w:rsidRPr="002840CF">
              <w:t>store.search</w:t>
            </w:r>
            <w:proofErr w:type="spellEnd"/>
            <w:proofErr w:type="gramEnd"/>
            <w:r w:rsidRPr="002840CF">
              <w:t>(</w:t>
            </w:r>
            <w:proofErr w:type="spellStart"/>
            <w:r w:rsidRPr="002840CF">
              <w:t>q_emb</w:t>
            </w:r>
            <w:proofErr w:type="spellEnd"/>
            <w:r w:rsidRPr="002840CF">
              <w:t>, k=5)</w:t>
            </w:r>
          </w:p>
          <w:p w14:paraId="1D0C3707" w14:textId="77777777" w:rsidR="002840CF" w:rsidRPr="002840CF" w:rsidRDefault="002840CF" w:rsidP="002840CF"/>
          <w:p w14:paraId="78A7C654" w14:textId="77777777" w:rsidR="002840CF" w:rsidRPr="002840CF" w:rsidRDefault="002840CF" w:rsidP="002840CF">
            <w:r w:rsidRPr="002840CF">
              <w:t>    filtered = [</w:t>
            </w:r>
          </w:p>
          <w:p w14:paraId="57708CF5" w14:textId="77777777" w:rsidR="002840CF" w:rsidRPr="002840CF" w:rsidRDefault="002840CF" w:rsidP="002840CF">
            <w:r w:rsidRPr="002840CF">
              <w:t>        r for r in results</w:t>
            </w:r>
          </w:p>
          <w:p w14:paraId="13DC8A5E" w14:textId="77777777" w:rsidR="002840CF" w:rsidRPr="002840CF" w:rsidRDefault="002840CF" w:rsidP="002840CF">
            <w:r w:rsidRPr="002840CF">
              <w:t>        if r["score"] &gt;= SIMILARITY_THRESHOLD</w:t>
            </w:r>
          </w:p>
          <w:p w14:paraId="0EB4F931" w14:textId="77777777" w:rsidR="002840CF" w:rsidRPr="002840CF" w:rsidRDefault="002840CF" w:rsidP="002840CF">
            <w:r w:rsidRPr="002840CF">
              <w:t>    ]</w:t>
            </w:r>
          </w:p>
          <w:p w14:paraId="4FC87363" w14:textId="77777777" w:rsidR="002840CF" w:rsidRPr="002840CF" w:rsidRDefault="002840CF" w:rsidP="002840CF"/>
          <w:p w14:paraId="57FF8BB5" w14:textId="77777777" w:rsidR="002840CF" w:rsidRPr="002840CF" w:rsidRDefault="002840CF" w:rsidP="002840CF">
            <w:r w:rsidRPr="002840CF">
              <w:t>    if not filtered:</w:t>
            </w:r>
          </w:p>
          <w:p w14:paraId="019F8A6E" w14:textId="77777777" w:rsidR="002840CF" w:rsidRPr="002840CF" w:rsidRDefault="002840CF" w:rsidP="002840CF">
            <w:r w:rsidRPr="002840CF">
              <w:t>        return "I could not find relevant information."</w:t>
            </w:r>
          </w:p>
          <w:p w14:paraId="608E521C" w14:textId="77777777" w:rsidR="002840CF" w:rsidRPr="002840CF" w:rsidRDefault="002840CF" w:rsidP="002840CF"/>
          <w:p w14:paraId="4EF0E632" w14:textId="77777777" w:rsidR="002840CF" w:rsidRPr="002840CF" w:rsidRDefault="002840CF" w:rsidP="002840CF">
            <w:r w:rsidRPr="002840CF">
              <w:t>    context = "\n\</w:t>
            </w:r>
            <w:proofErr w:type="spellStart"/>
            <w:r w:rsidRPr="002840CF">
              <w:t>n</w:t>
            </w:r>
            <w:proofErr w:type="gramStart"/>
            <w:r w:rsidRPr="002840CF">
              <w:t>".join</w:t>
            </w:r>
            <w:proofErr w:type="spellEnd"/>
            <w:proofErr w:type="gramEnd"/>
            <w:r w:rsidRPr="002840CF">
              <w:t>(</w:t>
            </w:r>
          </w:p>
          <w:p w14:paraId="0ABBF24B" w14:textId="77777777" w:rsidR="002840CF" w:rsidRPr="002840CF" w:rsidRDefault="002840CF" w:rsidP="002840CF">
            <w:r w:rsidRPr="002840CF">
              <w:t>        [r["text"] for r in filtered]</w:t>
            </w:r>
          </w:p>
          <w:p w14:paraId="674AF0D3" w14:textId="77777777" w:rsidR="002840CF" w:rsidRPr="002840CF" w:rsidRDefault="002840CF" w:rsidP="002840CF">
            <w:r w:rsidRPr="002840CF">
              <w:t>    )</w:t>
            </w:r>
          </w:p>
          <w:p w14:paraId="4105B6BA" w14:textId="77777777" w:rsidR="002840CF" w:rsidRPr="002840CF" w:rsidRDefault="002840CF" w:rsidP="002840CF"/>
          <w:p w14:paraId="133FE2E0" w14:textId="77777777" w:rsidR="002840CF" w:rsidRPr="002840CF" w:rsidRDefault="002840CF" w:rsidP="002840CF">
            <w:r w:rsidRPr="002840CF">
              <w:t>    prompt = f"""</w:t>
            </w:r>
          </w:p>
          <w:p w14:paraId="14EF7508" w14:textId="77777777" w:rsidR="002840CF" w:rsidRPr="002840CF" w:rsidRDefault="002840CF" w:rsidP="002840CF">
            <w:r w:rsidRPr="002840CF">
              <w:t>You are a helpful assistant.</w:t>
            </w:r>
          </w:p>
          <w:p w14:paraId="41697C96" w14:textId="77777777" w:rsidR="002840CF" w:rsidRPr="002840CF" w:rsidRDefault="002840CF" w:rsidP="002840CF"/>
          <w:p w14:paraId="06DD67AE" w14:textId="77777777" w:rsidR="002840CF" w:rsidRPr="002840CF" w:rsidRDefault="002840CF" w:rsidP="002840CF">
            <w:r w:rsidRPr="002840CF">
              <w:t>Use only the provided context.</w:t>
            </w:r>
          </w:p>
          <w:p w14:paraId="76DF21E0" w14:textId="77777777" w:rsidR="002840CF" w:rsidRPr="002840CF" w:rsidRDefault="002840CF" w:rsidP="002840CF"/>
          <w:p w14:paraId="692379E5" w14:textId="77777777" w:rsidR="002840CF" w:rsidRPr="002840CF" w:rsidRDefault="002840CF" w:rsidP="002840CF">
            <w:r w:rsidRPr="002840CF">
              <w:t>Context:</w:t>
            </w:r>
          </w:p>
          <w:p w14:paraId="11083936" w14:textId="77777777" w:rsidR="002840CF" w:rsidRPr="002840CF" w:rsidRDefault="002840CF" w:rsidP="002840CF">
            <w:r w:rsidRPr="002840CF">
              <w:t>{context}</w:t>
            </w:r>
          </w:p>
          <w:p w14:paraId="03877921" w14:textId="77777777" w:rsidR="002840CF" w:rsidRPr="002840CF" w:rsidRDefault="002840CF" w:rsidP="002840CF"/>
          <w:p w14:paraId="7F3E966A" w14:textId="77777777" w:rsidR="002840CF" w:rsidRPr="002840CF" w:rsidRDefault="002840CF" w:rsidP="002840CF">
            <w:r w:rsidRPr="002840CF">
              <w:t>Question:</w:t>
            </w:r>
          </w:p>
          <w:p w14:paraId="1F1D5FE3" w14:textId="77777777" w:rsidR="002840CF" w:rsidRPr="002840CF" w:rsidRDefault="002840CF" w:rsidP="002840CF">
            <w:r w:rsidRPr="002840CF">
              <w:t>{query}</w:t>
            </w:r>
          </w:p>
          <w:p w14:paraId="44F45936" w14:textId="77777777" w:rsidR="002840CF" w:rsidRPr="002840CF" w:rsidRDefault="002840CF" w:rsidP="002840CF"/>
          <w:p w14:paraId="6D0F4CF9" w14:textId="77777777" w:rsidR="002840CF" w:rsidRPr="002840CF" w:rsidRDefault="002840CF" w:rsidP="002840CF">
            <w:r w:rsidRPr="002840CF">
              <w:t>Answer:</w:t>
            </w:r>
          </w:p>
          <w:p w14:paraId="7F08DCEC" w14:textId="77777777" w:rsidR="002840CF" w:rsidRPr="002840CF" w:rsidRDefault="002840CF" w:rsidP="002840CF">
            <w:r w:rsidRPr="002840CF">
              <w:t>"""</w:t>
            </w:r>
          </w:p>
          <w:p w14:paraId="12103C4E" w14:textId="77777777" w:rsidR="002840CF" w:rsidRPr="002840CF" w:rsidRDefault="002840CF" w:rsidP="002840CF"/>
          <w:p w14:paraId="13E62579" w14:textId="77777777" w:rsidR="002840CF" w:rsidRPr="002840CF" w:rsidRDefault="002840CF" w:rsidP="002840CF">
            <w:r w:rsidRPr="002840CF">
              <w:t xml:space="preserve">    return </w:t>
            </w:r>
            <w:proofErr w:type="spellStart"/>
            <w:proofErr w:type="gramStart"/>
            <w:r w:rsidRPr="002840CF">
              <w:t>client.chat</w:t>
            </w:r>
            <w:proofErr w:type="spellEnd"/>
            <w:proofErr w:type="gramEnd"/>
            <w:r w:rsidRPr="002840CF">
              <w:t>(prompt)</w:t>
            </w:r>
          </w:p>
          <w:p w14:paraId="78FAAC87" w14:textId="77777777" w:rsidR="002840CF" w:rsidRDefault="002840CF" w:rsidP="002840CF">
            <w:pPr>
              <w:rPr>
                <w:lang w:val="en-GB"/>
              </w:rPr>
            </w:pPr>
          </w:p>
        </w:tc>
      </w:tr>
    </w:tbl>
    <w:p w14:paraId="12852397" w14:textId="1B09AC92" w:rsidR="002840CF" w:rsidRPr="002840CF" w:rsidRDefault="002840CF" w:rsidP="002840CF">
      <w:pPr>
        <w:rPr>
          <w:lang w:val="en-GB"/>
        </w:rPr>
      </w:pPr>
    </w:p>
    <w:sectPr w:rsidR="002840CF" w:rsidRPr="00284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077E7"/>
    <w:multiLevelType w:val="hybridMultilevel"/>
    <w:tmpl w:val="1C928FD8"/>
    <w:lvl w:ilvl="0" w:tplc="D0B8A9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27829"/>
    <w:multiLevelType w:val="hybridMultilevel"/>
    <w:tmpl w:val="93D02356"/>
    <w:lvl w:ilvl="0" w:tplc="75B86F20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283867">
    <w:abstractNumId w:val="1"/>
  </w:num>
  <w:num w:numId="2" w16cid:durableId="51801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8B"/>
    <w:rsid w:val="00030521"/>
    <w:rsid w:val="002840CF"/>
    <w:rsid w:val="005A0F97"/>
    <w:rsid w:val="00612C51"/>
    <w:rsid w:val="0074605D"/>
    <w:rsid w:val="00B72EB9"/>
    <w:rsid w:val="00C6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44AE"/>
  <w15:chartTrackingRefBased/>
  <w15:docId w15:val="{F5BE9B93-38FA-410C-B325-CCA2AC05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8B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C65A8B"/>
  </w:style>
  <w:style w:type="table" w:styleId="TableGrid">
    <w:name w:val="Table Grid"/>
    <w:basedOn w:val="TableNormal"/>
    <w:uiPriority w:val="39"/>
    <w:rsid w:val="0028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negi</dc:creator>
  <cp:keywords/>
  <dc:description/>
  <cp:lastModifiedBy>Bhavesh negi</cp:lastModifiedBy>
  <cp:revision>1</cp:revision>
  <dcterms:created xsi:type="dcterms:W3CDTF">2026-07-13T05:40:00Z</dcterms:created>
  <dcterms:modified xsi:type="dcterms:W3CDTF">2026-07-13T06:53:00Z</dcterms:modified>
</cp:coreProperties>
</file>