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03D76AF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3F973C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042ADE5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A1961C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D16BA1B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39ED43F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381DCAE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6FC99A2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D6CD9D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571FB1D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36AB483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E2E1BBD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23ADC6A3" w14:textId="77777777" w:rsidR="006E228C" w:rsidRDefault="006E228C" w:rsidP="00707DE3">
      <w:pPr>
        <w:rPr>
          <w:rFonts w:ascii="Times New Roman" w:hAnsi="Times New Roman" w:cs="Times New Roman"/>
          <w:sz w:val="28"/>
          <w:szCs w:val="28"/>
        </w:rPr>
      </w:pPr>
    </w:p>
    <w:p w14:paraId="05E24CDE" w14:textId="77777777" w:rsidR="006E228C" w:rsidRDefault="006E228C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5CAA21D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CF9715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4C72F15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4FAB586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751490" w:rsidR="00266B62" w:rsidRPr="00707DE3" w:rsidRDefault="00881F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F5633" w:rsidRPr="00707DE3" w14:paraId="595F1DA7" w14:textId="77777777" w:rsidTr="00FF509F">
        <w:tc>
          <w:tcPr>
            <w:tcW w:w="4675" w:type="dxa"/>
          </w:tcPr>
          <w:p w14:paraId="019D07FA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BB9AE8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F5633" w:rsidRPr="00707DE3" w14:paraId="46B5A2A7" w14:textId="77777777" w:rsidTr="00FF509F">
        <w:tc>
          <w:tcPr>
            <w:tcW w:w="4675" w:type="dxa"/>
          </w:tcPr>
          <w:p w14:paraId="31017947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D69189A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F5633" w:rsidRPr="00707DE3" w14:paraId="11E63B97" w14:textId="77777777" w:rsidTr="00FF509F">
        <w:tc>
          <w:tcPr>
            <w:tcW w:w="4675" w:type="dxa"/>
          </w:tcPr>
          <w:p w14:paraId="412DBE2E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3E1C88C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F5633" w:rsidRPr="00707DE3" w14:paraId="6B97E5C5" w14:textId="77777777" w:rsidTr="00FF509F">
        <w:tc>
          <w:tcPr>
            <w:tcW w:w="4675" w:type="dxa"/>
          </w:tcPr>
          <w:p w14:paraId="4888CA13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E3404FC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Ratio</w:t>
            </w:r>
          </w:p>
        </w:tc>
      </w:tr>
      <w:tr w:rsidR="002F5633" w:rsidRPr="00707DE3" w14:paraId="402A7C04" w14:textId="77777777" w:rsidTr="00FF509F">
        <w:tc>
          <w:tcPr>
            <w:tcW w:w="4675" w:type="dxa"/>
          </w:tcPr>
          <w:p w14:paraId="3D56A683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45BE2E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Ordinal</w:t>
            </w:r>
          </w:p>
        </w:tc>
      </w:tr>
      <w:tr w:rsidR="002F5633" w:rsidRPr="00707DE3" w14:paraId="4254CD6D" w14:textId="77777777" w:rsidTr="00FF509F">
        <w:tc>
          <w:tcPr>
            <w:tcW w:w="4675" w:type="dxa"/>
          </w:tcPr>
          <w:p w14:paraId="38E48D3B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7BC362A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F5633" w:rsidRPr="00707DE3" w14:paraId="00A77E0A" w14:textId="77777777" w:rsidTr="00FF509F">
        <w:tc>
          <w:tcPr>
            <w:tcW w:w="4675" w:type="dxa"/>
          </w:tcPr>
          <w:p w14:paraId="4A5995C7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FDA750F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F5633" w:rsidRPr="00707DE3" w14:paraId="0AB81C7E" w14:textId="77777777" w:rsidTr="00FF509F">
        <w:tc>
          <w:tcPr>
            <w:tcW w:w="4675" w:type="dxa"/>
          </w:tcPr>
          <w:p w14:paraId="349B034D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D7A5C3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F5633" w:rsidRPr="00707DE3" w14:paraId="3485FB46" w14:textId="77777777" w:rsidTr="00FF509F">
        <w:tc>
          <w:tcPr>
            <w:tcW w:w="4675" w:type="dxa"/>
          </w:tcPr>
          <w:p w14:paraId="5429D0E9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5ACC4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F5633" w:rsidRPr="00707DE3" w14:paraId="26EB7CB4" w14:textId="77777777" w:rsidTr="00FF509F">
        <w:tc>
          <w:tcPr>
            <w:tcW w:w="4675" w:type="dxa"/>
          </w:tcPr>
          <w:p w14:paraId="13057C3B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7983DEC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F5633" w:rsidRPr="00707DE3" w14:paraId="6A72E96B" w14:textId="77777777" w:rsidTr="00FF509F">
        <w:tc>
          <w:tcPr>
            <w:tcW w:w="4675" w:type="dxa"/>
          </w:tcPr>
          <w:p w14:paraId="331BC7C7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2FC02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– Interval</w:t>
            </w:r>
          </w:p>
        </w:tc>
      </w:tr>
      <w:tr w:rsidR="002F5633" w:rsidRPr="00707DE3" w14:paraId="562B24E9" w14:textId="77777777" w:rsidTr="00FF509F">
        <w:tc>
          <w:tcPr>
            <w:tcW w:w="4675" w:type="dxa"/>
          </w:tcPr>
          <w:p w14:paraId="5571A049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156B32A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F5633" w:rsidRPr="00707DE3" w14:paraId="114C721C" w14:textId="77777777" w:rsidTr="00FF509F">
        <w:tc>
          <w:tcPr>
            <w:tcW w:w="4675" w:type="dxa"/>
          </w:tcPr>
          <w:p w14:paraId="5033D4AA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0C21DEE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F5633" w:rsidRPr="00707DE3" w14:paraId="4567CBBF" w14:textId="77777777" w:rsidTr="00FF509F">
        <w:tc>
          <w:tcPr>
            <w:tcW w:w="4675" w:type="dxa"/>
          </w:tcPr>
          <w:p w14:paraId="3CC25831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CE1463C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Interval</w:t>
            </w:r>
          </w:p>
        </w:tc>
      </w:tr>
      <w:tr w:rsidR="002F5633" w:rsidRPr="00707DE3" w14:paraId="561B6504" w14:textId="77777777" w:rsidTr="00FF509F">
        <w:tc>
          <w:tcPr>
            <w:tcW w:w="4675" w:type="dxa"/>
          </w:tcPr>
          <w:p w14:paraId="3A0030F5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4DF1A8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  <w:tr w:rsidR="002F5633" w:rsidRPr="00707DE3" w14:paraId="3B8740ED" w14:textId="77777777" w:rsidTr="00FF509F">
        <w:tc>
          <w:tcPr>
            <w:tcW w:w="4675" w:type="dxa"/>
          </w:tcPr>
          <w:p w14:paraId="73FF4110" w14:textId="77777777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7598B3F" w:rsidR="002F5633" w:rsidRPr="00707DE3" w:rsidRDefault="002F5633" w:rsidP="002F5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Ratio</w:t>
            </w:r>
          </w:p>
        </w:tc>
      </w:tr>
    </w:tbl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D5E4DE7" w14:textId="3C1FB4BF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228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When three coins are tossed the total number of possible combinations are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</w:p>
    <w:p w14:paraId="45DF582E" w14:textId="6F4202BD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These combinations are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,HTH,THH,TTH,THT,HTT,TTT.</w:t>
      </w:r>
    </w:p>
    <w:p w14:paraId="2446BE92" w14:textId="77777777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number of combinations which have two heads and one tails are: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,TTH.</w:t>
      </w:r>
    </w:p>
    <w:p w14:paraId="2DA1000D" w14:textId="77777777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Probability of getting two heads and one tails in the toss of three coins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Two heads and One tail)</w:t>
      </w:r>
    </w:p>
    <w:p w14:paraId="5102CFB1" w14:textId="56B6C35B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Number of desired outcomes </w:t>
      </w:r>
    </w:p>
    <w:p w14:paraId="30772597" w14:textId="77777777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3/8</w:t>
      </w:r>
    </w:p>
    <w:p w14:paraId="4909A30E" w14:textId="65E9D5AA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0.375</w:t>
      </w:r>
    </w:p>
    <w:p w14:paraId="6AE134EA" w14:textId="6D408D2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CC5F2C2" w14:textId="44E92A01" w:rsidR="006E228C" w:rsidRDefault="006E228C" w:rsidP="006E22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6E228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Total possible outcomes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36</w:t>
      </w:r>
    </w:p>
    <w:p w14:paraId="50FF0572" w14:textId="77777777" w:rsidR="006E228C" w:rsidRDefault="006E228C" w:rsidP="006E228C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Favorable outcome </w:t>
      </w:r>
      <w:proofErr w:type="gramStart"/>
      <w:r>
        <w:rPr>
          <w:rFonts w:ascii="Times New Roman" w:hAnsi="Times New Roman" w:cs="Times New Roman"/>
          <w:sz w:val="28"/>
          <w:szCs w:val="28"/>
        </w:rPr>
        <w:t>( 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equal to 1 ) = 0 (i.e. not possible that sum always exceed to 1)</w:t>
      </w:r>
    </w:p>
    <w:p w14:paraId="16A5A991" w14:textId="77777777" w:rsidR="006E228C" w:rsidRDefault="006E228C" w:rsidP="006E22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 probability </w:t>
      </w:r>
    </w:p>
    <w:p w14:paraId="3E71DFD8" w14:textId="77777777" w:rsidR="006E228C" w:rsidRDefault="006E228C" w:rsidP="006E22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0/36 </w:t>
      </w:r>
    </w:p>
    <w:p w14:paraId="6280C1C0" w14:textId="6C66CA75" w:rsidR="006E228C" w:rsidRDefault="006E228C" w:rsidP="006E228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 </w:t>
      </w:r>
    </w:p>
    <w:p w14:paraId="0095CCB4" w14:textId="77777777" w:rsidR="006E228C" w:rsidRDefault="006E228C" w:rsidP="006E228C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roll two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dice,the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possibility of getting number 4 is (1,3), (2,2),(3,1),(1,1),(2,1),(1,2).</w:t>
      </w:r>
    </w:p>
    <w:p w14:paraId="0DDAC2BA" w14:textId="1ADB61B8" w:rsidR="006E228C" w:rsidRPr="006E228C" w:rsidRDefault="006E228C" w:rsidP="006E22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number of favorable outcomes </w:t>
      </w:r>
      <w:r w:rsidRPr="006E228C">
        <w:rPr>
          <w:rFonts w:ascii="Times New Roman" w:hAnsi="Times New Roman" w:cs="Times New Roman"/>
          <w:sz w:val="28"/>
          <w:szCs w:val="28"/>
        </w:rPr>
        <w:t>= 6</w:t>
      </w:r>
    </w:p>
    <w:p w14:paraId="352D00F7" w14:textId="3DC65602" w:rsidR="006E228C" w:rsidRPr="006E228C" w:rsidRDefault="006E228C" w:rsidP="006E22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The number of favorable outcomes / Total number of possible outcomes = 6/36 = 1/6 = 0.17</w:t>
      </w:r>
    </w:p>
    <w:p w14:paraId="1DFC49A6" w14:textId="77777777" w:rsidR="006E228C" w:rsidRDefault="006E228C" w:rsidP="006E228C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Favorable Outcomes = sum is divisible by 2 and 3 =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2,4),(3,3),(4,2),(5,1),(6,6)</w:t>
      </w:r>
    </w:p>
    <w:p w14:paraId="72A22374" w14:textId="77777777" w:rsidR="006E228C" w:rsidRDefault="006E228C" w:rsidP="006E22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favorable outcomes = 6</w:t>
      </w:r>
    </w:p>
    <w:p w14:paraId="51371FE6" w14:textId="77777777" w:rsidR="006E228C" w:rsidRDefault="006E228C" w:rsidP="006E22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number of favorable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 /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possible outcomes = 6/36 = 1/6 = 0.17</w:t>
      </w:r>
    </w:p>
    <w:p w14:paraId="4ACF9B70" w14:textId="77777777" w:rsidR="006E228C" w:rsidRDefault="006E228C" w:rsidP="006E228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probability that sum is divisible by 2 and 3 is 0.17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589BE07" w14:textId="0375A17C" w:rsidR="006E228C" w:rsidRDefault="006E228C" w:rsidP="006E228C">
      <w:pPr>
        <w:rPr>
          <w:rFonts w:ascii="Times New Roman" w:hAnsi="Times New Roman" w:cs="Times New Roman"/>
          <w:sz w:val="28"/>
          <w:szCs w:val="28"/>
        </w:rPr>
      </w:pPr>
      <w:r w:rsidRPr="006E228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Total number of balls = 2+3+2 = 7</w:t>
      </w:r>
    </w:p>
    <w:p w14:paraId="304BC87E" w14:textId="77777777" w:rsidR="006E228C" w:rsidRDefault="006E228C" w:rsidP="006E228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Number of ways of drawing 2 balls out of 7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softHyphen/>
        <w:t>2</w:t>
      </w:r>
    </w:p>
    <w:p w14:paraId="40535E31" w14:textId="317CA8B9" w:rsidR="006E228C" w:rsidRPr="006E228C" w:rsidRDefault="006E228C" w:rsidP="006E228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(7 * 6) / (2 * 1) = 42/2 = 21</w:t>
      </w:r>
    </w:p>
    <w:p w14:paraId="59515863" w14:textId="77777777" w:rsidR="006E228C" w:rsidRDefault="006E228C" w:rsidP="006E2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Number of balls other than blue = 5</w:t>
      </w:r>
    </w:p>
    <w:p w14:paraId="20B8BEF5" w14:textId="77777777" w:rsidR="006E228C" w:rsidRDefault="006E228C" w:rsidP="006E228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Number of ways of drawing 2 balls out of 5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6333D5" w14:textId="5FC0DE06" w:rsidR="006E228C" w:rsidRDefault="006E228C" w:rsidP="006E2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(5 * 4) / (2 * 1) = 20/2 = 10</w:t>
      </w:r>
    </w:p>
    <w:p w14:paraId="2EC84148" w14:textId="77777777" w:rsidR="006E228C" w:rsidRDefault="006E228C" w:rsidP="006E2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 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3C486BF" w14:textId="3FD57EEA" w:rsidR="00E74652" w:rsidRDefault="00E74652" w:rsidP="00E74652">
      <w:pPr>
        <w:rPr>
          <w:rFonts w:ascii="Times New Roman" w:hAnsi="Times New Roman" w:cs="Times New Roman"/>
          <w:sz w:val="28"/>
          <w:szCs w:val="28"/>
        </w:rPr>
      </w:pPr>
      <w:r w:rsidRPr="00E74652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</w:p>
    <w:p w14:paraId="35721CF6" w14:textId="77777777" w:rsidR="00E74652" w:rsidRDefault="00E74652" w:rsidP="00E7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 1*0.15 + 4*0.20 + 3*0.65 + 5*0.005 + 6*0.01 + 2*120</w:t>
      </w:r>
    </w:p>
    <w:p w14:paraId="75CDDF75" w14:textId="77777777" w:rsidR="00E74652" w:rsidRDefault="00E74652" w:rsidP="00E7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7B930BB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74652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(Probability * Value)</w:t>
      </w:r>
    </w:p>
    <w:p w14:paraId="168F6BCC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∑ P(x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17274050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There are 9 patients</w:t>
      </w:r>
    </w:p>
    <w:p w14:paraId="57DAF050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Probability of selecting each patient = 1/9</w:t>
      </w:r>
    </w:p>
    <w:p w14:paraId="05421032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74652" w14:paraId="485154F8" w14:textId="77777777" w:rsidTr="00E74652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0D8D" w14:textId="77777777" w:rsidR="00E74652" w:rsidRDefault="00E74652">
            <w:pPr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E(x)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CDB0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AF42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340B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6543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77F6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C9D1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A2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E67F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6136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</w:tr>
      <w:tr w:rsidR="00E74652" w14:paraId="53DAC262" w14:textId="77777777" w:rsidTr="00E74652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8DB3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0389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942F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9AC1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A320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C144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21DB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71FF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09F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C658" w14:textId="77777777" w:rsidR="00E74652" w:rsidRDefault="00E7465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</w:tbl>
    <w:p w14:paraId="0A600E16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209055C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(1/9)(110) + (1/9)(123) + (1/9)(134) + (1/9)(135) + (1/9)(145)                              + (1/9)(167) + (1/9)(187) + (1/9)(199)</w:t>
      </w:r>
    </w:p>
    <w:p w14:paraId="4F1F6A12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 = 145.33</w:t>
      </w:r>
    </w:p>
    <w:p w14:paraId="0335119B" w14:textId="77777777" w:rsidR="00E74652" w:rsidRDefault="00E74652" w:rsidP="00E7465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145.33      </w:t>
      </w:r>
    </w:p>
    <w:p w14:paraId="78CCD130" w14:textId="25F10B5A" w:rsidR="00E74652" w:rsidRDefault="00E7465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81F9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81F94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5110E888" w14:textId="30155A46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histograms peak has right skew and tail is on right. Mean &gt; Median. We </w:t>
      </w:r>
    </w:p>
    <w:p w14:paraId="10B59648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have outliers on the higher side.</w:t>
      </w:r>
    </w:p>
    <w:p w14:paraId="2152F8B6" w14:textId="0D675492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45BDA7E" w14:textId="77777777" w:rsidR="00E74652" w:rsidRDefault="00E74652" w:rsidP="00E74652">
      <w:pPr>
        <w:rPr>
          <w:sz w:val="28"/>
          <w:szCs w:val="28"/>
        </w:rPr>
      </w:pP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1) Mean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</m:oMath>
      <w:r>
        <w:rPr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>(Xi)/n</w:t>
      </w:r>
    </w:p>
    <w:p w14:paraId="62DA0450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34+36+36+38+38+39+39+40+40+41+41+41+41+42+42+45+49+56                                   / 18</w:t>
      </w:r>
    </w:p>
    <w:p w14:paraId="60E46A85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= 738 / 18</w:t>
      </w:r>
    </w:p>
    <w:p w14:paraId="35D75B04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41</w:t>
      </w:r>
    </w:p>
    <w:p w14:paraId="21CB751B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Median = 40.5</w:t>
      </w:r>
    </w:p>
    <w:p w14:paraId="15585FAF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Variance = </w:t>
      </w:r>
      <w:proofErr w:type="gramStart"/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Xi -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sz w:val="28"/>
          <w:szCs w:val="28"/>
        </w:rPr>
        <w:t>/n-1</w:t>
      </w:r>
    </w:p>
    <w:p w14:paraId="7A5B6C00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 49+25+25+9+9+4+4+1+1+1+1+16+64+225/17</w:t>
      </w:r>
    </w:p>
    <w:p w14:paraId="204B3B61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 434/17</w:t>
      </w:r>
    </w:p>
    <w:p w14:paraId="0131C9FD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 25.52</w:t>
      </w:r>
    </w:p>
    <w:p w14:paraId="6E1EA8E7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Standard Deviation = 5.05</w:t>
      </w:r>
    </w:p>
    <w:p w14:paraId="29429663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902BB4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2) We don’t have outliers and the data is slightly skewed towards right</w:t>
      </w:r>
    </w:p>
    <w:p w14:paraId="07E98D22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because mean is greater than median. </w:t>
      </w:r>
    </w:p>
    <w:p w14:paraId="374D8BFA" w14:textId="25D804D4" w:rsidR="00E74652" w:rsidRPr="00E74652" w:rsidRDefault="00E74652" w:rsidP="00E74652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E217DE" w14:textId="0D052BA9" w:rsidR="00E74652" w:rsidRDefault="00E74652" w:rsidP="00E74652">
      <w:pPr>
        <w:rPr>
          <w:sz w:val="28"/>
          <w:szCs w:val="28"/>
        </w:rPr>
      </w:pP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If the distribution is symmetric, then the mean is equal to the median, and    </w:t>
      </w:r>
    </w:p>
    <w:p w14:paraId="62BA5F69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the distribution has zero skewness.</w:t>
      </w:r>
    </w:p>
    <w:p w14:paraId="09926596" w14:textId="22EB2F17" w:rsidR="00E74652" w:rsidRDefault="00E74652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8D2CB5" w14:textId="4CCF5786" w:rsidR="00E74652" w:rsidRDefault="00E74652" w:rsidP="00CB08A5">
      <w:pPr>
        <w:rPr>
          <w:sz w:val="28"/>
          <w:szCs w:val="28"/>
        </w:rPr>
      </w:pP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the mean is greater than median, the distributed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AB2DEA" w14:textId="7D9CAF25" w:rsidR="00E74652" w:rsidRDefault="00E74652" w:rsidP="00CB08A5">
      <w:pPr>
        <w:rPr>
          <w:sz w:val="28"/>
          <w:szCs w:val="28"/>
        </w:rPr>
      </w:pP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the median is greater than the mean, the distributed is negatively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5D1EEB8" w14:textId="3F5356A2" w:rsidR="00E74652" w:rsidRDefault="00E74652" w:rsidP="00E74652">
      <w:pPr>
        <w:rPr>
          <w:sz w:val="28"/>
          <w:szCs w:val="28"/>
        </w:rPr>
      </w:pP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>Positive value of kurtosis indicate that distribution is peaked and possesses thick tails.</w:t>
      </w:r>
    </w:p>
    <w:p w14:paraId="0D1BCFF4" w14:textId="77777777" w:rsidR="00E74652" w:rsidRDefault="00E74652" w:rsidP="00CB08A5">
      <w:pPr>
        <w:rPr>
          <w:sz w:val="28"/>
          <w:szCs w:val="28"/>
        </w:rPr>
      </w:pPr>
    </w:p>
    <w:p w14:paraId="5498FF63" w14:textId="77777777" w:rsidR="00E74652" w:rsidRDefault="00BC5748" w:rsidP="00E746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4786F93" w14:textId="27AAA044" w:rsidR="00E74652" w:rsidRDefault="00E74652" w:rsidP="00E74652">
      <w:pPr>
        <w:rPr>
          <w:sz w:val="28"/>
          <w:szCs w:val="28"/>
        </w:rPr>
      </w:pP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 with a negative kurtosis value indicates that the distribution</w:t>
      </w:r>
    </w:p>
    <w:p w14:paraId="5B5D3BF5" w14:textId="77777777" w:rsidR="00E74652" w:rsidRDefault="00E74652" w:rsidP="00E74652">
      <w:pPr>
        <w:rPr>
          <w:sz w:val="28"/>
          <w:szCs w:val="28"/>
        </w:rPr>
      </w:pPr>
      <w:r>
        <w:rPr>
          <w:sz w:val="28"/>
          <w:szCs w:val="28"/>
        </w:rPr>
        <w:t xml:space="preserve">           has lighter tails than the normal distribution.</w:t>
      </w:r>
    </w:p>
    <w:p w14:paraId="3E525B51" w14:textId="77777777" w:rsidR="00E74652" w:rsidRDefault="00E7465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81F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DCC952C" w14:textId="4B33AE0A" w:rsidR="00E74652" w:rsidRDefault="00E74652" w:rsidP="00E74652">
      <w:pPr>
        <w:rPr>
          <w:sz w:val="28"/>
          <w:szCs w:val="28"/>
        </w:rPr>
      </w:pPr>
      <w:r w:rsidRPr="00E7465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above boxplot is not normally distributed the median is towards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higher value.</w:t>
      </w:r>
    </w:p>
    <w:p w14:paraId="2376B27E" w14:textId="77777777" w:rsidR="00C618C0" w:rsidRDefault="00C57628" w:rsidP="00C618C0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687F3BF" w14:textId="70717279" w:rsidR="00C618C0" w:rsidRDefault="00C618C0" w:rsidP="00C618C0">
      <w:pPr>
        <w:rPr>
          <w:sz w:val="28"/>
          <w:szCs w:val="28"/>
        </w:rPr>
      </w:pPr>
      <w:r w:rsidRPr="00C618C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data is a skewed towards left. The whisker range of minimum value is </w:t>
      </w:r>
    </w:p>
    <w:p w14:paraId="1D87E04A" w14:textId="6FC59387" w:rsidR="00E74652" w:rsidRDefault="00C618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greater than maximum.</w:t>
      </w:r>
    </w:p>
    <w:p w14:paraId="424F1AD7" w14:textId="77777777" w:rsidR="00C618C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BED0E9" w14:textId="77777777" w:rsidR="00C618C0" w:rsidRDefault="00C618C0" w:rsidP="00CB08A5">
      <w:pPr>
        <w:rPr>
          <w:sz w:val="28"/>
          <w:szCs w:val="28"/>
        </w:rPr>
      </w:pPr>
      <w:r w:rsidRPr="00C618C0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Inter Quartile Range = Q3 Upper quartile – Q1 Lower quartile</w:t>
      </w:r>
    </w:p>
    <w:p w14:paraId="34563F91" w14:textId="77777777" w:rsidR="00C618C0" w:rsidRDefault="00C618C0" w:rsidP="00C618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=  18</w:t>
      </w:r>
      <w:proofErr w:type="gramEnd"/>
      <w:r>
        <w:rPr>
          <w:sz w:val="28"/>
          <w:szCs w:val="28"/>
        </w:rPr>
        <w:t xml:space="preserve"> – 10</w:t>
      </w:r>
    </w:p>
    <w:p w14:paraId="6BD16D06" w14:textId="4C2D7A79" w:rsidR="00C618C0" w:rsidRDefault="00C618C0" w:rsidP="00C618C0">
      <w:pPr>
        <w:rPr>
          <w:sz w:val="28"/>
          <w:szCs w:val="28"/>
        </w:rPr>
      </w:pPr>
      <w:r>
        <w:rPr>
          <w:sz w:val="28"/>
          <w:szCs w:val="28"/>
        </w:rPr>
        <w:t>= 8</w:t>
      </w:r>
    </w:p>
    <w:p w14:paraId="1DCAE070" w14:textId="0F9D1F1A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6F122BA" w14:textId="77777777" w:rsidR="00C618C0" w:rsidRDefault="00C618C0" w:rsidP="00CB08A5"/>
    <w:p w14:paraId="191514E0" w14:textId="07C04A5A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81F9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62490AE" w14:textId="38591C71" w:rsidR="00C618C0" w:rsidRDefault="00C618C0" w:rsidP="00C618C0">
      <w:pPr>
        <w:rPr>
          <w:sz w:val="28"/>
          <w:szCs w:val="28"/>
        </w:rPr>
      </w:pPr>
      <w:r w:rsidRPr="00C618C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First there are no outliers. Second both the box plot shares the same median that is approximately in range between 275 to 250 and they </w:t>
      </w:r>
      <w:proofErr w:type="gramStart"/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normally</w:t>
      </w:r>
      <w:proofErr w:type="gramEnd"/>
      <w:r>
        <w:rPr>
          <w:sz w:val="28"/>
          <w:szCs w:val="28"/>
        </w:rPr>
        <w:t xml:space="preserve"> distributed with zero to no skewness neither at the minimum maximum whisker range.</w:t>
      </w:r>
    </w:p>
    <w:p w14:paraId="5123B755" w14:textId="33CF3FD3" w:rsidR="00C618C0" w:rsidRDefault="00C618C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48A4CAEB" w14:textId="77777777" w:rsidR="00C618C0" w:rsidRDefault="00C618C0" w:rsidP="007A3B9F">
      <w:pPr>
        <w:spacing w:after="0" w:line="240" w:lineRule="auto"/>
        <w:ind w:left="360"/>
        <w:rPr>
          <w:sz w:val="28"/>
          <w:szCs w:val="28"/>
        </w:rPr>
      </w:pPr>
    </w:p>
    <w:p w14:paraId="07DD618D" w14:textId="77777777" w:rsidR="00C618C0" w:rsidRDefault="00C618C0" w:rsidP="007A3B9F">
      <w:pPr>
        <w:spacing w:after="0" w:line="240" w:lineRule="auto"/>
        <w:ind w:left="360"/>
        <w:rPr>
          <w:sz w:val="28"/>
          <w:szCs w:val="28"/>
        </w:rPr>
      </w:pPr>
    </w:p>
    <w:p w14:paraId="7A8895D4" w14:textId="77777777" w:rsidR="00C618C0" w:rsidRDefault="00C618C0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9A99A12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3C3DBE3" w14:textId="1BD76AD5" w:rsidR="00C618C0" w:rsidRPr="00EF70C9" w:rsidRDefault="007A3B9F" w:rsidP="00C618C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909D9DF" w:rsidR="007A3B9F" w:rsidRPr="00EF70C9" w:rsidRDefault="00C618C0" w:rsidP="007A3B9F">
      <w:pPr>
        <w:ind w:left="720"/>
        <w:rPr>
          <w:sz w:val="28"/>
          <w:szCs w:val="28"/>
        </w:rPr>
      </w:pPr>
      <w:r w:rsidRPr="00C618C0">
        <w:rPr>
          <w:sz w:val="28"/>
          <w:szCs w:val="28"/>
        </w:rPr>
        <w:sym w:font="Wingdings" w:char="F0E0"/>
      </w:r>
      <w:r>
        <w:rPr>
          <w:sz w:val="28"/>
          <w:szCs w:val="28"/>
        </w:rPr>
        <w:t>MPG of cars follows Normal Distribution</w:t>
      </w:r>
      <w:r>
        <w:rPr>
          <w:sz w:val="28"/>
          <w:szCs w:val="28"/>
        </w:rP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98D7303" w:rsidR="007A3B9F" w:rsidRDefault="00C618C0" w:rsidP="007A3B9F">
      <w:pPr>
        <w:pStyle w:val="ListParagraph"/>
        <w:rPr>
          <w:sz w:val="28"/>
          <w:szCs w:val="28"/>
        </w:rPr>
      </w:pPr>
      <w:r w:rsidRPr="00C618C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Adipose Tissue (AT) and Waist does not </w:t>
      </w:r>
      <w:proofErr w:type="gramStart"/>
      <w:r>
        <w:rPr>
          <w:sz w:val="28"/>
          <w:szCs w:val="28"/>
        </w:rPr>
        <w:t>follows</w:t>
      </w:r>
      <w:proofErr w:type="gramEnd"/>
      <w:r>
        <w:rPr>
          <w:sz w:val="28"/>
          <w:szCs w:val="28"/>
        </w:rPr>
        <w:t xml:space="preserve"> Normal Distribution.</w:t>
      </w:r>
    </w:p>
    <w:p w14:paraId="34191EE4" w14:textId="77777777" w:rsidR="00C618C0" w:rsidRPr="00EF70C9" w:rsidRDefault="00C618C0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042F1"/>
    <w:multiLevelType w:val="hybridMultilevel"/>
    <w:tmpl w:val="FB2C7B5E"/>
    <w:lvl w:ilvl="0" w:tplc="9D7E79EE">
      <w:start w:val="1"/>
      <w:numFmt w:val="lowerLetter"/>
      <w:lvlText w:val="%1)"/>
      <w:lvlJc w:val="left"/>
      <w:pPr>
        <w:ind w:left="72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5304811">
    <w:abstractNumId w:val="0"/>
  </w:num>
  <w:num w:numId="2" w16cid:durableId="1322809076">
    <w:abstractNumId w:val="3"/>
  </w:num>
  <w:num w:numId="3" w16cid:durableId="1799833298">
    <w:abstractNumId w:val="6"/>
  </w:num>
  <w:num w:numId="4" w16cid:durableId="536936744">
    <w:abstractNumId w:val="1"/>
  </w:num>
  <w:num w:numId="5" w16cid:durableId="1568765954">
    <w:abstractNumId w:val="2"/>
  </w:num>
  <w:num w:numId="6" w16cid:durableId="1686205849">
    <w:abstractNumId w:val="5"/>
  </w:num>
  <w:num w:numId="7" w16cid:durableId="20020065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5633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6E228C"/>
    <w:rsid w:val="00706CEB"/>
    <w:rsid w:val="00707DE3"/>
    <w:rsid w:val="00724454"/>
    <w:rsid w:val="007273CD"/>
    <w:rsid w:val="007300FB"/>
    <w:rsid w:val="00786F22"/>
    <w:rsid w:val="007A3B9F"/>
    <w:rsid w:val="007B7F44"/>
    <w:rsid w:val="00881F9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480F"/>
    <w:rsid w:val="00BB68E7"/>
    <w:rsid w:val="00BC5748"/>
    <w:rsid w:val="00BE6CBD"/>
    <w:rsid w:val="00BF683B"/>
    <w:rsid w:val="00C41684"/>
    <w:rsid w:val="00C50D38"/>
    <w:rsid w:val="00C57628"/>
    <w:rsid w:val="00C618C0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74652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10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Bhavesh nehete</cp:lastModifiedBy>
  <cp:revision>92</cp:revision>
  <dcterms:created xsi:type="dcterms:W3CDTF">2017-02-23T06:15:00Z</dcterms:created>
  <dcterms:modified xsi:type="dcterms:W3CDTF">2023-12-21T08:03:00Z</dcterms:modified>
</cp:coreProperties>
</file>