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AA579" w14:textId="77777777" w:rsidR="00ED6CB2" w:rsidRPr="00ED6CB2" w:rsidRDefault="00ED6CB2" w:rsidP="00ED6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B2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Responsibilities:</w:t>
      </w:r>
    </w:p>
    <w:p w14:paraId="049AE8C1" w14:textId="77777777" w:rsidR="00ED6CB2" w:rsidRPr="00ED6CB2" w:rsidRDefault="00ED6CB2" w:rsidP="00ED6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FE6C4" w14:textId="77777777" w:rsidR="00ED6CB2" w:rsidRPr="00ED6CB2" w:rsidRDefault="00ED6CB2" w:rsidP="00ED6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B2">
        <w:rPr>
          <w:rFonts w:ascii="Arial" w:eastAsia="Times New Roman" w:hAnsi="Arial" w:cs="Arial"/>
          <w:color w:val="000000"/>
        </w:rPr>
        <w:t>Lissette:</w:t>
      </w:r>
    </w:p>
    <w:p w14:paraId="39A4BEF3" w14:textId="77777777" w:rsidR="00ED6CB2" w:rsidRPr="00ED6CB2" w:rsidRDefault="00ED6CB2" w:rsidP="00ED6C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6CB2">
        <w:rPr>
          <w:rFonts w:ascii="Arial" w:eastAsia="Times New Roman" w:hAnsi="Arial" w:cs="Arial"/>
          <w:color w:val="000000"/>
        </w:rPr>
        <w:t>Per year</w:t>
      </w:r>
    </w:p>
    <w:p w14:paraId="003E50A4" w14:textId="77777777" w:rsidR="00ED6CB2" w:rsidRPr="00ED6CB2" w:rsidRDefault="00ED6CB2" w:rsidP="00ED6C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6CB2">
        <w:rPr>
          <w:rFonts w:ascii="Arial" w:eastAsia="Times New Roman" w:hAnsi="Arial" w:cs="Arial"/>
          <w:color w:val="000000"/>
        </w:rPr>
        <w:t>Time</w:t>
      </w:r>
    </w:p>
    <w:p w14:paraId="71A84751" w14:textId="77777777" w:rsidR="00ED6CB2" w:rsidRPr="00ED6CB2" w:rsidRDefault="00ED6CB2" w:rsidP="00ED6C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6CB2">
        <w:rPr>
          <w:rFonts w:ascii="Arial" w:eastAsia="Times New Roman" w:hAnsi="Arial" w:cs="Arial"/>
          <w:color w:val="000000"/>
        </w:rPr>
        <w:t>Description Type</w:t>
      </w:r>
    </w:p>
    <w:p w14:paraId="5FC4E0EB" w14:textId="77777777" w:rsidR="00ED6CB2" w:rsidRPr="00ED6CB2" w:rsidRDefault="00ED6CB2" w:rsidP="00ED6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56E37" w14:textId="77777777" w:rsidR="00ED6CB2" w:rsidRPr="00ED6CB2" w:rsidRDefault="00ED6CB2" w:rsidP="00ED6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B2">
        <w:rPr>
          <w:rFonts w:ascii="Arial" w:eastAsia="Times New Roman" w:hAnsi="Arial" w:cs="Arial"/>
          <w:color w:val="000000"/>
        </w:rPr>
        <w:t>Chris:</w:t>
      </w:r>
    </w:p>
    <w:p w14:paraId="4891FB76" w14:textId="77777777" w:rsidR="00ED6CB2" w:rsidRPr="00ED6CB2" w:rsidRDefault="00ED6CB2" w:rsidP="00ED6CB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6CB2">
        <w:rPr>
          <w:rFonts w:ascii="Arial" w:eastAsia="Times New Roman" w:hAnsi="Arial" w:cs="Arial"/>
          <w:color w:val="000000"/>
        </w:rPr>
        <w:t>Analysis/Statistics</w:t>
      </w:r>
    </w:p>
    <w:p w14:paraId="2368C2A6" w14:textId="77777777" w:rsidR="00ED6CB2" w:rsidRPr="00ED6CB2" w:rsidRDefault="00ED6CB2" w:rsidP="00ED6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0198C" w14:textId="77777777" w:rsidR="00ED6CB2" w:rsidRPr="00ED6CB2" w:rsidRDefault="00ED6CB2" w:rsidP="00ED6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B2">
        <w:rPr>
          <w:rFonts w:ascii="Arial" w:eastAsia="Times New Roman" w:hAnsi="Arial" w:cs="Arial"/>
          <w:color w:val="000000"/>
        </w:rPr>
        <w:t>Viral:</w:t>
      </w:r>
      <w:r w:rsidRPr="00ED6CB2">
        <w:rPr>
          <w:rFonts w:ascii="Arial" w:eastAsia="Times New Roman" w:hAnsi="Arial" w:cs="Arial"/>
          <w:color w:val="000000"/>
        </w:rPr>
        <w:br/>
      </w:r>
      <w:r w:rsidRPr="00ED6CB2">
        <w:rPr>
          <w:rFonts w:ascii="Arial" w:eastAsia="Times New Roman" w:hAnsi="Arial" w:cs="Arial"/>
          <w:b/>
          <w:bCs/>
          <w:color w:val="000000"/>
        </w:rPr>
        <w:t>Coding/Programming</w:t>
      </w:r>
      <w:r w:rsidRPr="00ED6CB2">
        <w:rPr>
          <w:rFonts w:ascii="Arial" w:eastAsia="Times New Roman" w:hAnsi="Arial" w:cs="Arial"/>
          <w:color w:val="000000"/>
        </w:rPr>
        <w:t xml:space="preserve">: </w:t>
      </w:r>
    </w:p>
    <w:p w14:paraId="6FE0CF05" w14:textId="77777777" w:rsidR="00ED6CB2" w:rsidRPr="00ED6CB2" w:rsidRDefault="00ED6CB2" w:rsidP="00ED6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B2">
        <w:rPr>
          <w:rFonts w:ascii="Arial" w:eastAsia="Times New Roman" w:hAnsi="Arial" w:cs="Arial"/>
          <w:color w:val="000000"/>
        </w:rPr>
        <w:tab/>
        <w:t>Start Code</w:t>
      </w:r>
    </w:p>
    <w:p w14:paraId="1E72F7BE" w14:textId="77777777" w:rsidR="00ED6CB2" w:rsidRPr="00ED6CB2" w:rsidRDefault="00ED6CB2" w:rsidP="00ED6C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D6CB2">
        <w:rPr>
          <w:rFonts w:ascii="Arial" w:eastAsia="Times New Roman" w:hAnsi="Arial" w:cs="Arial"/>
          <w:color w:val="000000"/>
        </w:rPr>
        <w:t>Data Cleaning and Mining</w:t>
      </w:r>
    </w:p>
    <w:p w14:paraId="3B96F07E" w14:textId="77777777" w:rsidR="00ED6CB2" w:rsidRPr="00ED6CB2" w:rsidRDefault="00ED6CB2" w:rsidP="00ED6C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6CB2">
        <w:rPr>
          <w:rFonts w:ascii="Arial" w:eastAsia="Times New Roman" w:hAnsi="Arial" w:cs="Arial"/>
          <w:color w:val="000000"/>
        </w:rPr>
        <w:t>Race Analysis</w:t>
      </w:r>
      <w:r w:rsidRPr="00ED6CB2">
        <w:rPr>
          <w:rFonts w:ascii="Arial" w:eastAsia="Times New Roman" w:hAnsi="Arial" w:cs="Arial"/>
          <w:color w:val="000000"/>
        </w:rPr>
        <w:br/>
        <w:t>Gender Analysis</w:t>
      </w:r>
      <w:r w:rsidRPr="00ED6CB2">
        <w:rPr>
          <w:rFonts w:ascii="Arial" w:eastAsia="Times New Roman" w:hAnsi="Arial" w:cs="Arial"/>
          <w:color w:val="000000"/>
        </w:rPr>
        <w:tab/>
      </w:r>
      <w:r w:rsidRPr="00ED6CB2">
        <w:rPr>
          <w:rFonts w:ascii="Arial" w:eastAsia="Times New Roman" w:hAnsi="Arial" w:cs="Arial"/>
          <w:color w:val="000000"/>
        </w:rPr>
        <w:br/>
      </w:r>
      <w:r w:rsidRPr="00ED6CB2">
        <w:rPr>
          <w:rFonts w:ascii="Arial" w:eastAsia="Times New Roman" w:hAnsi="Arial" w:cs="Arial"/>
          <w:color w:val="000000"/>
        </w:rPr>
        <w:tab/>
      </w:r>
    </w:p>
    <w:p w14:paraId="2894DBA8" w14:textId="77777777" w:rsidR="00ED6CB2" w:rsidRPr="00ED6CB2" w:rsidRDefault="00ED6CB2" w:rsidP="00ED6C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6CB2">
        <w:rPr>
          <w:rFonts w:ascii="Arial" w:eastAsia="Times New Roman" w:hAnsi="Arial" w:cs="Arial"/>
          <w:b/>
          <w:bCs/>
          <w:color w:val="000000"/>
        </w:rPr>
        <w:t>Presentation :</w:t>
      </w:r>
      <w:proofErr w:type="gramEnd"/>
      <w:r w:rsidRPr="00ED6CB2">
        <w:rPr>
          <w:rFonts w:ascii="Arial" w:eastAsia="Times New Roman" w:hAnsi="Arial" w:cs="Arial"/>
          <w:b/>
          <w:bCs/>
          <w:color w:val="000000"/>
        </w:rPr>
        <w:br/>
      </w:r>
      <w:r w:rsidRPr="00ED6CB2">
        <w:rPr>
          <w:rFonts w:ascii="Arial" w:eastAsia="Times New Roman" w:hAnsi="Arial" w:cs="Arial"/>
          <w:color w:val="000000"/>
        </w:rPr>
        <w:t xml:space="preserve">Created/Started Presentation/Design and slides organization </w:t>
      </w:r>
      <w:r w:rsidRPr="00ED6CB2">
        <w:rPr>
          <w:rFonts w:ascii="Arial" w:eastAsia="Times New Roman" w:hAnsi="Arial" w:cs="Arial"/>
          <w:color w:val="000000"/>
        </w:rPr>
        <w:br/>
        <w:t>Opening the Presentation</w:t>
      </w:r>
    </w:p>
    <w:p w14:paraId="71BB7340" w14:textId="77777777" w:rsidR="00ED6CB2" w:rsidRPr="00ED6CB2" w:rsidRDefault="00ED6CB2" w:rsidP="00ED6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B2">
        <w:rPr>
          <w:rFonts w:ascii="Arial" w:eastAsia="Times New Roman" w:hAnsi="Arial" w:cs="Arial"/>
          <w:color w:val="000000"/>
        </w:rPr>
        <w:tab/>
        <w:t>Data Mining Process and tools</w:t>
      </w:r>
    </w:p>
    <w:p w14:paraId="3F41596F" w14:textId="77777777" w:rsidR="00ED6CB2" w:rsidRPr="00ED6CB2" w:rsidRDefault="00ED6CB2" w:rsidP="00ED6C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D6CB2">
        <w:rPr>
          <w:rFonts w:ascii="Arial" w:eastAsia="Times New Roman" w:hAnsi="Arial" w:cs="Arial"/>
          <w:color w:val="000000"/>
        </w:rPr>
        <w:t>Race &amp; Gender Analysis</w:t>
      </w:r>
    </w:p>
    <w:p w14:paraId="4910C27A" w14:textId="77777777" w:rsidR="00ED6CB2" w:rsidRPr="00ED6CB2" w:rsidRDefault="00ED6CB2" w:rsidP="00ED6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01A348" w14:textId="77777777" w:rsidR="00ED6CB2" w:rsidRPr="00ED6CB2" w:rsidRDefault="00ED6CB2" w:rsidP="00ED6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B2">
        <w:rPr>
          <w:rFonts w:ascii="Arial" w:eastAsia="Times New Roman" w:hAnsi="Arial" w:cs="Arial"/>
          <w:color w:val="000000"/>
        </w:rPr>
        <w:t xml:space="preserve">Bhavesh: </w:t>
      </w:r>
    </w:p>
    <w:p w14:paraId="10E1B649" w14:textId="77777777" w:rsidR="00ED6CB2" w:rsidRPr="00ED6CB2" w:rsidRDefault="00ED6CB2" w:rsidP="00ED6CB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6CB2">
        <w:rPr>
          <w:rFonts w:ascii="Arial" w:eastAsia="Times New Roman" w:hAnsi="Arial" w:cs="Arial"/>
          <w:color w:val="000000"/>
        </w:rPr>
        <w:t xml:space="preserve">Presentation </w:t>
      </w:r>
    </w:p>
    <w:p w14:paraId="3E1AB9AE" w14:textId="77777777" w:rsidR="00ED6CB2" w:rsidRPr="00ED6CB2" w:rsidRDefault="00ED6CB2" w:rsidP="00ED6CB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6CB2">
        <w:rPr>
          <w:rFonts w:ascii="Arial" w:eastAsia="Times New Roman" w:hAnsi="Arial" w:cs="Arial"/>
          <w:color w:val="000000"/>
        </w:rPr>
        <w:t>Maps</w:t>
      </w:r>
    </w:p>
    <w:p w14:paraId="3434B034" w14:textId="77777777" w:rsidR="00964671" w:rsidRDefault="00964671">
      <w:bookmarkStart w:id="0" w:name="_GoBack"/>
      <w:bookmarkEnd w:id="0"/>
    </w:p>
    <w:sectPr w:rsidR="0096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20FC0"/>
    <w:multiLevelType w:val="multilevel"/>
    <w:tmpl w:val="F628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B3EDD"/>
    <w:multiLevelType w:val="multilevel"/>
    <w:tmpl w:val="AB8A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50206"/>
    <w:multiLevelType w:val="multilevel"/>
    <w:tmpl w:val="9870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B2"/>
    <w:rsid w:val="00575FDC"/>
    <w:rsid w:val="00964671"/>
    <w:rsid w:val="00E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B682"/>
  <w15:chartTrackingRefBased/>
  <w15:docId w15:val="{12C84DC0-205A-4481-8887-121B3DDB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D6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4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Viral's Laptop</dc:creator>
  <cp:keywords/>
  <dc:description/>
  <cp:lastModifiedBy>Viral's Laptop</cp:lastModifiedBy>
  <cp:revision>2</cp:revision>
  <dcterms:created xsi:type="dcterms:W3CDTF">2019-03-22T16:49:00Z</dcterms:created>
  <dcterms:modified xsi:type="dcterms:W3CDTF">2019-03-22T16:49:00Z</dcterms:modified>
</cp:coreProperties>
</file>