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52BDA9" w14:textId="70608375" w:rsidR="00A50551" w:rsidRDefault="00D72797">
      <w:r>
        <w:rPr>
          <w:noProof/>
        </w:rPr>
        <mc:AlternateContent>
          <mc:Choice Requires="wpg">
            <w:drawing>
              <wp:anchor distT="0" distB="0" distL="114300" distR="114300" simplePos="0" relativeHeight="251659264" behindDoc="1" locked="0" layoutInCell="1" allowOverlap="1" wp14:anchorId="0B15396B" wp14:editId="46D1D3FB">
                <wp:simplePos x="0" y="0"/>
                <wp:positionH relativeFrom="margin">
                  <wp:posOffset>-1011618</wp:posOffset>
                </wp:positionH>
                <wp:positionV relativeFrom="page">
                  <wp:posOffset>518160</wp:posOffset>
                </wp:positionV>
                <wp:extent cx="7168578" cy="9387840"/>
                <wp:effectExtent l="0" t="0" r="0" b="3810"/>
                <wp:wrapNone/>
                <wp:docPr id="48" name="Group 48"/>
                <wp:cNvGraphicFramePr/>
                <a:graphic xmlns:a="http://schemas.openxmlformats.org/drawingml/2006/main">
                  <a:graphicData uri="http://schemas.microsoft.com/office/word/2010/wordprocessingGroup">
                    <wpg:wgp>
                      <wpg:cNvGrpSpPr/>
                      <wpg:grpSpPr>
                        <a:xfrm>
                          <a:off x="0" y="0"/>
                          <a:ext cx="7168578" cy="9387840"/>
                          <a:chOff x="-310578" y="0"/>
                          <a:chExt cx="7168578" cy="9387840"/>
                        </a:xfrm>
                      </wpg:grpSpPr>
                      <wpg:grpSp>
                        <wpg:cNvPr id="49" name="Group 49"/>
                        <wpg:cNvGrpSpPr/>
                        <wpg:grpSpPr>
                          <a:xfrm>
                            <a:off x="0" y="0"/>
                            <a:ext cx="6858000" cy="9387840"/>
                            <a:chOff x="0" y="0"/>
                            <a:chExt cx="6858000" cy="9387840"/>
                          </a:xfrm>
                        </wpg:grpSpPr>
                        <wps:wsp>
                          <wps:cNvPr id="54" name="Rectangle 54"/>
                          <wps:cNvSpPr/>
                          <wps:spPr>
                            <a:xfrm>
                              <a:off x="0" y="24384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2AF49507" w14:textId="77777777" w:rsidR="00A50551" w:rsidRDefault="00A50551">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310578" y="4648200"/>
                            <a:ext cx="6843395" cy="116847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70C4A8" w14:textId="33E4E367" w:rsidR="00A50551" w:rsidRDefault="00A50551">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 xml:space="preserve">Traffic violations </w:t>
                              </w:r>
                            </w:p>
                            <w:sdt>
                              <w:sdtPr>
                                <w:rPr>
                                  <w:color w:val="052F61"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Content>
                                <w:p w14:paraId="0E355A7E" w14:textId="0868C9A2" w:rsidR="00A50551" w:rsidRDefault="00A50551">
                                  <w:pPr>
                                    <w:pStyle w:val="NoSpacing"/>
                                    <w:spacing w:before="120"/>
                                    <w:rPr>
                                      <w:color w:val="052F61" w:themeColor="accent1"/>
                                      <w:sz w:val="36"/>
                                      <w:szCs w:val="36"/>
                                    </w:rPr>
                                  </w:pPr>
                                  <w:r>
                                    <w:rPr>
                                      <w:color w:val="052F61" w:themeColor="accent1"/>
                                      <w:sz w:val="36"/>
                                      <w:szCs w:val="36"/>
                                    </w:rPr>
                                    <w:t>Data Science Study</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0B15396B" id="Group 48" o:spid="_x0000_s1026" style="position:absolute;margin-left:-79.65pt;margin-top:40.8pt;width:564.45pt;height:739.2pt;z-index:-251657216;mso-position-horizontal-relative:margin;mso-position-vertical-relative:page" coordorigin="-3105" coordsize="71685,93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VoyLgkAABUxAAAOAAAAZHJzL2Uyb0RvYy54bWzsm1mP20YSx98D5DsQfFxgLN6HYDnwkTEC&#10;zCZGPIs8UxR1wBTJkBxL3sV+9/1XdTfVokjNOKO1dwG9jJrsYnVV9fGrJnte/rTf5sbnrG42ZTEz&#10;7ReWaWRFWi42xWpm/uP+9iYyjaZNikWSl0U2M79kjfnTqx9/eLmrpplTrst8kdUGlBTNdFfNzHXb&#10;VtPJpEnX2TZpXpRVVqByWdbbpMVlvZos6mQH7dt84lhWMNmV9aKqyzRrGtx9JyrNV6x/uczS9rfl&#10;sslaI5+ZsK3lvzX/ndPfyauXyXRVJ9V6k0ozkr9gxTbZFGi0U/UuaRPjod6cqNpu0rpsymX7Ii23&#10;k3K53KQZ+wBvbKvnzfu6fKjYl9V0t6q6MCG0vTj9ZbXpr58/1MZmMTM99FSRbNFH3KyBawRnV62m&#10;kHlfVx+rD7W8sRJX5O9+WW/pF54Yew7rly6s2b41UtwM7SDyQ6hPURe7URh5MvDpGr1Dz924tsUi&#10;h6fT9c+PPD9RzU/Iys6o7qKzXnkY9zyML+Uh/IssC+Nr3ENUDvk29uSob5gmzWEkNM8bCR/XSZXx&#10;AGuol2WcfE/F6XfMn6RY5ZmBe9z5LNcNhWbaYFSMjgPHc7uuVoPh2GHb8yhuUN05nEyrumnfZ+XW&#10;oMLMrGEEz63k813TClElIqfc4naT51xuICIKRlUiOjbUW/w0LynZ27w2PidYDBafHL7dbopW3IlD&#10;aUoyXT9kfy8X8jaWGTlcm6TtbttB3N3PH7bafc2jrk32b9WcWHbWtGadLDJpRNA1dmQE2SaN040g&#10;01RUT21AqFcqTvmmMNDDMzOwhS6jSZM8w3pgy17B4tiFNy/Ig6KkcIuOoDuYfmogcKn9kmcklxe/&#10;Z0usLZjfItadKcKpJE2zorVF7xx89UeNZ4WkeYn2O93o4kH11MPCSClOT2bMhO7Zwfgru8TD3RPc&#10;cFm03cPbTVHWQ2Mrh1OyZSGvYiQiQ0Fq9/M9RKg4LxdfMPPqUsCpqdLbDQb+XdK0H5IaNMLSAcK2&#10;v+HPMi93M7OUJdNYl/U/h+6TPJYG1JrGDnSbmc2fD0mdmUb+S4FpIWYheHh0VfNVzJPSNOZ85fkh&#10;TwCjeNi+LTFxbAC9SrkIw+o2V8VlXW7/AI1fU9OoSooUBszMVhXftgK8oHmavX7NQqBglbR3xccq&#10;JdUUY5rb9/s/krqSC0CLtePXUq1VybS3DghZerIoXz+05XLDi8QhtDL6WDcFEZgUfTj4vlr0BP54&#10;7Hwl/Rzf8WwHig4rvVr2PNeJbdsVhPC82LZc5msy7Rg4QoixJ7UFsynzTTdHe5NsvlJjUZPqA/Nb&#10;QCVQ8b2ts4wSOsMPaJZQP4E9xBTqw6a6K9NPDU2foxq6INgY8x3WWmQpCbqax0svBbF9yw7DwU5w&#10;Iid0EXfGtBO5vgM5MVGVkvRBsIdMUeMMy+VCYWUhc6R79NZym2N2/m1ieMbOsMOIA03CSgZTpZNB&#10;fWCsSYy91sUcTcwaUYWRo6tyRlSB3JpYGIxoQ3Q6MWtEFfqrkyHnRlSFmpg/ogoR71SNxQq5WSfT&#10;ixXxSnVAshY5AObNvpCdgpJgmFjNwX1KKamHMA/v1fCHFHXqiDD6gIRdORzOCyPKJKzGznlhxJGE&#10;wydpRqRImBNTuM2axa/0lZKh/l6mxlo9M+fUAFbPpKUQqaIBXFDvARVcCHjKbEGQ+5JlWoqVcEiN&#10;TTR4EMgLXVDEFIIKrapa/VasDxNQuK2SEFWtfpUYGQaHVSRVtfoVYifWqeo0L5tMzF9yG0uG5j+F&#10;TZvMWPRl1kKJCbneT2OQHOxbGTpatnn79q/YdjzrjRPf3AZReOPdev4NEsXoxrLjN3FgebH37vbf&#10;FFTbm643i0VW3G2KTG0lbe9pCbrc1IpNIG8mqeNiHzAhU7WlGxf1at6lsZQrHVI9nQPYOxYLHhLr&#10;LFn8LMttsslFeXJsMQcPbqtfDkQvs5OZymPJBScQKrfg/AF5wiG1OMosAIVDXjGaMVwwS2CXhCMS&#10;MTIv+BYMxGIpttgHBvK6cES6CzAQ8zNw0RimluOEFvIOHggqGXF9L/AIkbRdVRdiHj2Lgz4Y4Tgu&#10;bxV1wOkcpHpgYkisz8EhGZ2DjuPEI6p0DrLYsGF9Dg61qHOQjR9W1efgkCqdg2Ox0jnIzR1ihRXt&#10;ysFncJC7hDjIBVpXD5gTpBFZo+q6RzlII0tiXSFJ/Qp9LECz8DwHhWGPcvDEOtXYlYPmlYNfuVv+&#10;rhzEQtjnoHzbfNm9YOTZrtwK2lbsqy13x0EvCkO1H3TlxQU4GBMH7ZjRPspB1BO8BsROODggc8RB&#10;O3ZHVB1x0I6iEcNOODjQ4hEHyfhhH3UO2rS3HPJQB+FYsI5ASO0dVF1BiI3hc0BI3csgpMIQCBF8&#10;yh2pWsyHAykVdAThxIYQgmrnrKrVrwQhxh6rfASEbBhats/LnZinWruS8ErCr31v/F1JiJHcJ6H8&#10;KnlZEtqOHVjy1bQXR7T7O94S4uW0RXOUt4SQJuELodCOg/OvRuOAX43iRxh1eIPaR+GQKh2FduwT&#10;KCB2okpHIcQc8GtIWx+FQ6p0FJKOEVU6CmmjOqSqT8Ihk3QSkg5N1ZWEzyMhh5tfjdKIGSeh6rpH&#10;t4Q0AOW8UUxSv4KENPSeQEJhGEh4foMpQKhZpxq7gvAKwv8nEAZIJHsgxC0A6NKvRuUXDN+NQbsj&#10;BB5/aHXd0PJVFvqst6L0Sc8JnfO7wdClT3r4PMkfVvRNYx+BQ6p0BKI+GlGlIxBihMAhbX0EDlml&#10;I5B0jKjSEUhfB4dU6Qgci5WOQNKhqboi8HkI5BHAm0EafEMIlHs8OTYfRSAU8syCoKKR+pWbQQy9&#10;JyBQGPboW9ET61RjVwReEXghBGKLKA+Y8jfDrkxw+q8fx8TmSaLxnl5cvin3hthPaWg02j3u0wkq&#10;icyRc5n6OVt8A4wcdXpQvRINIs91YxCA9oE2Du56ofrUryCozl4aTzue2X1mp+WAvmoHLrhK60xX&#10;wysF3RFn7fBmi3ae5J5wg0sDpwqfcHpv+MjgEx781mcGF5/UQZXluTODfFS76+Xvf3QQq6/2aR9X&#10;4tQgCtp3/a87Lzj/XzovyDMfZ+/5WIT8PwE63K9f81g9/DfDq/8AAAD//wMAUEsDBBQABgAIAAAA&#10;IQA4I6wS4gAAAAwBAAAPAAAAZHJzL2Rvd25yZXYueG1sTI/BasMwDIbvg72D0WC31vZKQpPFKaVs&#10;O5XB2sHYzY3VJDS2Q+wm6dtPO203CX38+v5iM9uOjTiE1jsFcimAoau8aV2t4PP4ulgDC1E7ozvv&#10;UMENA2zK+7tC58ZP7gPHQ6wZhbiQawVNjH3OeagatDosfY+Obmc/WB1pHWpuBj1RuO34kxApt7p1&#10;9KHRPe4arC6Hq1XwNulpu5Iv4/5y3t2+j8n7116iUo8P8/YZWMQ5/sHwq0/qUJLTyV+dCaxTsJBJ&#10;tiJWwVqmwIjI0oyGE6FJKgTwsuD/S5Q/AAAA//8DAFBLAQItABQABgAIAAAAIQC2gziS/gAAAOEB&#10;AAATAAAAAAAAAAAAAAAAAAAAAABbQ29udGVudF9UeXBlc10ueG1sUEsBAi0AFAAGAAgAAAAhADj9&#10;If/WAAAAlAEAAAsAAAAAAAAAAAAAAAAALwEAAF9yZWxzLy5yZWxzUEsBAi0AFAAGAAgAAAAhAPpZ&#10;WjIuCQAAFTEAAA4AAAAAAAAAAAAAAAAALgIAAGRycy9lMm9Eb2MueG1sUEsBAi0AFAAGAAgAAAAh&#10;ADgjrBLiAAAADAEAAA8AAAAAAAAAAAAAAAAAiAsAAGRycy9kb3ducmV2LnhtbFBLBQYAAAAABAAE&#10;APMAAACXDAAAAAA=&#10;">
                <v:group id="Group 49" o:spid="_x0000_s1027" style="position:absolute;width:68580;height:93878" coordsize="68580,93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top:2438;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gNkwwAAANsAAAAPAAAAZHJzL2Rvd25yZXYueG1sRI/dasJA&#10;FITvC77DcoTe6UapVaOrSKHYG6l/D3DMHrPB7NmY3Sbp23cFoZfDzHzDLNedLUVDtS8cKxgNExDE&#10;mdMF5wrOp8/BDIQPyBpLx6TglzysV72XJabatXyg5hhyESHsU1RgQqhSKX1myKIfuoo4eldXWwxR&#10;1rnUNbYRbks5TpJ3abHguGCwog9D2e34YxVcvu+B9LU97+xoO2n27XxqtnOlXvvdZgEiUBf+w8/2&#10;l1YweYPHl/gD5OoPAAD//wMAUEsBAi0AFAAGAAgAAAAhANvh9svuAAAAhQEAABMAAAAAAAAAAAAA&#10;AAAAAAAAAFtDb250ZW50X1R5cGVzXS54bWxQSwECLQAUAAYACAAAACEAWvQsW78AAAAVAQAACwAA&#10;AAAAAAAAAAAAAAAfAQAAX3JlbHMvLnJlbHNQSwECLQAUAAYACAAAACEAZGIDZMMAAADbAAAADwAA&#10;AAAAAAAAAAAAAAAHAgAAZHJzL2Rvd25yZXYueG1sUEsFBgAAAAADAAMAtwAAAPcCAAAAAA==&#10;" fillcolor="#15669d [3122]" stroked="f" strokeweight="1.25pt">
                    <v:fill color2="#125684 [2882]" rotate="t" angle="348" colors="0 #64d4ef;6554f #64d4ef" focus="100%" type="gradient"/>
                    <v:stroke endcap="round"/>
                    <v:textbox inset="54pt,54pt,1in,5in">
                      <w:txbxContent>
                        <w:p w14:paraId="2AF49507" w14:textId="77777777" w:rsidR="00A50551" w:rsidRDefault="00A50551">
                          <w:pPr>
                            <w:pStyle w:val="NoSpacing"/>
                            <w:rPr>
                              <w:color w:val="FFFFFF" w:themeColor="background1"/>
                              <w:sz w:val="48"/>
                              <w:szCs w:val="48"/>
                            </w:rPr>
                          </w:pPr>
                        </w:p>
                      </w:txbxContent>
                    </v:textbox>
                  </v:rect>
                  <v:group id="Grou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3105;top:46482;width:68433;height:1168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p w14:paraId="7170C4A8" w14:textId="33E4E367" w:rsidR="00A50551" w:rsidRDefault="00A50551">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 xml:space="preserve">Traffic violations </w:t>
                        </w:r>
                      </w:p>
                      <w:sdt>
                        <w:sdtPr>
                          <w:rPr>
                            <w:color w:val="052F61"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Content>
                          <w:p w14:paraId="0E355A7E" w14:textId="0868C9A2" w:rsidR="00A50551" w:rsidRDefault="00A50551">
                            <w:pPr>
                              <w:pStyle w:val="NoSpacing"/>
                              <w:spacing w:before="120"/>
                              <w:rPr>
                                <w:color w:val="052F61" w:themeColor="accent1"/>
                                <w:sz w:val="36"/>
                                <w:szCs w:val="36"/>
                              </w:rPr>
                            </w:pPr>
                            <w:r>
                              <w:rPr>
                                <w:color w:val="052F61" w:themeColor="accent1"/>
                                <w:sz w:val="36"/>
                                <w:szCs w:val="36"/>
                              </w:rPr>
                              <w:t>Data Science Study</w:t>
                            </w:r>
                          </w:p>
                        </w:sdtContent>
                      </w:sdt>
                    </w:txbxContent>
                  </v:textbox>
                </v:shape>
                <w10:wrap anchorx="margin" anchory="page"/>
              </v:group>
            </w:pict>
          </mc:Fallback>
        </mc:AlternateContent>
      </w:r>
    </w:p>
    <w:sdt>
      <w:sdtPr>
        <w:id w:val="281846934"/>
        <w:docPartObj>
          <w:docPartGallery w:val="Cover Pages"/>
          <w:docPartUnique/>
        </w:docPartObj>
      </w:sdtPr>
      <w:sdtContent>
        <w:p w14:paraId="598CD6B1" w14:textId="153D6BE2" w:rsidR="00A50551" w:rsidRDefault="00A50551"/>
        <w:p w14:paraId="363EE540" w14:textId="0EEE03C7" w:rsidR="00D72797" w:rsidRPr="00D72797" w:rsidRDefault="00A50551" w:rsidP="00D72797">
          <w:pPr>
            <w:jc w:val="center"/>
            <w:rPr>
              <w:rFonts w:asciiTheme="majorHAnsi" w:eastAsiaTheme="majorEastAsia" w:hAnsiTheme="majorHAnsi" w:cstheme="majorBidi"/>
              <w:i/>
              <w:iCs/>
              <w:color w:val="FFFFFF" w:themeColor="background1"/>
              <w:sz w:val="28"/>
              <w:szCs w:val="28"/>
            </w:rPr>
          </w:pPr>
          <w:r>
            <w:rPr>
              <w:noProof/>
            </w:rPr>
            <mc:AlternateContent>
              <mc:Choice Requires="wps">
                <w:drawing>
                  <wp:anchor distT="91440" distB="91440" distL="137160" distR="137160" simplePos="0" relativeHeight="251661312" behindDoc="0" locked="0" layoutInCell="0" allowOverlap="1" wp14:anchorId="734BB38D" wp14:editId="434DD5C9">
                    <wp:simplePos x="0" y="0"/>
                    <wp:positionH relativeFrom="margin">
                      <wp:align>right</wp:align>
                    </wp:positionH>
                    <wp:positionV relativeFrom="margin">
                      <wp:posOffset>5997575</wp:posOffset>
                    </wp:positionV>
                    <wp:extent cx="1979295" cy="2606040"/>
                    <wp:effectExtent l="6033" t="0" r="7937" b="7938"/>
                    <wp:wrapSquare wrapText="bothSides"/>
                    <wp:docPr id="306"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1979295" cy="2606040"/>
                            </a:xfrm>
                            <a:prstGeom prst="roundRect">
                              <a:avLst>
                                <a:gd name="adj" fmla="val 13032"/>
                              </a:avLst>
                            </a:prstGeom>
                            <a:solidFill>
                              <a:schemeClr val="accent1"/>
                            </a:solidFill>
                            <a:extLst/>
                          </wps:spPr>
                          <wps:txbx>
                            <w:txbxContent>
                              <w:p w14:paraId="604D6253" w14:textId="453C73AA" w:rsidR="00A50551" w:rsidRDefault="00D72797">
                                <w:pPr>
                                  <w:jc w:val="center"/>
                                  <w:rPr>
                                    <w:rFonts w:asciiTheme="majorHAnsi" w:eastAsiaTheme="majorEastAsia" w:hAnsiTheme="majorHAnsi" w:cstheme="majorBidi"/>
                                    <w:i/>
                                    <w:iCs/>
                                    <w:color w:val="FFFFFF" w:themeColor="background1"/>
                                    <w:sz w:val="28"/>
                                    <w:szCs w:val="28"/>
                                  </w:rPr>
                                </w:pPr>
                                <w:r>
                                  <w:rPr>
                                    <w:rFonts w:asciiTheme="majorHAnsi" w:eastAsiaTheme="majorEastAsia" w:hAnsiTheme="majorHAnsi" w:cstheme="majorBidi"/>
                                    <w:i/>
                                    <w:iCs/>
                                    <w:color w:val="FFFFFF" w:themeColor="background1"/>
                                    <w:sz w:val="28"/>
                                    <w:szCs w:val="28"/>
                                  </w:rPr>
                                  <w:t>Data Science Geeks</w:t>
                                </w:r>
                              </w:p>
                              <w:p w14:paraId="3B2E07DE" w14:textId="28AC5BA6" w:rsidR="00D72797" w:rsidRDefault="00D72797">
                                <w:pPr>
                                  <w:jc w:val="center"/>
                                </w:pPr>
                                <w:r>
                                  <w:t>Lissette</w:t>
                                </w:r>
                              </w:p>
                              <w:p w14:paraId="7744AC12" w14:textId="79369283" w:rsidR="00D72797" w:rsidRDefault="00D72797">
                                <w:pPr>
                                  <w:jc w:val="center"/>
                                </w:pPr>
                                <w:r>
                                  <w:t>Bhavesh</w:t>
                                </w:r>
                              </w:p>
                              <w:p w14:paraId="3D9FA86C" w14:textId="5E9D7E01" w:rsidR="00D72797" w:rsidRDefault="00D72797">
                                <w:pPr>
                                  <w:jc w:val="center"/>
                                </w:pPr>
                                <w:r>
                                  <w:t>Chris</w:t>
                                </w:r>
                              </w:p>
                              <w:p w14:paraId="5AF7E4B2" w14:textId="10390212" w:rsidR="00D72797" w:rsidRDefault="00D72797">
                                <w:pPr>
                                  <w:jc w:val="center"/>
                                  <w:rPr>
                                    <w:rFonts w:asciiTheme="majorHAnsi" w:eastAsiaTheme="majorEastAsia" w:hAnsiTheme="majorHAnsi" w:cstheme="majorBidi"/>
                                    <w:i/>
                                    <w:iCs/>
                                    <w:color w:val="FFFFFF" w:themeColor="background1"/>
                                    <w:sz w:val="28"/>
                                    <w:szCs w:val="28"/>
                                  </w:rPr>
                                </w:pPr>
                                <w:r>
                                  <w:t>Viral</w:t>
                                </w:r>
                              </w:p>
                            </w:txbxContent>
                          </wps:txbx>
                          <wps:bodyPr rot="0" vert="horz" wrap="square" lIns="91440" tIns="45720" rIns="91440" bIns="45720" anchor="ctr" anchorCtr="0" upright="1">
                            <a:noAutofit/>
                          </wps:bodyPr>
                        </wps:wsp>
                      </a:graphicData>
                    </a:graphic>
                    <wp14:sizeRelH relativeFrom="margin">
                      <wp14:pctWidth>44000</wp14:pctWidth>
                    </wp14:sizeRelH>
                    <wp14:sizeRelV relativeFrom="margin">
                      <wp14:pctHeight>0</wp14:pctHeight>
                    </wp14:sizeRelV>
                  </wp:anchor>
                </w:drawing>
              </mc:Choice>
              <mc:Fallback>
                <w:pict>
                  <v:roundrect w14:anchorId="734BB38D" id="AutoShape 2" o:spid="_x0000_s1036" style="position:absolute;left:0;text-align:left;margin-left:104.65pt;margin-top:472.25pt;width:155.85pt;height:205.2pt;rotation:90;z-index:251661312;visibility:visible;mso-wrap-style:square;mso-width-percent:440;mso-height-percent:0;mso-wrap-distance-left:10.8pt;mso-wrap-distance-top:7.2pt;mso-wrap-distance-right:10.8pt;mso-wrap-distance-bottom:7.2pt;mso-position-horizontal:right;mso-position-horizontal-relative:margin;mso-position-vertical:absolute;mso-position-vertical-relative:margin;mso-width-percent:44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SlIwIAACcEAAAOAAAAZHJzL2Uyb0RvYy54bWysU9tuEzEQfUfiHyy/k73kUrLKpqpSFSEV&#10;qCh8gGN7s4Zdjxk72ZSvZ+xNQwpvCD9YHs/4zJwz49X1se/YQaM3YGteTHLOtJWgjN3V/OuXuzdv&#10;OfNBWCU6sLrmT9rz6/XrV6vBVbqEFjqlkRGI9dXgat6G4Kos87LVvfATcNqSswHsRSATd5lCMRB6&#10;32Vlni+yAVA5BKm9p9vb0cnXCb9ptAyfmsbrwLqaU20h7Zj2bdyz9UpUOxSuNfJUhviHKnphLCU9&#10;Q92KINgezV9QvZEIHpowkdBn0DRG6sSB2BT5H2weW+F04kLieHeWyf8/WPnx8IDMqJpP8wVnVvTU&#10;pJt9gJSblVGgwfmK4h7dA0aK3t2D/O6ZhU0r7E7fIMLQaqGorCLGZy8eRMPTU7YdPoAidEHoSatj&#10;gz1DoJ7MZ3lc6ZY0YcfUoKdzg/QxMEmXxfJqWS7nnEnylYt8kc9SCzNRRbBYnUMf3mnoWTzUHGFv&#10;1Wcag4QtDvc+pDapE1WhvnHW9B01/SA6VkzzaeJMiKdgOj1jJvbQGXVnui4ZcUz1pkNGj4mZlNqG&#10;UQPS6TKSGFDqZ3GiHqOu4bg9JvnPSm9BPZFaSReaWPpbRKMF/MnZQHNac/9jL1Bz1r23pPiymJEG&#10;LCRjNr8qycBLz/bSI6wkqJrLgJyNxiaM32Hv0OxaylUkqSzEKWjMueaxrlN3aRrp9GLcL+0U9ft/&#10;r38BAAD//wMAUEsDBBQABgAIAAAAIQDJ5+wu4gAAAAwBAAAPAAAAZHJzL2Rvd25yZXYueG1sTI9R&#10;S8MwFIXfBf9DuIJvW1Lj5lqbDhWk+DK0G4hvWZM1xSYpTdZ2/97rkz5e7sc538m3s+3IqIfQeicg&#10;WTIg2tVeta4RcNi/LjZAQpROyc47LeCiA2yL66tcZspP7kOPVWwIhriQSQEmxj6jNNRGWxmWvtcO&#10;fyc/WBnxHBqqBjlhuO3oHWNramXrsMHIXr8YXX9XZytgMtXhfccfTmP59fx5aUrF3kolxO3N/PQI&#10;JOo5/sHwq4/qUKDT0Z+dCqQTsLhPOaIC0pTjBiT4OkmAHBHlbLUCWuT0/4jiBwAA//8DAFBLAQIt&#10;ABQABgAIAAAAIQC2gziS/gAAAOEBAAATAAAAAAAAAAAAAAAAAAAAAABbQ29udGVudF9UeXBlc10u&#10;eG1sUEsBAi0AFAAGAAgAAAAhADj9If/WAAAAlAEAAAsAAAAAAAAAAAAAAAAALwEAAF9yZWxzLy5y&#10;ZWxzUEsBAi0AFAAGAAgAAAAhADyz5KUjAgAAJwQAAA4AAAAAAAAAAAAAAAAALgIAAGRycy9lMm9E&#10;b2MueG1sUEsBAi0AFAAGAAgAAAAhAMnn7C7iAAAADAEAAA8AAAAAAAAAAAAAAAAAfQQAAGRycy9k&#10;b3ducmV2LnhtbFBLBQYAAAAABAAEAPMAAACMBQAAAAA=&#10;" o:allowincell="f" fillcolor="#052f61 [3204]" stroked="f">
                    <v:textbox>
                      <w:txbxContent>
                        <w:p w14:paraId="604D6253" w14:textId="453C73AA" w:rsidR="00A50551" w:rsidRDefault="00D72797">
                          <w:pPr>
                            <w:jc w:val="center"/>
                            <w:rPr>
                              <w:rFonts w:asciiTheme="majorHAnsi" w:eastAsiaTheme="majorEastAsia" w:hAnsiTheme="majorHAnsi" w:cstheme="majorBidi"/>
                              <w:i/>
                              <w:iCs/>
                              <w:color w:val="FFFFFF" w:themeColor="background1"/>
                              <w:sz w:val="28"/>
                              <w:szCs w:val="28"/>
                            </w:rPr>
                          </w:pPr>
                          <w:r>
                            <w:rPr>
                              <w:rFonts w:asciiTheme="majorHAnsi" w:eastAsiaTheme="majorEastAsia" w:hAnsiTheme="majorHAnsi" w:cstheme="majorBidi"/>
                              <w:i/>
                              <w:iCs/>
                              <w:color w:val="FFFFFF" w:themeColor="background1"/>
                              <w:sz w:val="28"/>
                              <w:szCs w:val="28"/>
                            </w:rPr>
                            <w:t>Data Science Geeks</w:t>
                          </w:r>
                        </w:p>
                        <w:p w14:paraId="3B2E07DE" w14:textId="28AC5BA6" w:rsidR="00D72797" w:rsidRDefault="00D72797">
                          <w:pPr>
                            <w:jc w:val="center"/>
                          </w:pPr>
                          <w:r>
                            <w:t>Lissette</w:t>
                          </w:r>
                        </w:p>
                        <w:p w14:paraId="7744AC12" w14:textId="79369283" w:rsidR="00D72797" w:rsidRDefault="00D72797">
                          <w:pPr>
                            <w:jc w:val="center"/>
                          </w:pPr>
                          <w:r>
                            <w:t>Bhavesh</w:t>
                          </w:r>
                        </w:p>
                        <w:p w14:paraId="3D9FA86C" w14:textId="5E9D7E01" w:rsidR="00D72797" w:rsidRDefault="00D72797">
                          <w:pPr>
                            <w:jc w:val="center"/>
                          </w:pPr>
                          <w:r>
                            <w:t>Chris</w:t>
                          </w:r>
                        </w:p>
                        <w:p w14:paraId="5AF7E4B2" w14:textId="10390212" w:rsidR="00D72797" w:rsidRDefault="00D72797">
                          <w:pPr>
                            <w:jc w:val="center"/>
                            <w:rPr>
                              <w:rFonts w:asciiTheme="majorHAnsi" w:eastAsiaTheme="majorEastAsia" w:hAnsiTheme="majorHAnsi" w:cstheme="majorBidi"/>
                              <w:i/>
                              <w:iCs/>
                              <w:color w:val="FFFFFF" w:themeColor="background1"/>
                              <w:sz w:val="28"/>
                              <w:szCs w:val="28"/>
                            </w:rPr>
                          </w:pPr>
                          <w:r>
                            <w:t>Viral</w:t>
                          </w:r>
                        </w:p>
                      </w:txbxContent>
                    </v:textbox>
                    <w10:wrap type="square" anchorx="margin" anchory="margin"/>
                  </v:roundrect>
                </w:pict>
              </mc:Fallback>
            </mc:AlternateContent>
          </w:r>
          <w:r>
            <w:br w:type="page"/>
          </w:r>
        </w:p>
      </w:sdtContent>
    </w:sdt>
    <w:p w14:paraId="59224185" w14:textId="2FA70A32" w:rsidR="004C4062" w:rsidRPr="00D72797" w:rsidRDefault="00F17947" w:rsidP="00D72797">
      <w:pPr>
        <w:pStyle w:val="Heading2"/>
      </w:pPr>
      <w:r w:rsidRPr="00F17947">
        <w:lastRenderedPageBreak/>
        <w:t>Categories</w:t>
      </w:r>
    </w:p>
    <w:p w14:paraId="5F12B652" w14:textId="39219A1E" w:rsidR="001F0AC8" w:rsidRDefault="00F17947" w:rsidP="00712E0E">
      <w:pPr>
        <w:pStyle w:val="Heading2"/>
      </w:pPr>
      <w:r w:rsidRPr="00F17947">
        <w:t xml:space="preserve"> </w:t>
      </w:r>
    </w:p>
    <w:p w14:paraId="1F82C053" w14:textId="2120BAF3" w:rsidR="00EC3AD6" w:rsidRDefault="00F17947" w:rsidP="00EC3AD6">
      <w:pPr>
        <w:pStyle w:val="ListParagraph"/>
        <w:numPr>
          <w:ilvl w:val="0"/>
          <w:numId w:val="1"/>
        </w:numPr>
      </w:pPr>
      <w:r w:rsidRPr="00F17947">
        <w:t>​Introduction​</w:t>
      </w:r>
    </w:p>
    <w:p w14:paraId="2880BFDC" w14:textId="0CE98893" w:rsidR="00F17947" w:rsidRDefault="00F17947" w:rsidP="00EC3AD6">
      <w:pPr>
        <w:pStyle w:val="ListParagraph"/>
        <w:numPr>
          <w:ilvl w:val="0"/>
          <w:numId w:val="1"/>
        </w:numPr>
      </w:pPr>
      <w:r w:rsidRPr="00F17947">
        <w:t>Data Set​</w:t>
      </w:r>
    </w:p>
    <w:p w14:paraId="01961D5E" w14:textId="77777777" w:rsidR="004C4062" w:rsidRDefault="00F17947" w:rsidP="00F17947">
      <w:pPr>
        <w:pStyle w:val="ListParagraph"/>
        <w:numPr>
          <w:ilvl w:val="0"/>
          <w:numId w:val="1"/>
        </w:numPr>
      </w:pPr>
      <w:r w:rsidRPr="00F17947">
        <w:t>Tools</w:t>
      </w:r>
    </w:p>
    <w:p w14:paraId="51F86D13" w14:textId="36F2FB5A" w:rsidR="00F17947" w:rsidRDefault="004C4062" w:rsidP="00F17947">
      <w:pPr>
        <w:pStyle w:val="ListParagraph"/>
        <w:numPr>
          <w:ilvl w:val="0"/>
          <w:numId w:val="1"/>
        </w:numPr>
      </w:pPr>
      <w:r>
        <w:t>Proposed Work/Motivation</w:t>
      </w:r>
      <w:r w:rsidR="00F17947" w:rsidRPr="00F17947">
        <w:t>​</w:t>
      </w:r>
    </w:p>
    <w:p w14:paraId="0A0AFD3C" w14:textId="62A192B4" w:rsidR="004C4062" w:rsidRDefault="00F17947" w:rsidP="004C4062">
      <w:pPr>
        <w:pStyle w:val="ListParagraph"/>
        <w:numPr>
          <w:ilvl w:val="0"/>
          <w:numId w:val="1"/>
        </w:numPr>
      </w:pPr>
      <w:r w:rsidRPr="00F17947">
        <w:t>​</w:t>
      </w:r>
      <w:r w:rsidR="004C4062" w:rsidRPr="004C4062">
        <w:t xml:space="preserve"> </w:t>
      </w:r>
      <w:r w:rsidR="004C4062">
        <w:t xml:space="preserve">Summary of </w:t>
      </w:r>
      <w:r w:rsidR="004C4062" w:rsidRPr="00F17947">
        <w:t>​Results​</w:t>
      </w:r>
    </w:p>
    <w:p w14:paraId="28E6AB17" w14:textId="77777777" w:rsidR="004C4062" w:rsidRDefault="004C4062" w:rsidP="00F17947">
      <w:pPr>
        <w:pStyle w:val="ListParagraph"/>
        <w:numPr>
          <w:ilvl w:val="0"/>
          <w:numId w:val="1"/>
        </w:numPr>
      </w:pPr>
      <w:r>
        <w:t>Applications</w:t>
      </w:r>
    </w:p>
    <w:p w14:paraId="2F88E173" w14:textId="5DE6F36B" w:rsidR="00F17947" w:rsidRDefault="004C4062" w:rsidP="00F17947">
      <w:pPr>
        <w:pStyle w:val="ListParagraph"/>
        <w:numPr>
          <w:ilvl w:val="0"/>
          <w:numId w:val="1"/>
        </w:numPr>
      </w:pPr>
      <w:r>
        <w:t>References</w:t>
      </w:r>
      <w:r w:rsidR="00F17947" w:rsidRPr="00F17947">
        <w:t xml:space="preserve">  </w:t>
      </w:r>
    </w:p>
    <w:p w14:paraId="4697C0AB" w14:textId="77777777" w:rsidR="004C4062" w:rsidRDefault="004C4062" w:rsidP="004C4062">
      <w:pPr>
        <w:pStyle w:val="Heading2"/>
        <w:ind w:firstLine="360"/>
      </w:pPr>
    </w:p>
    <w:p w14:paraId="3AF369B5" w14:textId="46C7420E" w:rsidR="00F17947" w:rsidRPr="00D72797" w:rsidRDefault="00F17947" w:rsidP="00D72797">
      <w:pPr>
        <w:pStyle w:val="Heading2"/>
      </w:pPr>
      <w:r>
        <w:t>Introduction</w:t>
      </w:r>
    </w:p>
    <w:p w14:paraId="653DE3B5" w14:textId="77777777" w:rsidR="004C4062" w:rsidRPr="004C4062" w:rsidRDefault="004C4062" w:rsidP="004C4062"/>
    <w:p w14:paraId="0C00B694" w14:textId="6146F4FD" w:rsidR="003345D3" w:rsidRDefault="003345D3" w:rsidP="00F17947">
      <w:pPr>
        <w:ind w:left="360"/>
      </w:pPr>
      <w:r>
        <w:t xml:space="preserve">Driving </w:t>
      </w:r>
      <w:r w:rsidR="00EC3AD6">
        <w:t>self-</w:t>
      </w:r>
      <w:r>
        <w:t>owned cars is the most used form of transportation. For most of us, it is a daily task. However, according to CDC, it is also the third highest cause for death. Loads of accidents happen year-round. As our dependency on cars increases, its important to gather and study information on traffic violations to find any trends/causes that would diminish those causes.</w:t>
      </w:r>
      <w:r w:rsidR="002E0293">
        <w:t xml:space="preserve"> Also important</w:t>
      </w:r>
      <w:r w:rsidR="00EC3AD6">
        <w:t xml:space="preserve"> for</w:t>
      </w:r>
      <w:r w:rsidR="002E0293">
        <w:t xml:space="preserve"> car insurance companies so they can use that information to establish changes in premiums. </w:t>
      </w:r>
    </w:p>
    <w:p w14:paraId="1C89E369" w14:textId="77777777" w:rsidR="00D72797" w:rsidRDefault="00D72797" w:rsidP="00D72797">
      <w:pPr>
        <w:pStyle w:val="Heading2"/>
      </w:pPr>
    </w:p>
    <w:p w14:paraId="3075AE5A" w14:textId="0F99DB97" w:rsidR="004C4062" w:rsidRDefault="002E0293" w:rsidP="00D72797">
      <w:pPr>
        <w:pStyle w:val="Heading2"/>
      </w:pPr>
      <w:r>
        <w:t>Dataset</w:t>
      </w:r>
    </w:p>
    <w:p w14:paraId="5759157A" w14:textId="77777777" w:rsidR="00D72797" w:rsidRPr="00D72797" w:rsidRDefault="00D72797" w:rsidP="00D72797"/>
    <w:p w14:paraId="6BD09A20" w14:textId="1897E061" w:rsidR="002E0293" w:rsidRDefault="002E0293" w:rsidP="002E0293">
      <w:pPr>
        <w:ind w:left="360"/>
      </w:pPr>
      <w:r>
        <w:t xml:space="preserve">While we found the dataset in Kaggle, </w:t>
      </w:r>
      <w:r w:rsidR="00CB3016">
        <w:t>where in turn it points to this link to show where they got it from</w:t>
      </w:r>
      <w:r w:rsidR="004C4062">
        <w:t>:</w:t>
      </w:r>
    </w:p>
    <w:p w14:paraId="6A462AC7" w14:textId="77777777" w:rsidR="00CB3016" w:rsidRDefault="00CB3016" w:rsidP="002E0293">
      <w:pPr>
        <w:ind w:left="360"/>
      </w:pPr>
      <w:r w:rsidRPr="00CB3016">
        <w:t>https://catalog.data.gov/dataset/traffic-violations-56dda</w:t>
      </w:r>
      <w:r>
        <w:t xml:space="preserve"> </w:t>
      </w:r>
    </w:p>
    <w:p w14:paraId="1341A682" w14:textId="788D7B82" w:rsidR="00F17947" w:rsidRDefault="002E0293" w:rsidP="00712E0E">
      <w:pPr>
        <w:ind w:left="360"/>
      </w:pPr>
      <w:r>
        <w:t>The dataset contains information from all traffic violations issued in the Montgomery County of Maryland. The data has been collected from 2012 to 2016, and contains identifiers like the time of stop, location, accident</w:t>
      </w:r>
      <w:r>
        <w:t>/</w:t>
      </w:r>
      <w:r>
        <w:t xml:space="preserve">injury (if any), alcohol and/or drug (if any), make/model of car, violation type, race, gender, and </w:t>
      </w:r>
      <w:r>
        <w:t>description of charge</w:t>
      </w:r>
      <w:r>
        <w:t xml:space="preserve">. </w:t>
      </w:r>
    </w:p>
    <w:p w14:paraId="11585418" w14:textId="22A6D3D2" w:rsidR="002E0293" w:rsidRDefault="002E0293" w:rsidP="00D72797">
      <w:pPr>
        <w:pStyle w:val="Heading2"/>
      </w:pPr>
      <w:r>
        <w:t>Tools</w:t>
      </w:r>
    </w:p>
    <w:p w14:paraId="7518F514" w14:textId="77777777" w:rsidR="00D72797" w:rsidRPr="00D72797" w:rsidRDefault="00D72797" w:rsidP="00D72797"/>
    <w:p w14:paraId="4AF521E1" w14:textId="586718E7" w:rsidR="004C4062" w:rsidRPr="004C4062" w:rsidRDefault="00FC7614" w:rsidP="00D72797">
      <w:pPr>
        <w:ind w:left="360"/>
      </w:pPr>
      <w:r>
        <w:t>We used</w:t>
      </w:r>
      <w:r w:rsidR="002E0293" w:rsidRPr="002E0293">
        <w:t xml:space="preserve"> Python</w:t>
      </w:r>
      <w:r>
        <w:t xml:space="preserve"> as the programming language</w:t>
      </w:r>
      <w:r w:rsidR="002E0293" w:rsidRPr="002E0293">
        <w:t xml:space="preserve">. </w:t>
      </w:r>
      <w:r>
        <w:t xml:space="preserve">We removed some columns like </w:t>
      </w:r>
      <w:r w:rsidRPr="00FC7614">
        <w:t>latitude</w:t>
      </w:r>
      <w:r>
        <w:t xml:space="preserve"> </w:t>
      </w:r>
      <w:r w:rsidRPr="00FC7614">
        <w:t xml:space="preserve">and longitude, </w:t>
      </w:r>
      <w:r>
        <w:t>color and make of the car</w:t>
      </w:r>
      <w:r w:rsidRPr="00FC7614">
        <w:t>, and th</w:t>
      </w:r>
      <w:r>
        <w:t xml:space="preserve">e </w:t>
      </w:r>
      <w:r w:rsidRPr="00FC7614">
        <w:t>license</w:t>
      </w:r>
      <w:r w:rsidRPr="00FC7614">
        <w:t>/drive</w:t>
      </w:r>
      <w:r>
        <w:t xml:space="preserve">rs </w:t>
      </w:r>
      <w:r w:rsidRPr="00FC7614">
        <w:t>state.</w:t>
      </w:r>
      <w:r>
        <w:t xml:space="preserve"> </w:t>
      </w:r>
      <w:r w:rsidR="004C4062">
        <w:t>Following step in data cleanup</w:t>
      </w:r>
      <w:r w:rsidR="004C4062">
        <w:t xml:space="preserve"> was made usable and </w:t>
      </w:r>
      <w:r w:rsidR="004C4062" w:rsidRPr="00FC7614">
        <w:t xml:space="preserve">scrubbed </w:t>
      </w:r>
      <w:r w:rsidR="004C4062">
        <w:t xml:space="preserve">with few Python commands like </w:t>
      </w:r>
      <w:proofErr w:type="spellStart"/>
      <w:r w:rsidR="004C4062">
        <w:t>dropna</w:t>
      </w:r>
      <w:proofErr w:type="spellEnd"/>
      <w:r w:rsidR="004C4062" w:rsidRPr="00FC7614">
        <w:t>.</w:t>
      </w:r>
      <w:r w:rsidR="004C4062">
        <w:t xml:space="preserve"> </w:t>
      </w:r>
      <w:r>
        <w:t>The two most important Python libraries used for our study were Matplotlib</w:t>
      </w:r>
      <w:r w:rsidRPr="00FC7614">
        <w:t>, which will be</w:t>
      </w:r>
      <w:r>
        <w:t xml:space="preserve"> </w:t>
      </w:r>
      <w:r w:rsidRPr="00FC7614">
        <w:t>used</w:t>
      </w:r>
      <w:r>
        <w:t xml:space="preserve"> </w:t>
      </w:r>
      <w:r w:rsidRPr="00FC7614">
        <w:t>to</w:t>
      </w:r>
      <w:r>
        <w:t xml:space="preserve"> </w:t>
      </w:r>
      <w:r w:rsidRPr="00FC7614">
        <w:t>create</w:t>
      </w:r>
      <w:r>
        <w:t xml:space="preserve"> </w:t>
      </w:r>
      <w:r w:rsidRPr="00FC7614">
        <w:t>various</w:t>
      </w:r>
      <w:r>
        <w:t xml:space="preserve"> </w:t>
      </w:r>
      <w:r w:rsidRPr="00FC7614">
        <w:t>charts</w:t>
      </w:r>
      <w:r>
        <w:t xml:space="preserve"> </w:t>
      </w:r>
      <w:r w:rsidRPr="00FC7614">
        <w:t>and</w:t>
      </w:r>
      <w:r>
        <w:t xml:space="preserve"> </w:t>
      </w:r>
      <w:r w:rsidRPr="00FC7614">
        <w:t>graphs to represent the data that has been mined</w:t>
      </w:r>
      <w:r>
        <w:t>, and</w:t>
      </w:r>
      <w:r w:rsidRPr="00FC7614">
        <w:t xml:space="preserve"> pandas</w:t>
      </w:r>
      <w:r>
        <w:t>, which</w:t>
      </w:r>
      <w:r w:rsidRPr="00FC7614">
        <w:t xml:space="preserve"> </w:t>
      </w:r>
      <w:r>
        <w:t xml:space="preserve">was useful for </w:t>
      </w:r>
      <w:r w:rsidRPr="00FC7614">
        <w:t>reading</w:t>
      </w:r>
      <w:r>
        <w:t xml:space="preserve"> </w:t>
      </w:r>
      <w:r w:rsidRPr="00FC7614">
        <w:t>in</w:t>
      </w:r>
      <w:r>
        <w:t xml:space="preserve"> </w:t>
      </w:r>
      <w:r w:rsidRPr="00FC7614">
        <w:t>and</w:t>
      </w:r>
      <w:r>
        <w:t xml:space="preserve"> </w:t>
      </w:r>
      <w:r w:rsidRPr="00FC7614">
        <w:t>working with large data sets</w:t>
      </w:r>
      <w:r w:rsidR="00B1422F">
        <w:t>.</w:t>
      </w:r>
    </w:p>
    <w:p w14:paraId="72B81DA3" w14:textId="063347BD" w:rsidR="00B1422F" w:rsidRDefault="00B1422F" w:rsidP="00712E0E">
      <w:pPr>
        <w:pStyle w:val="Heading2"/>
      </w:pPr>
      <w:r>
        <w:lastRenderedPageBreak/>
        <w:t>Propos</w:t>
      </w:r>
      <w:r w:rsidR="003535BC">
        <w:t>ed Work</w:t>
      </w:r>
      <w:r w:rsidR="00712E0E">
        <w:t>/Motivation</w:t>
      </w:r>
    </w:p>
    <w:p w14:paraId="7853CDC3" w14:textId="77777777" w:rsidR="00D72797" w:rsidRPr="00D72797" w:rsidRDefault="00D72797" w:rsidP="00D72797"/>
    <w:p w14:paraId="7649F688" w14:textId="3B06CE42" w:rsidR="003535BC" w:rsidRDefault="00712E0E" w:rsidP="00B1422F">
      <w:pPr>
        <w:ind w:left="360"/>
      </w:pPr>
      <w:r>
        <w:t xml:space="preserve">   </w:t>
      </w:r>
      <w:r w:rsidR="00B1422F">
        <w:t xml:space="preserve">Some of the questions we were curious about in this </w:t>
      </w:r>
      <w:r w:rsidR="003535BC">
        <w:t>study</w:t>
      </w:r>
      <w:r w:rsidR="00B1422F">
        <w:t xml:space="preserve"> w</w:t>
      </w:r>
      <w:r w:rsidR="00130090">
        <w:t>ere</w:t>
      </w:r>
      <w:r w:rsidR="003535BC">
        <w:t>:</w:t>
      </w:r>
    </w:p>
    <w:p w14:paraId="65110D51" w14:textId="77777777" w:rsidR="00712E0E" w:rsidRDefault="00B1422F" w:rsidP="00712E0E">
      <w:pPr>
        <w:pStyle w:val="ListParagraph"/>
        <w:numPr>
          <w:ilvl w:val="1"/>
          <w:numId w:val="2"/>
        </w:numPr>
      </w:pPr>
      <w:r>
        <w:t xml:space="preserve">Who gets more tickets (Males </w:t>
      </w:r>
      <w:r w:rsidR="00CB3016">
        <w:t>v. Female)?</w:t>
      </w:r>
    </w:p>
    <w:p w14:paraId="3B305321" w14:textId="503D91D9" w:rsidR="00B1422F" w:rsidRDefault="00B1422F" w:rsidP="00712E0E">
      <w:pPr>
        <w:pStyle w:val="ListParagraph"/>
        <w:numPr>
          <w:ilvl w:val="1"/>
          <w:numId w:val="2"/>
        </w:numPr>
      </w:pPr>
      <w:r>
        <w:t>Wh</w:t>
      </w:r>
      <w:r w:rsidR="003535BC">
        <w:t>ich r</w:t>
      </w:r>
      <w:r>
        <w:t>ace tends to get more violation tickets?</w:t>
      </w:r>
    </w:p>
    <w:p w14:paraId="0FBDD0EC" w14:textId="41FC39C3" w:rsidR="003535BC" w:rsidRDefault="00B1422F" w:rsidP="00712E0E">
      <w:pPr>
        <w:pStyle w:val="ListParagraph"/>
        <w:numPr>
          <w:ilvl w:val="1"/>
          <w:numId w:val="2"/>
        </w:numPr>
      </w:pPr>
      <w:r>
        <w:t>Wh</w:t>
      </w:r>
      <w:r w:rsidR="003535BC">
        <w:t>ich</w:t>
      </w:r>
      <w:r>
        <w:t xml:space="preserve"> month of the year most violations happens?</w:t>
      </w:r>
    </w:p>
    <w:p w14:paraId="304FD810" w14:textId="26546BF1" w:rsidR="00B1422F" w:rsidRDefault="00B1422F" w:rsidP="00712E0E">
      <w:pPr>
        <w:pStyle w:val="ListParagraph"/>
        <w:numPr>
          <w:ilvl w:val="1"/>
          <w:numId w:val="2"/>
        </w:numPr>
      </w:pPr>
      <w:r>
        <w:t>What time of the day most violations happens?</w:t>
      </w:r>
    </w:p>
    <w:p w14:paraId="067BD84D" w14:textId="159C08EA" w:rsidR="00FC7614" w:rsidRDefault="003535BC" w:rsidP="00712E0E">
      <w:pPr>
        <w:pStyle w:val="ListParagraph"/>
        <w:numPr>
          <w:ilvl w:val="1"/>
          <w:numId w:val="2"/>
        </w:numPr>
      </w:pPr>
      <w:r>
        <w:t xml:space="preserve">What are the </w:t>
      </w:r>
      <w:r w:rsidR="00B1422F">
        <w:t>most common types of violations</w:t>
      </w:r>
      <w:r>
        <w:t>?</w:t>
      </w:r>
    </w:p>
    <w:p w14:paraId="0E4A43E2" w14:textId="77777777" w:rsidR="003535BC" w:rsidRPr="00FC7614" w:rsidRDefault="003535BC" w:rsidP="003535BC"/>
    <w:p w14:paraId="6D695B40" w14:textId="77777777" w:rsidR="00712E0E" w:rsidRDefault="00712E0E" w:rsidP="00712E0E">
      <w:pPr>
        <w:pStyle w:val="Heading2"/>
      </w:pPr>
      <w:r>
        <w:t xml:space="preserve">      </w:t>
      </w:r>
    </w:p>
    <w:p w14:paraId="757526BA" w14:textId="2A895C92" w:rsidR="002E0293" w:rsidRDefault="00712E0E" w:rsidP="00D72797">
      <w:pPr>
        <w:pStyle w:val="Heading2"/>
      </w:pPr>
      <w:r>
        <w:t xml:space="preserve">Summary of </w:t>
      </w:r>
      <w:r w:rsidR="003535BC">
        <w:t>Result</w:t>
      </w:r>
      <w:r>
        <w:t>s</w:t>
      </w:r>
    </w:p>
    <w:p w14:paraId="72B12560" w14:textId="77777777" w:rsidR="004C4062" w:rsidRPr="004C4062" w:rsidRDefault="004C4062" w:rsidP="004C4062"/>
    <w:p w14:paraId="1957B471" w14:textId="0FF44F0D" w:rsidR="00712E0E" w:rsidRPr="00712E0E" w:rsidRDefault="00712E0E" w:rsidP="004C4062">
      <w:pPr>
        <w:ind w:left="720"/>
      </w:pPr>
      <w:r>
        <w:t>Note: These are our main takeaways, to see code snippets and plots, please refer to the powe</w:t>
      </w:r>
      <w:r w:rsidR="004C4062">
        <w:t xml:space="preserve">r </w:t>
      </w:r>
      <w:r>
        <w:t>point presentation.</w:t>
      </w:r>
    </w:p>
    <w:p w14:paraId="084A0094" w14:textId="24DCE368" w:rsidR="002B0C09" w:rsidRDefault="003535BC" w:rsidP="00712E0E">
      <w:pPr>
        <w:pStyle w:val="ListParagraph"/>
        <w:numPr>
          <w:ilvl w:val="0"/>
          <w:numId w:val="5"/>
        </w:numPr>
      </w:pPr>
      <w:r w:rsidRPr="003535BC">
        <w:t>Our data showed that many more warnings and citations were given to men than they are to women.</w:t>
      </w:r>
    </w:p>
    <w:p w14:paraId="490CE5CC" w14:textId="1B8962DE" w:rsidR="00CB3016" w:rsidRDefault="00CB3016" w:rsidP="00712E0E">
      <w:pPr>
        <w:pStyle w:val="ListParagraph"/>
        <w:numPr>
          <w:ilvl w:val="0"/>
          <w:numId w:val="5"/>
        </w:numPr>
      </w:pPr>
      <w:r>
        <w:t>About two-thirds of female traffic stops are for speeding, whereas stops for male driver are more balanced among other violation categories. This doesn't mean that females speed more often than males.</w:t>
      </w:r>
    </w:p>
    <w:p w14:paraId="00A29C65" w14:textId="04E99306" w:rsidR="00CB3016" w:rsidRDefault="00CB3016" w:rsidP="00712E0E">
      <w:pPr>
        <w:pStyle w:val="ListParagraph"/>
        <w:numPr>
          <w:ilvl w:val="0"/>
          <w:numId w:val="5"/>
        </w:numPr>
      </w:pPr>
      <w:r>
        <w:t>For all other types of violations, the stop rate is higher for males than for females, disproving our hypothesis. The stop rate varies by violation type, and the difference in stop rate between male and female is because they tend to commit different violations.</w:t>
      </w:r>
    </w:p>
    <w:p w14:paraId="50821E4F" w14:textId="371D4E73" w:rsidR="002B0C09" w:rsidRDefault="002B0C09" w:rsidP="00712E0E">
      <w:pPr>
        <w:pStyle w:val="ListParagraph"/>
        <w:numPr>
          <w:ilvl w:val="0"/>
          <w:numId w:val="5"/>
        </w:numPr>
      </w:pPr>
      <w:r>
        <w:t xml:space="preserve">White and Black </w:t>
      </w:r>
      <w:r>
        <w:t>have higher amount of</w:t>
      </w:r>
      <w:r>
        <w:t xml:space="preserve"> violations th</w:t>
      </w:r>
      <w:r>
        <w:t>an</w:t>
      </w:r>
      <w:r>
        <w:t xml:space="preserve"> other race</w:t>
      </w:r>
      <w:r>
        <w:t>s</w:t>
      </w:r>
      <w:r>
        <w:t>.</w:t>
      </w:r>
    </w:p>
    <w:p w14:paraId="7A575A3B" w14:textId="60F90192" w:rsidR="00CB3016" w:rsidRDefault="00CB3016" w:rsidP="00712E0E">
      <w:pPr>
        <w:pStyle w:val="ListParagraph"/>
        <w:numPr>
          <w:ilvl w:val="0"/>
          <w:numId w:val="5"/>
        </w:numPr>
      </w:pPr>
      <w:r>
        <w:t>According to our data, about 10% traffic stop by race are Native Americans followed by Asian 9.6% in our list.</w:t>
      </w:r>
    </w:p>
    <w:p w14:paraId="0941EC4A" w14:textId="5D2BCA69" w:rsidR="002B0C09" w:rsidRDefault="002B0C09" w:rsidP="00712E0E">
      <w:pPr>
        <w:pStyle w:val="ListParagraph"/>
        <w:numPr>
          <w:ilvl w:val="0"/>
          <w:numId w:val="5"/>
        </w:numPr>
      </w:pPr>
      <w:r>
        <w:t xml:space="preserve">White population has </w:t>
      </w:r>
      <w:r>
        <w:t xml:space="preserve">biggest count of traffic ticket </w:t>
      </w:r>
      <w:r>
        <w:t>violation</w:t>
      </w:r>
      <w:r>
        <w:t>s</w:t>
      </w:r>
      <w:r>
        <w:t xml:space="preserve"> in </w:t>
      </w:r>
      <w:r>
        <w:t>Montgomery County.</w:t>
      </w:r>
    </w:p>
    <w:p w14:paraId="4D06323D" w14:textId="77777777" w:rsidR="002B0C09" w:rsidRDefault="002B0C09" w:rsidP="00712E0E">
      <w:pPr>
        <w:pStyle w:val="ListParagraph"/>
        <w:numPr>
          <w:ilvl w:val="0"/>
          <w:numId w:val="5"/>
        </w:numPr>
      </w:pPr>
      <w:r>
        <w:t>May was busiest month for years 2012-2014, while it moved to April in 2015 and March in 2016.</w:t>
      </w:r>
    </w:p>
    <w:p w14:paraId="7401053E" w14:textId="185DBC1F" w:rsidR="002B0C09" w:rsidRDefault="002B0C09" w:rsidP="00712E0E">
      <w:pPr>
        <w:pStyle w:val="ListParagraph"/>
        <w:numPr>
          <w:ilvl w:val="0"/>
          <w:numId w:val="5"/>
        </w:numPr>
      </w:pPr>
      <w:r>
        <w:t xml:space="preserve">Lowest amount of tickets </w:t>
      </w:r>
      <w:r w:rsidR="00E326BA">
        <w:t>seems</w:t>
      </w:r>
      <w:r>
        <w:t xml:space="preserve"> to be given early in the year (January or February) from 2012-2015. The exception was</w:t>
      </w:r>
      <w:r>
        <w:t xml:space="preserve"> </w:t>
      </w:r>
      <w:r>
        <w:t>2016 when December became the year with the lowest ticket count (Happy Holidays!).</w:t>
      </w:r>
    </w:p>
    <w:p w14:paraId="4A3602B1" w14:textId="72494D77" w:rsidR="002B0C09" w:rsidRDefault="002B0C09" w:rsidP="00712E0E">
      <w:pPr>
        <w:pStyle w:val="ListParagraph"/>
        <w:numPr>
          <w:ilvl w:val="0"/>
          <w:numId w:val="5"/>
        </w:numPr>
      </w:pPr>
      <w:r>
        <w:t>We see a consistent trend where the busiest time for giving traffic tickets is 10PM – 12:00AM.</w:t>
      </w:r>
      <w:r>
        <w:t xml:space="preserve"> </w:t>
      </w:r>
      <w:r>
        <w:t xml:space="preserve">Meanwhile, </w:t>
      </w:r>
      <w:r>
        <w:t>5</w:t>
      </w:r>
      <w:r>
        <w:t>:00 AM was the least busy time for traffic tickets throughout all years.</w:t>
      </w:r>
    </w:p>
    <w:p w14:paraId="012DC5D2" w14:textId="5B03E20A" w:rsidR="002B0C09" w:rsidRDefault="002B0C09" w:rsidP="00712E0E">
      <w:pPr>
        <w:pStyle w:val="ListParagraph"/>
        <w:numPr>
          <w:ilvl w:val="0"/>
          <w:numId w:val="5"/>
        </w:numPr>
      </w:pPr>
      <w:r>
        <w:t>More than half of all violations are for speeding, followed by other moving violations and</w:t>
      </w:r>
      <w:r>
        <w:t xml:space="preserve"> </w:t>
      </w:r>
      <w:r>
        <w:t>equipment violations.</w:t>
      </w:r>
    </w:p>
    <w:p w14:paraId="2E41FBD2" w14:textId="4DC7DE88" w:rsidR="00CB3016" w:rsidRDefault="00CB3016" w:rsidP="00712E0E">
      <w:pPr>
        <w:pStyle w:val="ListParagraph"/>
        <w:numPr>
          <w:ilvl w:val="0"/>
          <w:numId w:val="5"/>
        </w:numPr>
      </w:pPr>
      <w:r>
        <w:lastRenderedPageBreak/>
        <w:t>The rate of Alcohol-related stops is very minimal and did not meet our top ten,</w:t>
      </w:r>
      <w:r>
        <w:t xml:space="preserve"> </w:t>
      </w:r>
      <w:r>
        <w:t>disproving our hypothesis that alcohol played a significant role in speeding.</w:t>
      </w:r>
    </w:p>
    <w:p w14:paraId="6C31F74D" w14:textId="4A455046" w:rsidR="00712E0E" w:rsidRDefault="00CB3016" w:rsidP="00712E0E">
      <w:pPr>
        <w:pStyle w:val="ListParagraph"/>
        <w:numPr>
          <w:ilvl w:val="0"/>
          <w:numId w:val="5"/>
        </w:numPr>
      </w:pPr>
      <w:r>
        <w:t>Most of the arrest made were initiated by mark patrol cars.</w:t>
      </w:r>
    </w:p>
    <w:p w14:paraId="60257248" w14:textId="77777777" w:rsidR="004C4062" w:rsidRDefault="004C4062" w:rsidP="004C4062">
      <w:pPr>
        <w:pStyle w:val="ListParagraph"/>
        <w:ind w:left="1080"/>
      </w:pPr>
    </w:p>
    <w:p w14:paraId="6FA66875" w14:textId="6B339A45" w:rsidR="00CB3016" w:rsidRDefault="00136AC9" w:rsidP="00712E0E">
      <w:pPr>
        <w:pStyle w:val="Heading2"/>
      </w:pPr>
      <w:r>
        <w:t>Applications</w:t>
      </w:r>
    </w:p>
    <w:p w14:paraId="285A60FB" w14:textId="77777777" w:rsidR="004C4062" w:rsidRDefault="004C4062" w:rsidP="00CB3016"/>
    <w:p w14:paraId="40233CFF" w14:textId="5F06A795" w:rsidR="00A843CE" w:rsidRDefault="002B16A7" w:rsidP="00CB3016">
      <w:r w:rsidRPr="002B16A7">
        <w:t xml:space="preserve">The data that has been collected </w:t>
      </w:r>
      <w:r w:rsidR="00EC3AD6">
        <w:t xml:space="preserve">is a good first step and can be </w:t>
      </w:r>
      <w:r w:rsidR="004C4062">
        <w:t xml:space="preserve">expanded and </w:t>
      </w:r>
      <w:r w:rsidRPr="002B16A7">
        <w:t xml:space="preserve">analyzed in many ways. </w:t>
      </w:r>
      <w:r w:rsidR="004C4062">
        <w:t>For instance</w:t>
      </w:r>
      <w:r w:rsidR="00A843CE">
        <w:t>,</w:t>
      </w:r>
      <w:r w:rsidRPr="002B16A7">
        <w:t xml:space="preserve"> what traffic policies may be more effective than others. </w:t>
      </w:r>
      <w:r w:rsidR="00EC3AD6">
        <w:t>Does the amount of traffic cops affect the number of tickets issue and if so by how much?</w:t>
      </w:r>
      <w:r w:rsidR="00A843CE">
        <w:t xml:space="preserve"> How long do their shifts last and at what times they switch? Are they being evenly distributed throughout the county</w:t>
      </w:r>
      <w:r w:rsidR="00E326BA">
        <w:t>?</w:t>
      </w:r>
    </w:p>
    <w:p w14:paraId="1D57F36C" w14:textId="39002010" w:rsidR="00E326BA" w:rsidRDefault="00E326BA" w:rsidP="00CB3016">
      <w:r>
        <w:t xml:space="preserve">Insurance </w:t>
      </w:r>
      <w:bookmarkStart w:id="0" w:name="_GoBack"/>
      <w:bookmarkEnd w:id="0"/>
      <w:r>
        <w:t>companies could use this type of information and determine whether they need to make changes in requirements. Driving instructors could use this kind of information to see if they can make improvements in their teachings.</w:t>
      </w:r>
    </w:p>
    <w:p w14:paraId="7E776948" w14:textId="3A6D9F88" w:rsidR="00A843CE" w:rsidRDefault="00A843CE" w:rsidP="00CB3016">
      <w:r>
        <w:t xml:space="preserve">Is there a car model/color most likely to get tickets? Is there an area where accidents and personal injuries happen most often and if so, why? </w:t>
      </w:r>
      <w:r w:rsidR="00E326BA">
        <w:t xml:space="preserve">Local government agencies could use this sort of information to look at future improvements in the roads, if our current laws are still applicable without needing adjustment. </w:t>
      </w:r>
    </w:p>
    <w:p w14:paraId="7DC27445" w14:textId="07E97A06" w:rsidR="00136AC9" w:rsidRDefault="00A843CE" w:rsidP="00CB3016">
      <w:r>
        <w:t xml:space="preserve">Another possibility is </w:t>
      </w:r>
      <w:r w:rsidR="002B16A7" w:rsidRPr="002B16A7">
        <w:t xml:space="preserve">finding </w:t>
      </w:r>
      <w:r>
        <w:t xml:space="preserve">data available on the total amount of drivers in the county and determine if there is a chance of bias. Do males get more tickets because there are more male drivers or </w:t>
      </w:r>
      <w:proofErr w:type="gramStart"/>
      <w:r>
        <w:t>are</w:t>
      </w:r>
      <w:proofErr w:type="gramEnd"/>
      <w:r>
        <w:t xml:space="preserve"> they getting tickets at a higher percentage despite there being more female drivers? Similar findings could be made in terms of race.</w:t>
      </w:r>
    </w:p>
    <w:p w14:paraId="336B39CE" w14:textId="77777777" w:rsidR="00712E0E" w:rsidRDefault="00712E0E" w:rsidP="00712E0E">
      <w:pPr>
        <w:pStyle w:val="Heading2"/>
      </w:pPr>
    </w:p>
    <w:p w14:paraId="36A77F0E" w14:textId="3395740C" w:rsidR="00CB3016" w:rsidRDefault="00CB3016" w:rsidP="00712E0E">
      <w:pPr>
        <w:pStyle w:val="Heading2"/>
      </w:pPr>
      <w:r>
        <w:t>Reference</w:t>
      </w:r>
    </w:p>
    <w:p w14:paraId="7CE60C45" w14:textId="77777777" w:rsidR="004C4062" w:rsidRDefault="004C4062" w:rsidP="00CB3016"/>
    <w:p w14:paraId="171061D6" w14:textId="2E4735C2" w:rsidR="00CB3016" w:rsidRDefault="00CB3016" w:rsidP="00CB3016">
      <w:r>
        <w:t xml:space="preserve"> </w:t>
      </w:r>
      <w:r w:rsidRPr="00CB3016">
        <w:t>[</w:t>
      </w:r>
      <w:r w:rsidR="00EC3AD6">
        <w:t>1</w:t>
      </w:r>
      <w:r w:rsidRPr="00CB3016">
        <w:t>] Anon. 2017. Montgomery County of Maryland Traffic Violations. (March 2017). Retrieved March 2, 2017 from https://catalog.data.gov/dataset/traffic-violations-56dda</w:t>
      </w:r>
    </w:p>
    <w:sectPr w:rsidR="00CB3016" w:rsidSect="00A50551">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333745"/>
    <w:multiLevelType w:val="hybridMultilevel"/>
    <w:tmpl w:val="35AED73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8723B7E"/>
    <w:multiLevelType w:val="hybridMultilevel"/>
    <w:tmpl w:val="5FBE60F2"/>
    <w:lvl w:ilvl="0" w:tplc="212CEE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385135"/>
    <w:multiLevelType w:val="hybridMultilevel"/>
    <w:tmpl w:val="2FE6F8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547024"/>
    <w:multiLevelType w:val="hybridMultilevel"/>
    <w:tmpl w:val="B5CC0B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A0A2137"/>
    <w:multiLevelType w:val="hybridMultilevel"/>
    <w:tmpl w:val="C6A07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947"/>
    <w:rsid w:val="00130090"/>
    <w:rsid w:val="00136AC9"/>
    <w:rsid w:val="002B0C09"/>
    <w:rsid w:val="002B16A7"/>
    <w:rsid w:val="002E0293"/>
    <w:rsid w:val="003247F5"/>
    <w:rsid w:val="003345D3"/>
    <w:rsid w:val="003535BC"/>
    <w:rsid w:val="004C4062"/>
    <w:rsid w:val="00712E0E"/>
    <w:rsid w:val="00A50551"/>
    <w:rsid w:val="00A843CE"/>
    <w:rsid w:val="00B1422F"/>
    <w:rsid w:val="00B36ACB"/>
    <w:rsid w:val="00CB3016"/>
    <w:rsid w:val="00D72797"/>
    <w:rsid w:val="00E326BA"/>
    <w:rsid w:val="00EC3AD6"/>
    <w:rsid w:val="00F17947"/>
    <w:rsid w:val="00FC76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BC935"/>
  <w15:chartTrackingRefBased/>
  <w15:docId w15:val="{9CD7BD0D-77D4-475C-837B-6D4160C7E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12E0E"/>
    <w:pPr>
      <w:keepNext/>
      <w:keepLines/>
      <w:spacing w:before="40" w:after="0"/>
      <w:outlineLvl w:val="1"/>
    </w:pPr>
    <w:rPr>
      <w:rFonts w:asciiTheme="majorHAnsi" w:eastAsiaTheme="majorEastAsia" w:hAnsiTheme="majorHAnsi" w:cstheme="majorBidi"/>
      <w:color w:val="032348"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7947"/>
    <w:pPr>
      <w:ind w:left="720"/>
      <w:contextualSpacing/>
    </w:pPr>
  </w:style>
  <w:style w:type="character" w:styleId="Hyperlink">
    <w:name w:val="Hyperlink"/>
    <w:basedOn w:val="DefaultParagraphFont"/>
    <w:uiPriority w:val="99"/>
    <w:unhideWhenUsed/>
    <w:rsid w:val="002E0293"/>
    <w:rPr>
      <w:color w:val="0D2E46" w:themeColor="hyperlink"/>
      <w:u w:val="single"/>
    </w:rPr>
  </w:style>
  <w:style w:type="character" w:styleId="UnresolvedMention">
    <w:name w:val="Unresolved Mention"/>
    <w:basedOn w:val="DefaultParagraphFont"/>
    <w:uiPriority w:val="99"/>
    <w:semiHidden/>
    <w:unhideWhenUsed/>
    <w:rsid w:val="002E0293"/>
    <w:rPr>
      <w:color w:val="605E5C"/>
      <w:shd w:val="clear" w:color="auto" w:fill="E1DFDD"/>
    </w:rPr>
  </w:style>
  <w:style w:type="character" w:customStyle="1" w:styleId="Heading2Char">
    <w:name w:val="Heading 2 Char"/>
    <w:basedOn w:val="DefaultParagraphFont"/>
    <w:link w:val="Heading2"/>
    <w:uiPriority w:val="9"/>
    <w:rsid w:val="00712E0E"/>
    <w:rPr>
      <w:rFonts w:asciiTheme="majorHAnsi" w:eastAsiaTheme="majorEastAsia" w:hAnsiTheme="majorHAnsi" w:cstheme="majorBidi"/>
      <w:color w:val="032348" w:themeColor="accent1" w:themeShade="BF"/>
      <w:sz w:val="26"/>
      <w:szCs w:val="26"/>
    </w:rPr>
  </w:style>
  <w:style w:type="paragraph" w:styleId="NoSpacing">
    <w:name w:val="No Spacing"/>
    <w:link w:val="NoSpacingChar"/>
    <w:uiPriority w:val="1"/>
    <w:qFormat/>
    <w:rsid w:val="00A50551"/>
    <w:pPr>
      <w:spacing w:after="0" w:line="240" w:lineRule="auto"/>
    </w:pPr>
    <w:rPr>
      <w:rFonts w:eastAsiaTheme="minorEastAsia"/>
    </w:rPr>
  </w:style>
  <w:style w:type="character" w:customStyle="1" w:styleId="NoSpacingChar">
    <w:name w:val="No Spacing Char"/>
    <w:basedOn w:val="DefaultParagraphFont"/>
    <w:link w:val="NoSpacing"/>
    <w:uiPriority w:val="1"/>
    <w:rsid w:val="00A50551"/>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Slice">
  <a:themeElements>
    <a:clrScheme name="Slice">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lice">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docProps/app.xml><?xml version="1.0" encoding="utf-8"?>
<Properties xmlns="http://schemas.openxmlformats.org/officeDocument/2006/extended-properties" xmlns:vt="http://schemas.openxmlformats.org/officeDocument/2006/docPropsVTypes">
  <Template>Normal</Template>
  <TotalTime>570</TotalTime>
  <Pages>4</Pages>
  <Words>779</Words>
  <Characters>4442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Traffic violations in Montgomery County, MD</dc:title>
  <dc:subject>Data Science Study</dc:subject>
  <dc:creator>Lissette Toledo</dc:creator>
  <cp:keywords/>
  <dc:description/>
  <cp:lastModifiedBy>Lissette Toledo</cp:lastModifiedBy>
  <cp:revision>1</cp:revision>
  <dcterms:created xsi:type="dcterms:W3CDTF">2019-03-22T21:11:00Z</dcterms:created>
  <dcterms:modified xsi:type="dcterms:W3CDTF">2019-03-23T06:41:00Z</dcterms:modified>
</cp:coreProperties>
</file>