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83" w:rsidRPr="00652563" w:rsidRDefault="00652563">
      <w:pPr>
        <w:rPr>
          <w:rFonts w:ascii="Times New Roman" w:hAnsi="Times New Roman" w:cs="Times New Roman"/>
          <w:b/>
        </w:rPr>
      </w:pPr>
      <w:r w:rsidRPr="00652563">
        <w:rPr>
          <w:rFonts w:ascii="Times New Roman" w:hAnsi="Times New Roman" w:cs="Times New Roman"/>
          <w:b/>
        </w:rPr>
        <w:t>BHAVESH SHRIMALI</w:t>
      </w:r>
    </w:p>
    <w:p w:rsidR="00652563" w:rsidRPr="00652563" w:rsidRDefault="00652563">
      <w:pPr>
        <w:rPr>
          <w:rFonts w:ascii="Times New Roman" w:hAnsi="Times New Roman" w:cs="Times New Roman"/>
          <w:b/>
        </w:rPr>
      </w:pPr>
      <w:r w:rsidRPr="00652563">
        <w:rPr>
          <w:rFonts w:ascii="Times New Roman" w:hAnsi="Times New Roman" w:cs="Times New Roman"/>
          <w:b/>
        </w:rPr>
        <w:t>UIN: 652197102</w:t>
      </w:r>
    </w:p>
    <w:p w:rsidR="00652563" w:rsidRPr="00652563" w:rsidRDefault="00652563">
      <w:pPr>
        <w:rPr>
          <w:rFonts w:ascii="Times New Roman" w:hAnsi="Times New Roman" w:cs="Times New Roman"/>
          <w:b/>
        </w:rPr>
      </w:pPr>
      <w:proofErr w:type="spellStart"/>
      <w:r w:rsidRPr="00652563">
        <w:rPr>
          <w:rFonts w:ascii="Times New Roman" w:hAnsi="Times New Roman" w:cs="Times New Roman"/>
          <w:b/>
        </w:rPr>
        <w:t>NetId</w:t>
      </w:r>
      <w:proofErr w:type="spellEnd"/>
      <w:r w:rsidRPr="00652563">
        <w:rPr>
          <w:rFonts w:ascii="Times New Roman" w:hAnsi="Times New Roman" w:cs="Times New Roman"/>
          <w:b/>
        </w:rPr>
        <w:t>: bshrima2</w:t>
      </w:r>
    </w:p>
    <w:tbl>
      <w:tblPr>
        <w:tblStyle w:val="TableGrid"/>
        <w:tblpPr w:leftFromText="180" w:rightFromText="180" w:vertAnchor="page" w:horzAnchor="margin" w:tblpY="2911"/>
        <w:tblW w:w="5000" w:type="pct"/>
        <w:tblLook w:val="04A0" w:firstRow="1" w:lastRow="0" w:firstColumn="1" w:lastColumn="0" w:noHBand="0" w:noVBand="1"/>
      </w:tblPr>
      <w:tblGrid>
        <w:gridCol w:w="2747"/>
        <w:gridCol w:w="2672"/>
        <w:gridCol w:w="2231"/>
        <w:gridCol w:w="1700"/>
      </w:tblGrid>
      <w:tr w:rsidR="00652563" w:rsidRPr="003C23DD" w:rsidTr="00652563">
        <w:trPr>
          <w:trHeight w:val="300"/>
        </w:trPr>
        <w:tc>
          <w:tcPr>
            <w:tcW w:w="5000" w:type="pct"/>
            <w:gridSpan w:val="4"/>
            <w:noWrap/>
            <w:hideMark/>
          </w:tcPr>
          <w:p w:rsidR="00652563" w:rsidRPr="003C23DD" w:rsidRDefault="00652563" w:rsidP="006525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of Iterations: Problem #2</w:t>
            </w:r>
          </w:p>
        </w:tc>
      </w:tr>
      <w:tr w:rsidR="00652563" w:rsidRPr="003C23DD" w:rsidTr="00652563">
        <w:trPr>
          <w:trHeight w:val="375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Iteration count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step</w:t>
            </w: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i</w:t>
            </w:r>
            <w:proofErr w:type="spellEnd"/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(cm)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||</w:t>
            </w:r>
            <w:proofErr w:type="spellStart"/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</w:t>
            </w: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step</w:t>
            </w: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i</w:t>
            </w:r>
            <w:proofErr w:type="spellEnd"/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||(N)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ΔR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6.67x10-3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2x104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1.333x10-2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6600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6597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1.553x10-2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4356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4353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1.6985x10-2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2874.96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2871.96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1.7944x10-2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1897.13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1894.13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1.857637x10-2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1252.1026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1249.103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1.89937x10-2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826.426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823.426</w:t>
            </w:r>
          </w:p>
        </w:tc>
      </w:tr>
      <w:tr w:rsidR="00652563" w:rsidRPr="003C23DD" w:rsidTr="00652563">
        <w:trPr>
          <w:trHeight w:val="300"/>
        </w:trPr>
        <w:tc>
          <w:tcPr>
            <w:tcW w:w="146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429" w:type="pct"/>
            <w:noWrap/>
            <w:hideMark/>
          </w:tcPr>
          <w:p w:rsidR="00652563" w:rsidRPr="003C23DD" w:rsidRDefault="00652563" w:rsidP="0065256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1.9269x10-2</w:t>
            </w:r>
          </w:p>
        </w:tc>
        <w:tc>
          <w:tcPr>
            <w:tcW w:w="1193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545.62</w:t>
            </w:r>
          </w:p>
        </w:tc>
        <w:tc>
          <w:tcPr>
            <w:tcW w:w="909" w:type="pct"/>
            <w:noWrap/>
            <w:hideMark/>
          </w:tcPr>
          <w:p w:rsidR="00652563" w:rsidRPr="003C23DD" w:rsidRDefault="00652563" w:rsidP="006525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23DD">
              <w:rPr>
                <w:rFonts w:ascii="Times New Roman" w:eastAsia="Times New Roman" w:hAnsi="Times New Roman" w:cs="Times New Roman"/>
                <w:color w:val="000000"/>
              </w:rPr>
              <w:t>542.62</w:t>
            </w:r>
          </w:p>
        </w:tc>
      </w:tr>
    </w:tbl>
    <w:p w:rsidR="00652563" w:rsidRDefault="00652563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3C23DD" w:rsidRPr="00652563" w:rsidRDefault="00652563">
      <w:pPr>
        <w:rPr>
          <w:rFonts w:ascii="Times New Roman" w:hAnsi="Times New Roman" w:cs="Times New Roman"/>
          <w:b/>
        </w:rPr>
      </w:pPr>
      <w:r w:rsidRPr="00652563">
        <w:rPr>
          <w:rFonts w:ascii="Times New Roman" w:hAnsi="Times New Roman" w:cs="Times New Roman"/>
          <w:b/>
        </w:rPr>
        <w:t xml:space="preserve">Solution3: </w:t>
      </w:r>
    </w:p>
    <w:p w:rsidR="00652563" w:rsidRPr="00652563" w:rsidRDefault="00652563">
      <w:pPr>
        <w:rPr>
          <w:rFonts w:ascii="Times New Roman" w:hAnsi="Times New Roman" w:cs="Times New Roman"/>
          <w:b/>
        </w:rPr>
      </w:pPr>
      <w:r w:rsidRPr="00652563">
        <w:rPr>
          <w:rFonts w:ascii="Times New Roman" w:hAnsi="Times New Roman" w:cs="Times New Roman"/>
          <w:b/>
        </w:rPr>
        <w:t>Modified Newton-Method</w:t>
      </w:r>
    </w:p>
    <w:tbl>
      <w:tblPr>
        <w:tblStyle w:val="TableGrid"/>
        <w:tblW w:w="9160" w:type="dxa"/>
        <w:jc w:val="center"/>
        <w:tblLook w:val="04A0" w:firstRow="1" w:lastRow="0" w:firstColumn="1" w:lastColumn="0" w:noHBand="0" w:noVBand="1"/>
      </w:tblPr>
      <w:tblGrid>
        <w:gridCol w:w="1520"/>
        <w:gridCol w:w="2200"/>
        <w:gridCol w:w="3580"/>
        <w:gridCol w:w="1860"/>
      </w:tblGrid>
      <w:tr w:rsidR="00652563" w:rsidRPr="00652563" w:rsidTr="00652563">
        <w:trPr>
          <w:trHeight w:val="375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Iteration count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</w:t>
            </w: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step</w:t>
            </w: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i</w:t>
            </w:r>
            <w:proofErr w:type="spellEnd"/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(cm)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||</w:t>
            </w:r>
            <w:proofErr w:type="spellStart"/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</w:t>
            </w: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bscript"/>
              </w:rPr>
              <w:t>step</w:t>
            </w: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</w:rPr>
              <w:t>i</w:t>
            </w:r>
            <w:proofErr w:type="spellEnd"/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||(N)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Δ R (N)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0.013333333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6600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0.015533333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4356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-2244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0.016985333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2874.96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-1481.04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0.017943653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1897.4736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-977.4864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0.018576145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1252.332576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-645.141024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0.018993589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826.5395002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-425.7930758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0.019269102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545.5160701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-281.0234301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0.019450941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360.0406063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-185.4754638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0.019570954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237.6268001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-122.4138061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0.019650163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156.8336881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-80.79311205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0.019702441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103.5102341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-53.32345395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0.019736944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68.31675453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-35.19347961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0.019759717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45.08905799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-23.22769654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0.019774746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29.75877827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-15.33027972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0.019784666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19.64079366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-10.11798461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0.019791213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12.96292382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-6.677869845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0.019795534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8.555529719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-4.407394098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0.019798386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5.646649614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-2.908880104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0.019800268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3.726788745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-1.919860869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0.01980151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2.459680572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-1.267108173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0.01980233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1.623389178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-0.836291394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0.019802871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1.071436857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-0.55195232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0.019803228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0.707148326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-0.364288531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0.019803464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0.466717895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-0.240430431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0.01980362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0.308033811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-0.158684084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0.019803722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0.203302315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-0.104731496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0.01980379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0.134179528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-0.069122787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0.019803835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0.088558488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-0.04562104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0.019803864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0.058448602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-0.030109886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0.019803884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0.038576078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-0.019872525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0.019803897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0.025460211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-0.013115866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0.019803905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0.016803739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-0.008656472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0.019803911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0.011090468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-0.005713271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0.019803914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0.007319709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-0.003770759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0.019803917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0.004831008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-0.002488701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0.019803918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0.003188465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-0.001642543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0.002104387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-0.001084078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0.001388895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-0.000715492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0.000916671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-0.000472224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0.000605003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-0.000311668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0.000399302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-0.000205701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0.000263539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-0.000135763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0.000173936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-8.96033E-05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0.000114798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-5.91382E-05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0.019803921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7.58E-05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-3.90312E-05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5.00E-05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-2.57606E-05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3.30E-05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-1.7002E-05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2.18E-05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-1.12213E-05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1.44E-05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-7.40607E-06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9.49E-06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-4.888E-06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6.26E-06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-3.22609E-06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4.13E-06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-2.12922E-06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2.73E-06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-1.40528E-06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1.80E-06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-9.27488E-07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1.19E-06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-6.12148E-07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7.84E-07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-4.04005E-07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5.18E-07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-2.66649E-07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3.42E-07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-1.75991E-07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2.25E-07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-1.16146E-07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1.49E-07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-7.66668E-08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9.82E-08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-5.05897E-08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62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6.48E-08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-3.33894E-08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4.28E-08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-2.20462E-08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2.82E-08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-1.45446E-08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1.86E-08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-9.60426E-09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1.23E-08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-6.33736E-09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8.12E-09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-4.1764E-09</w:t>
            </w:r>
          </w:p>
        </w:tc>
      </w:tr>
      <w:tr w:rsidR="00652563" w:rsidRPr="00652563" w:rsidTr="00652563">
        <w:trPr>
          <w:trHeight w:val="300"/>
          <w:jc w:val="center"/>
        </w:trPr>
        <w:tc>
          <w:tcPr>
            <w:tcW w:w="152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220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0.019803922</w:t>
            </w:r>
          </w:p>
        </w:tc>
        <w:tc>
          <w:tcPr>
            <w:tcW w:w="358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5.36E-09</w:t>
            </w:r>
          </w:p>
        </w:tc>
        <w:tc>
          <w:tcPr>
            <w:tcW w:w="1860" w:type="dxa"/>
            <w:noWrap/>
            <w:hideMark/>
          </w:tcPr>
          <w:p w:rsidR="00652563" w:rsidRPr="00652563" w:rsidRDefault="00652563" w:rsidP="0065256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52563">
              <w:rPr>
                <w:rFonts w:ascii="Times New Roman" w:eastAsia="Times New Roman" w:hAnsi="Times New Roman" w:cs="Times New Roman"/>
                <w:color w:val="000000"/>
              </w:rPr>
              <w:t>-2.75759E-09</w:t>
            </w:r>
          </w:p>
        </w:tc>
      </w:tr>
    </w:tbl>
    <w:p w:rsidR="00652563" w:rsidRPr="00652563" w:rsidRDefault="00652563">
      <w:pPr>
        <w:rPr>
          <w:rFonts w:ascii="Times New Roman" w:hAnsi="Times New Roman" w:cs="Times New Roman"/>
        </w:rPr>
      </w:pPr>
    </w:p>
    <w:sectPr w:rsidR="00652563" w:rsidRPr="0065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DD"/>
    <w:rsid w:val="00132B88"/>
    <w:rsid w:val="00353747"/>
    <w:rsid w:val="003A215E"/>
    <w:rsid w:val="003C23DD"/>
    <w:rsid w:val="004D3E3C"/>
    <w:rsid w:val="004E683B"/>
    <w:rsid w:val="00652563"/>
    <w:rsid w:val="006F1CDA"/>
    <w:rsid w:val="007F4683"/>
    <w:rsid w:val="0086521A"/>
    <w:rsid w:val="00944B48"/>
    <w:rsid w:val="00B50211"/>
    <w:rsid w:val="00B73D37"/>
    <w:rsid w:val="00E55F2B"/>
    <w:rsid w:val="00E913A0"/>
    <w:rsid w:val="00EC5227"/>
    <w:rsid w:val="00EE0C0B"/>
    <w:rsid w:val="00F42F2D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B5535-E538-4020-840C-4670658C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5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2</cp:revision>
  <dcterms:created xsi:type="dcterms:W3CDTF">2016-05-02T17:09:00Z</dcterms:created>
  <dcterms:modified xsi:type="dcterms:W3CDTF">2016-05-02T17:18:00Z</dcterms:modified>
</cp:coreProperties>
</file>