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erif Medium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jc w:val="center"/>
      <w:outlineLvl w:val="0"/>
    </w:pPr>
    <w:rPr>
      <w:rFonts w:ascii="Noto Serif Medium" w:hAnsi="Noto Serif Medium" w:eastAsia="" w:cs="" w:cstheme="majorBidi" w:eastAsiaTheme="majorEastAsia"/>
      <w:b w:val="false"/>
      <w:bCs/>
      <w:i w:val="false"/>
      <w:color w:themeColor="accent1" w:val="4F81BD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LibreOffice/25.2.6.2$Linux_X86_64 LibreOffice_project/520$Build-2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2025-10-24T00:31:13Z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