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2A14" w14:textId="0B342C56" w:rsidR="00393245" w:rsidRDefault="002C2E4E" w:rsidP="002C2E4E">
      <w:pPr>
        <w:spacing w:after="0"/>
        <w:jc w:val="center"/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Documentation</w:t>
      </w:r>
    </w:p>
    <w:p w14:paraId="78CDCD63" w14:textId="7FE0755D" w:rsidR="002C2E4E" w:rsidRDefault="002C2E4E" w:rsidP="002C2E4E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Bhavesh Sood</w:t>
      </w:r>
    </w:p>
    <w:p w14:paraId="5046BAE2" w14:textId="447C5B2D" w:rsidR="002C2E4E" w:rsidRDefault="002C2E4E" w:rsidP="002C2E4E">
      <w:pPr>
        <w:spacing w:after="0"/>
        <w:rPr>
          <w:sz w:val="32"/>
          <w:szCs w:val="32"/>
        </w:rPr>
      </w:pPr>
    </w:p>
    <w:p w14:paraId="7E86C111" w14:textId="2D80AA76" w:rsidR="002C2E4E" w:rsidRPr="00575AB1" w:rsidRDefault="002C2E4E" w:rsidP="002C2E4E">
      <w:pPr>
        <w:spacing w:after="0"/>
        <w:rPr>
          <w:color w:val="2F5496" w:themeColor="accent1" w:themeShade="BF"/>
          <w:sz w:val="32"/>
          <w:szCs w:val="32"/>
        </w:rPr>
      </w:pPr>
      <w:r w:rsidRPr="00575AB1">
        <w:rPr>
          <w:color w:val="2F5496" w:themeColor="accent1" w:themeShade="BF"/>
          <w:sz w:val="32"/>
          <w:szCs w:val="32"/>
        </w:rPr>
        <w:t>Inputs Required by the user:</w:t>
      </w:r>
    </w:p>
    <w:p w14:paraId="7182E6B3" w14:textId="4029B1D4" w:rsidR="002C2E4E" w:rsidRDefault="002C2E4E" w:rsidP="002C2E4E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CL </w:t>
      </w:r>
      <w:r w:rsidR="00644B89">
        <w:rPr>
          <w:sz w:val="32"/>
          <w:szCs w:val="32"/>
        </w:rPr>
        <w:t>-</w:t>
      </w:r>
      <w:r>
        <w:rPr>
          <w:sz w:val="32"/>
          <w:szCs w:val="32"/>
        </w:rPr>
        <w:t xml:space="preserve"> No. of Cache Lines</w:t>
      </w:r>
      <w:r w:rsidR="00644B89">
        <w:rPr>
          <w:sz w:val="32"/>
          <w:szCs w:val="32"/>
        </w:rPr>
        <w:t xml:space="preserve"> (Should be in power of 2)</w:t>
      </w:r>
    </w:p>
    <w:p w14:paraId="2808B9F2" w14:textId="1BA7CCB1" w:rsidR="00644B89" w:rsidRDefault="002C2E4E" w:rsidP="00644B89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r w:rsidR="00644B89">
        <w:rPr>
          <w:sz w:val="32"/>
          <w:szCs w:val="32"/>
        </w:rPr>
        <w:softHyphen/>
        <w:t>-</w:t>
      </w:r>
      <w:r>
        <w:rPr>
          <w:sz w:val="32"/>
          <w:szCs w:val="32"/>
        </w:rPr>
        <w:t xml:space="preserve"> Block size</w:t>
      </w:r>
      <w:r w:rsidR="00A21DDE">
        <w:rPr>
          <w:sz w:val="32"/>
          <w:szCs w:val="32"/>
        </w:rPr>
        <w:t xml:space="preserve"> in bytes.</w:t>
      </w:r>
      <w:r w:rsidR="00644B89">
        <w:rPr>
          <w:sz w:val="32"/>
          <w:szCs w:val="32"/>
        </w:rPr>
        <w:t xml:space="preserve"> (Should be in power of 2)</w:t>
      </w:r>
      <w:r w:rsidR="00644B89">
        <w:rPr>
          <w:sz w:val="32"/>
          <w:szCs w:val="32"/>
        </w:rPr>
        <w:tab/>
      </w:r>
    </w:p>
    <w:p w14:paraId="0C6D3F4C" w14:textId="77777777" w:rsidR="00644B89" w:rsidRDefault="00644B89" w:rsidP="00644B89">
      <w:pPr>
        <w:pStyle w:val="ListParagraph"/>
        <w:spacing w:after="0"/>
        <w:ind w:left="630"/>
        <w:rPr>
          <w:sz w:val="32"/>
          <w:szCs w:val="32"/>
        </w:rPr>
      </w:pPr>
    </w:p>
    <w:p w14:paraId="1DABC119" w14:textId="177AB660" w:rsidR="00644B89" w:rsidRDefault="00644B89" w:rsidP="00644B89">
      <w:pPr>
        <w:pStyle w:val="ListParagraph"/>
        <w:spacing w:after="0"/>
        <w:ind w:left="630"/>
        <w:rPr>
          <w:sz w:val="32"/>
          <w:szCs w:val="32"/>
        </w:rPr>
      </w:pPr>
      <w:r>
        <w:rPr>
          <w:sz w:val="32"/>
          <w:szCs w:val="32"/>
        </w:rPr>
        <w:t>Then the Main menu appears, where the user is supposed to enter the Cache Type he wishes to use</w:t>
      </w:r>
      <w:r w:rsidR="00A21DDE">
        <w:rPr>
          <w:sz w:val="32"/>
          <w:szCs w:val="32"/>
        </w:rPr>
        <w:t xml:space="preserve"> (from the options as integer values).</w:t>
      </w:r>
    </w:p>
    <w:p w14:paraId="14CD2386" w14:textId="0511341A" w:rsidR="00644B89" w:rsidRDefault="00644B89" w:rsidP="00644B89">
      <w:pPr>
        <w:pStyle w:val="ListParagraph"/>
        <w:spacing w:after="0"/>
        <w:ind w:left="630"/>
        <w:rPr>
          <w:sz w:val="32"/>
          <w:szCs w:val="32"/>
        </w:rPr>
      </w:pPr>
    </w:p>
    <w:p w14:paraId="723DAA5B" w14:textId="6FD75B72" w:rsidR="00644B89" w:rsidRDefault="00644B89" w:rsidP="00644B89">
      <w:pPr>
        <w:pStyle w:val="ListParagraph"/>
        <w:spacing w:after="0"/>
        <w:ind w:left="630"/>
        <w:rPr>
          <w:sz w:val="32"/>
          <w:szCs w:val="32"/>
        </w:rPr>
      </w:pPr>
      <w:r>
        <w:rPr>
          <w:sz w:val="32"/>
          <w:szCs w:val="32"/>
        </w:rPr>
        <w:t xml:space="preserve">Now for each type of Cache there are some general commands to use the </w:t>
      </w:r>
      <w:r w:rsidR="00575AB1">
        <w:rPr>
          <w:sz w:val="32"/>
          <w:szCs w:val="32"/>
        </w:rPr>
        <w:t>C</w:t>
      </w:r>
      <w:r>
        <w:rPr>
          <w:sz w:val="32"/>
          <w:szCs w:val="32"/>
        </w:rPr>
        <w:t>ache. These are –</w:t>
      </w:r>
    </w:p>
    <w:p w14:paraId="4D343C01" w14:textId="4B76E153" w:rsidR="00644B89" w:rsidRDefault="00644B89" w:rsidP="00644B89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575AB1">
        <w:rPr>
          <w:b/>
          <w:bCs/>
          <w:sz w:val="32"/>
          <w:szCs w:val="32"/>
        </w:rPr>
        <w:t>read address</w:t>
      </w:r>
      <w:r>
        <w:rPr>
          <w:sz w:val="32"/>
          <w:szCs w:val="32"/>
        </w:rPr>
        <w:t xml:space="preserve">: This tells the Cache to read this </w:t>
      </w:r>
      <w:proofErr w:type="gramStart"/>
      <w:r>
        <w:rPr>
          <w:sz w:val="32"/>
          <w:szCs w:val="32"/>
        </w:rPr>
        <w:t>address .</w:t>
      </w:r>
      <w:proofErr w:type="gramEnd"/>
      <w:r>
        <w:rPr>
          <w:sz w:val="32"/>
          <w:szCs w:val="32"/>
        </w:rPr>
        <w:t xml:space="preserve"> Here address is </w:t>
      </w:r>
      <w:r>
        <w:rPr>
          <w:sz w:val="32"/>
          <w:szCs w:val="32"/>
        </w:rPr>
        <w:tab/>
        <w:t xml:space="preserve">of type integer for easy input (it is converted to a </w:t>
      </w:r>
      <w:proofErr w:type="gramStart"/>
      <w:r>
        <w:rPr>
          <w:sz w:val="32"/>
          <w:szCs w:val="32"/>
        </w:rPr>
        <w:t>32 bit</w:t>
      </w:r>
      <w:proofErr w:type="gramEnd"/>
      <w:r>
        <w:rPr>
          <w:sz w:val="32"/>
          <w:szCs w:val="32"/>
        </w:rPr>
        <w:t xml:space="preserve"> binary number later).</w:t>
      </w:r>
      <w:proofErr w:type="spellStart"/>
      <w:r w:rsidR="00575AB1">
        <w:rPr>
          <w:sz w:val="32"/>
          <w:szCs w:val="32"/>
        </w:rPr>
        <w:t>Eg.</w:t>
      </w:r>
      <w:proofErr w:type="spellEnd"/>
      <w:r w:rsidR="00575AB1">
        <w:rPr>
          <w:sz w:val="32"/>
          <w:szCs w:val="32"/>
        </w:rPr>
        <w:t xml:space="preserve">  read 1024 – This tells the Cache to read the value at address </w:t>
      </w:r>
      <w:proofErr w:type="gramStart"/>
      <w:r w:rsidR="00575AB1">
        <w:rPr>
          <w:sz w:val="32"/>
          <w:szCs w:val="32"/>
        </w:rPr>
        <w:t>1024 .</w:t>
      </w:r>
      <w:proofErr w:type="gramEnd"/>
    </w:p>
    <w:p w14:paraId="0C279641" w14:textId="33DC0FCA" w:rsidR="00644B89" w:rsidRDefault="00644B89" w:rsidP="00644B89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575AB1">
        <w:rPr>
          <w:b/>
          <w:bCs/>
          <w:sz w:val="32"/>
          <w:szCs w:val="32"/>
        </w:rPr>
        <w:t xml:space="preserve"> write address value</w:t>
      </w:r>
      <w:r>
        <w:rPr>
          <w:sz w:val="32"/>
          <w:szCs w:val="32"/>
        </w:rPr>
        <w:t xml:space="preserve">: This tells the Cache to write this </w:t>
      </w:r>
      <w:proofErr w:type="gramStart"/>
      <w:r>
        <w:rPr>
          <w:sz w:val="32"/>
          <w:szCs w:val="32"/>
        </w:rPr>
        <w:t>particular value</w:t>
      </w:r>
      <w:proofErr w:type="gramEnd"/>
      <w:r>
        <w:rPr>
          <w:sz w:val="32"/>
          <w:szCs w:val="32"/>
        </w:rPr>
        <w:t xml:space="preserve"> at this particular address. Here both address and value are of type </w:t>
      </w:r>
      <w:proofErr w:type="spellStart"/>
      <w:r>
        <w:rPr>
          <w:sz w:val="32"/>
          <w:szCs w:val="32"/>
        </w:rPr>
        <w:t>integer.</w:t>
      </w:r>
      <w:r w:rsidR="00575AB1">
        <w:rPr>
          <w:sz w:val="32"/>
          <w:szCs w:val="32"/>
        </w:rPr>
        <w:t>Eg</w:t>
      </w:r>
      <w:proofErr w:type="spellEnd"/>
      <w:r w:rsidR="00575AB1">
        <w:rPr>
          <w:sz w:val="32"/>
          <w:szCs w:val="32"/>
        </w:rPr>
        <w:t>. write 64 125 – This means that we are telling the cache to write value 125 at address location 64 in memory.</w:t>
      </w:r>
    </w:p>
    <w:p w14:paraId="1C56771A" w14:textId="0AC24027" w:rsidR="00575AB1" w:rsidRDefault="00575AB1" w:rsidP="00644B89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print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This command is used to print the current status of the Cache.</w:t>
      </w:r>
    </w:p>
    <w:p w14:paraId="2D7CD7E2" w14:textId="722B2F7F" w:rsidR="00575AB1" w:rsidRPr="00575AB1" w:rsidRDefault="00575AB1" w:rsidP="00575AB1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>exit</w:t>
      </w:r>
      <w:r w:rsidRPr="00575AB1">
        <w:rPr>
          <w:sz w:val="32"/>
          <w:szCs w:val="32"/>
        </w:rPr>
        <w:t>:</w:t>
      </w:r>
      <w:r>
        <w:rPr>
          <w:sz w:val="32"/>
          <w:szCs w:val="32"/>
        </w:rPr>
        <w:t xml:space="preserve"> Used to go back to the main menu.</w:t>
      </w:r>
    </w:p>
    <w:p w14:paraId="6BF2BE22" w14:textId="297A2B19" w:rsidR="00644B89" w:rsidRDefault="00575AB1" w:rsidP="00575AB1">
      <w:pPr>
        <w:pStyle w:val="ListParagraph"/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21DDE">
        <w:rPr>
          <w:sz w:val="32"/>
          <w:szCs w:val="32"/>
        </w:rPr>
        <w:t>(Even only writing the first letter for the command works)</w:t>
      </w:r>
    </w:p>
    <w:p w14:paraId="4ED42AE2" w14:textId="77777777" w:rsidR="00A21DDE" w:rsidRDefault="00A21DDE" w:rsidP="00575AB1">
      <w:pPr>
        <w:pStyle w:val="ListParagraph"/>
        <w:spacing w:after="0"/>
        <w:rPr>
          <w:sz w:val="32"/>
          <w:szCs w:val="32"/>
        </w:rPr>
      </w:pPr>
    </w:p>
    <w:p w14:paraId="7D2F5530" w14:textId="60332691" w:rsidR="00575AB1" w:rsidRDefault="00575AB1" w:rsidP="00575AB1">
      <w:pPr>
        <w:pStyle w:val="ListParagraph"/>
        <w:spacing w:after="0"/>
        <w:ind w:left="630"/>
        <w:rPr>
          <w:sz w:val="32"/>
          <w:szCs w:val="32"/>
        </w:rPr>
      </w:pPr>
      <w:r>
        <w:rPr>
          <w:sz w:val="32"/>
          <w:szCs w:val="32"/>
        </w:rPr>
        <w:t xml:space="preserve">For a N-way Set </w:t>
      </w:r>
      <w:proofErr w:type="spellStart"/>
      <w:r>
        <w:rPr>
          <w:sz w:val="32"/>
          <w:szCs w:val="32"/>
        </w:rPr>
        <w:t>Asscoiative</w:t>
      </w:r>
      <w:proofErr w:type="spellEnd"/>
      <w:r>
        <w:rPr>
          <w:sz w:val="32"/>
          <w:szCs w:val="32"/>
        </w:rPr>
        <w:t xml:space="preserve"> Cache – One needs to provide input for N also (Should be in power of 2).</w:t>
      </w:r>
    </w:p>
    <w:p w14:paraId="3D74D869" w14:textId="5EB1B0AD" w:rsidR="00575AB1" w:rsidRDefault="00575AB1" w:rsidP="00A21DDE">
      <w:pPr>
        <w:pStyle w:val="ListParagraph"/>
        <w:spacing w:after="0"/>
        <w:ind w:left="450" w:firstLine="90"/>
        <w:rPr>
          <w:sz w:val="32"/>
          <w:szCs w:val="32"/>
        </w:rPr>
      </w:pPr>
      <w:r>
        <w:rPr>
          <w:sz w:val="32"/>
          <w:szCs w:val="32"/>
        </w:rPr>
        <w:t>These are all the inputs that one needs to provide.</w:t>
      </w:r>
    </w:p>
    <w:p w14:paraId="1DAA7C48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030D5C6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8ADBCD5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37D402A1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BA8424D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19DCE91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028AE5C6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27C56273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BE624B1" w14:textId="6D097A76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F86FC90" w14:textId="4DE9119D" w:rsidR="00575AB1" w:rsidRPr="00575AB1" w:rsidRDefault="00575AB1" w:rsidP="00575AB1">
      <w:pPr>
        <w:pStyle w:val="ListParagraph"/>
        <w:spacing w:after="0"/>
        <w:ind w:left="0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Detailed Explanation of Code: </w:t>
      </w:r>
    </w:p>
    <w:p w14:paraId="3D010232" w14:textId="77777777" w:rsidR="004F607F" w:rsidRDefault="004F607F" w:rsidP="00A21DDE">
      <w:pPr>
        <w:pStyle w:val="ListParagraph"/>
        <w:spacing w:after="0"/>
        <w:ind w:left="810"/>
        <w:rPr>
          <w:noProof/>
          <w:sz w:val="32"/>
          <w:szCs w:val="32"/>
        </w:rPr>
      </w:pPr>
    </w:p>
    <w:p w14:paraId="402159A4" w14:textId="567C7DF7" w:rsidR="00575AB1" w:rsidRDefault="00A21DDE" w:rsidP="00A21DDE">
      <w:pPr>
        <w:pStyle w:val="ListParagraph"/>
        <w:spacing w:after="0"/>
        <w:ind w:left="81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Lets</w:t>
      </w:r>
      <w:proofErr w:type="spellEnd"/>
      <w:proofErr w:type="gramEnd"/>
      <w:r>
        <w:rPr>
          <w:sz w:val="32"/>
          <w:szCs w:val="32"/>
        </w:rPr>
        <w:t xml:space="preserve"> go through it in the sequential manner of the Code.</w:t>
      </w:r>
    </w:p>
    <w:p w14:paraId="7CF7960D" w14:textId="00F9509D" w:rsidR="00A21DDE" w:rsidRDefault="004F607F" w:rsidP="00A21DDE">
      <w:pPr>
        <w:pStyle w:val="ListParagraph"/>
        <w:spacing w:after="0"/>
        <w:ind w:left="81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193298" wp14:editId="66A32F6B">
            <wp:simplePos x="0" y="0"/>
            <wp:positionH relativeFrom="column">
              <wp:posOffset>206105</wp:posOffset>
            </wp:positionH>
            <wp:positionV relativeFrom="paragraph">
              <wp:posOffset>83164</wp:posOffset>
            </wp:positionV>
            <wp:extent cx="6195060" cy="3479370"/>
            <wp:effectExtent l="0" t="0" r="0" b="698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2"/>
                    <a:stretch/>
                  </pic:blipFill>
                  <pic:spPr bwMode="auto">
                    <a:xfrm>
                      <a:off x="0" y="0"/>
                      <a:ext cx="6195060" cy="347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5E9CF" w14:textId="52979B4E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65BA085" w14:textId="1EB960E9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6D3172C" w14:textId="20E4959B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3BB88601" w14:textId="3B11E3E6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5075949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3481F826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5493DE6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20A21AE9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46ECBB4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C854112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68A58DB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D116FBA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C3C6DA0" w14:textId="1A234153" w:rsidR="00575AB1" w:rsidRDefault="00575AB1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558DD71B" w14:textId="65AD8088" w:rsidR="00A21DDE" w:rsidRDefault="00A21DDE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This is the </w:t>
      </w:r>
      <w:r w:rsidR="004F607F">
        <w:rPr>
          <w:sz w:val="32"/>
          <w:szCs w:val="32"/>
        </w:rPr>
        <w:t>starting screen of the program.</w:t>
      </w:r>
    </w:p>
    <w:p w14:paraId="4C28CDC1" w14:textId="2835B895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Till now our No. of bits for offset is already </w:t>
      </w:r>
      <w:proofErr w:type="gramStart"/>
      <w:r>
        <w:rPr>
          <w:sz w:val="32"/>
          <w:szCs w:val="32"/>
        </w:rPr>
        <w:t>set ,</w:t>
      </w:r>
      <w:proofErr w:type="gramEnd"/>
      <w:r>
        <w:rPr>
          <w:sz w:val="32"/>
          <w:szCs w:val="32"/>
        </w:rPr>
        <w:t xml:space="preserve"> as the power of 2 which is equal to the block size. </w:t>
      </w:r>
    </w:p>
    <w:p w14:paraId="33E11964" w14:textId="407BA2EF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Note if the cache lines or block size </w:t>
      </w:r>
      <w:proofErr w:type="gramStart"/>
      <w:r>
        <w:rPr>
          <w:sz w:val="32"/>
          <w:szCs w:val="32"/>
        </w:rPr>
        <w:t>was</w:t>
      </w:r>
      <w:proofErr w:type="gramEnd"/>
      <w:r>
        <w:rPr>
          <w:sz w:val="32"/>
          <w:szCs w:val="32"/>
        </w:rPr>
        <w:t xml:space="preserve"> not in powers of 2 it would ask you to provide them again.</w:t>
      </w:r>
    </w:p>
    <w:p w14:paraId="49587622" w14:textId="62268A48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We also know the Cache Size now.</w:t>
      </w:r>
    </w:p>
    <w:p w14:paraId="3AD03ED4" w14:textId="5D130B8F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In the end we reach the main menu.</w:t>
      </w:r>
    </w:p>
    <w:p w14:paraId="3EAF5D1E" w14:textId="2FF6F170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Here we have 3 types of Caches to choose from.</w:t>
      </w:r>
    </w:p>
    <w:p w14:paraId="2F993034" w14:textId="45D562B8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02099A25" w14:textId="4C1BEA43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proofErr w:type="spellStart"/>
      <w:r>
        <w:rPr>
          <w:sz w:val="32"/>
          <w:szCs w:val="32"/>
        </w:rPr>
        <w:t>Lets</w:t>
      </w:r>
      <w:proofErr w:type="spellEnd"/>
      <w:r>
        <w:rPr>
          <w:sz w:val="32"/>
          <w:szCs w:val="32"/>
        </w:rPr>
        <w:t xml:space="preserve"> first view the internal structure of the Caches and how is the LRU replacement scheme working for them.</w:t>
      </w:r>
    </w:p>
    <w:p w14:paraId="65F6DB76" w14:textId="23DDEA87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For all the three </w:t>
      </w:r>
      <w:proofErr w:type="gramStart"/>
      <w:r>
        <w:rPr>
          <w:sz w:val="32"/>
          <w:szCs w:val="32"/>
        </w:rPr>
        <w:t>Caches ,</w:t>
      </w:r>
      <w:proofErr w:type="gramEnd"/>
      <w:r>
        <w:rPr>
          <w:sz w:val="32"/>
          <w:szCs w:val="32"/>
        </w:rPr>
        <w:t xml:space="preserve"> I have used a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called </w:t>
      </w:r>
      <w:proofErr w:type="spellStart"/>
      <w:r>
        <w:rPr>
          <w:sz w:val="32"/>
          <w:szCs w:val="32"/>
        </w:rPr>
        <w:t>directmap</w:t>
      </w:r>
      <w:proofErr w:type="spellEnd"/>
      <w:r>
        <w:rPr>
          <w:sz w:val="32"/>
          <w:szCs w:val="32"/>
        </w:rPr>
        <w:t>,</w:t>
      </w:r>
    </w:p>
    <w:p w14:paraId="137AF4A5" w14:textId="6EFF0260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where the key is – a string, and the value </w:t>
      </w:r>
      <w:proofErr w:type="gramStart"/>
      <w:r>
        <w:rPr>
          <w:sz w:val="32"/>
          <w:szCs w:val="32"/>
        </w:rPr>
        <w:t>–  is</w:t>
      </w:r>
      <w:proofErr w:type="gramEnd"/>
      <w:r>
        <w:rPr>
          <w:sz w:val="32"/>
          <w:szCs w:val="32"/>
        </w:rPr>
        <w:t xml:space="preserve"> and array of integers.</w:t>
      </w:r>
    </w:p>
    <w:p w14:paraId="7A806A06" w14:textId="77777777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0FF83F68" w14:textId="77777777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7C516719" w14:textId="77777777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359C16A1" w14:textId="089F8528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So</w:t>
      </w:r>
      <w:proofErr w:type="gramEnd"/>
      <w:r>
        <w:rPr>
          <w:sz w:val="32"/>
          <w:szCs w:val="32"/>
        </w:rPr>
        <w:t xml:space="preserve"> the concept used here is that the key is the tag and the array of integers is the block.</w:t>
      </w:r>
    </w:p>
    <w:p w14:paraId="6AC40780" w14:textId="1BA0D464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</w:t>
      </w:r>
      <w:r w:rsidR="000454B7">
        <w:rPr>
          <w:sz w:val="32"/>
          <w:szCs w:val="32"/>
        </w:rPr>
        <w:t xml:space="preserve">each tag is a key and since all tags are unique we can use a </w:t>
      </w:r>
      <w:proofErr w:type="spellStart"/>
      <w:r w:rsidR="000454B7">
        <w:rPr>
          <w:sz w:val="32"/>
          <w:szCs w:val="32"/>
        </w:rPr>
        <w:t>hashmap</w:t>
      </w:r>
      <w:proofErr w:type="spellEnd"/>
      <w:r w:rsidR="000454B7">
        <w:rPr>
          <w:sz w:val="32"/>
          <w:szCs w:val="32"/>
        </w:rPr>
        <w:t>.</w:t>
      </w:r>
    </w:p>
    <w:p w14:paraId="11C2FA9D" w14:textId="6DE7DE57" w:rsidR="000454B7" w:rsidRDefault="000454B7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Now say we want to write value 33 at byte no. 129 in our computer.</w:t>
      </w:r>
    </w:p>
    <w:p w14:paraId="3CE11963" w14:textId="1DC119EC" w:rsidR="000454B7" w:rsidRDefault="000454B7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Then we will find the tag of 129 after converting it to 32 bits and then at the byte no. 2 of this block as 129= 128 +1 = 2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 xml:space="preserve">+ 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we write the 33.</w:t>
      </w:r>
    </w:p>
    <w:p w14:paraId="0F22D004" w14:textId="49325ED4" w:rsidR="000454B7" w:rsidRDefault="000454B7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This 1 is the index of the array which will hold the value 33 that is associated with the tag of 129.</w:t>
      </w:r>
    </w:p>
    <w:p w14:paraId="2C6CD6EA" w14:textId="5D857EFC" w:rsidR="000454B7" w:rsidRDefault="000454B7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Showing this in the Associative Cache.</w:t>
      </w:r>
    </w:p>
    <w:p w14:paraId="4CEEAA51" w14:textId="7DF31B03" w:rsidR="000454B7" w:rsidRPr="000454B7" w:rsidRDefault="000E73A9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60418A" wp14:editId="2F575CD6">
            <wp:extent cx="6377940" cy="5090160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8564" w14:textId="77777777" w:rsidR="000454B7" w:rsidRDefault="000454B7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55B016BD" w14:textId="1F6DB9EB" w:rsidR="000E73A9" w:rsidRDefault="000E73A9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Now since the tag was </w:t>
      </w:r>
      <w:proofErr w:type="gramStart"/>
      <w:r>
        <w:rPr>
          <w:sz w:val="32"/>
          <w:szCs w:val="32"/>
        </w:rPr>
        <w:t>same ,</w:t>
      </w:r>
      <w:proofErr w:type="gramEnd"/>
      <w:r>
        <w:rPr>
          <w:sz w:val="32"/>
          <w:szCs w:val="32"/>
        </w:rPr>
        <w:t xml:space="preserve"> though offset different, we get a Cache hit , since it’s in the same block.</w:t>
      </w:r>
    </w:p>
    <w:p w14:paraId="4F823221" w14:textId="50C9F9F3" w:rsidR="000E73A9" w:rsidRDefault="000E73A9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6F86B092" w14:textId="1D30D451" w:rsidR="000E73A9" w:rsidRDefault="000E73A9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754DE3E4" w14:textId="482C9212" w:rsidR="000E73A9" w:rsidRDefault="000E73A9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2848BE80" w14:textId="011EB29E" w:rsidR="000E73A9" w:rsidRDefault="000E73A9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</w:t>
      </w:r>
      <w:proofErr w:type="gramStart"/>
      <w:r>
        <w:rPr>
          <w:sz w:val="32"/>
          <w:szCs w:val="32"/>
        </w:rPr>
        <w:t>let’s</w:t>
      </w:r>
      <w:proofErr w:type="gramEnd"/>
      <w:r>
        <w:rPr>
          <w:sz w:val="32"/>
          <w:szCs w:val="32"/>
        </w:rPr>
        <w:t xml:space="preserve"> look at the LRU replacement scheme.</w:t>
      </w:r>
    </w:p>
    <w:p w14:paraId="2639AB6F" w14:textId="625EC777" w:rsidR="000E73A9" w:rsidRDefault="000E73A9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To implement the LRU scheme I maintained a list&lt;string&gt; ( basically a queue ) of type </w:t>
      </w:r>
      <w:proofErr w:type="spellStart"/>
      <w:r>
        <w:rPr>
          <w:sz w:val="32"/>
          <w:szCs w:val="32"/>
        </w:rPr>
        <w:t>string.Now</w:t>
      </w:r>
      <w:proofErr w:type="spellEnd"/>
      <w:r>
        <w:rPr>
          <w:sz w:val="32"/>
          <w:szCs w:val="32"/>
        </w:rPr>
        <w:t xml:space="preserve"> whenever I get a query on any tag that is in the Cache , meaning a Cache hit occurred , I find this tag in the list and erase it , and the</w:t>
      </w:r>
      <w:r w:rsidR="00AA1E68">
        <w:rPr>
          <w:sz w:val="32"/>
          <w:szCs w:val="32"/>
        </w:rPr>
        <w:t>n</w:t>
      </w:r>
      <w:r>
        <w:rPr>
          <w:sz w:val="32"/>
          <w:szCs w:val="32"/>
        </w:rPr>
        <w:t xml:space="preserve"> push it in the back of the queue</w:t>
      </w:r>
      <w:r w:rsidR="00AA1E68">
        <w:rPr>
          <w:sz w:val="32"/>
          <w:szCs w:val="32"/>
        </w:rPr>
        <w:t>.</w:t>
      </w:r>
    </w:p>
    <w:p w14:paraId="573F918F" w14:textId="4EA233CE" w:rsidR="00AA1E68" w:rsidRDefault="00AA1E68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This way all the recently used blocks stay towards the end of the list.</w:t>
      </w:r>
    </w:p>
    <w:p w14:paraId="2BD5A3B1" w14:textId="624CB1D1" w:rsidR="00AA1E68" w:rsidRDefault="00AA1E68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Now any time I </w:t>
      </w:r>
      <w:proofErr w:type="gramStart"/>
      <w:r>
        <w:rPr>
          <w:sz w:val="32"/>
          <w:szCs w:val="32"/>
        </w:rPr>
        <w:t>have to</w:t>
      </w:r>
      <w:proofErr w:type="gramEnd"/>
      <w:r>
        <w:rPr>
          <w:sz w:val="32"/>
          <w:szCs w:val="32"/>
        </w:rPr>
        <w:t xml:space="preserve"> evict a block, I evict it from the front of the queue.</w:t>
      </w:r>
    </w:p>
    <w:p w14:paraId="5922510A" w14:textId="4074AF01" w:rsidR="00AA1E68" w:rsidRDefault="00AA1E68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This is because now I know that it is </w:t>
      </w:r>
      <w:r w:rsidRPr="00AA1E68">
        <w:rPr>
          <w:b/>
          <w:bCs/>
          <w:sz w:val="32"/>
          <w:szCs w:val="32"/>
        </w:rPr>
        <w:t>least recently used</w:t>
      </w:r>
      <w:r>
        <w:rPr>
          <w:sz w:val="32"/>
          <w:szCs w:val="32"/>
        </w:rPr>
        <w:t xml:space="preserve"> block.</w:t>
      </w:r>
    </w:p>
    <w:p w14:paraId="0F24CD94" w14:textId="03803A52" w:rsidR="00AA1E68" w:rsidRDefault="00AA1E68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75E944BA" w14:textId="50A48A9F" w:rsidR="00AA1E68" w:rsidRDefault="00AA1E68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 xml:space="preserve">This scheme is applicable only is Associative Cache and Set </w:t>
      </w:r>
      <w:proofErr w:type="spellStart"/>
      <w:r>
        <w:rPr>
          <w:sz w:val="32"/>
          <w:szCs w:val="32"/>
        </w:rPr>
        <w:t>Asscociative</w:t>
      </w:r>
      <w:proofErr w:type="spellEnd"/>
      <w:r>
        <w:rPr>
          <w:sz w:val="32"/>
          <w:szCs w:val="32"/>
        </w:rPr>
        <w:t xml:space="preserve"> (where for each set this queue is maintained).</w:t>
      </w:r>
    </w:p>
    <w:p w14:paraId="4D3509D7" w14:textId="77777777" w:rsidR="00422979" w:rsidRDefault="00422979" w:rsidP="00A21DDE">
      <w:pPr>
        <w:pStyle w:val="ListParagraph"/>
        <w:spacing w:after="0"/>
        <w:ind w:left="540"/>
        <w:rPr>
          <w:noProof/>
          <w:sz w:val="32"/>
          <w:szCs w:val="32"/>
        </w:rPr>
      </w:pPr>
    </w:p>
    <w:p w14:paraId="2DC4BC46" w14:textId="6613D77B" w:rsidR="00AA1E68" w:rsidRDefault="00AA1E68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sz w:val="32"/>
          <w:szCs w:val="32"/>
        </w:rPr>
        <w:t>For Direct Mapped Cache - I have made a Tag array. Which stores all the tags of every block in the Cache. Now I computed the index of an address by  using the cache size, say cache has 128 cache lines , then every block in the Cache can be assigned an index based on the 7 bits (2</w:t>
      </w:r>
      <w:r>
        <w:rPr>
          <w:sz w:val="32"/>
          <w:szCs w:val="32"/>
          <w:vertAlign w:val="superscript"/>
        </w:rPr>
        <w:t>7</w:t>
      </w:r>
      <w:r>
        <w:rPr>
          <w:sz w:val="32"/>
          <w:szCs w:val="32"/>
        </w:rPr>
        <w:t>=128) after the offset.</w:t>
      </w:r>
    </w:p>
    <w:p w14:paraId="1B1F8F6F" w14:textId="755D5F99" w:rsidR="00AA1E68" w:rsidRPr="00AA1E68" w:rsidRDefault="00422979" w:rsidP="00A21DDE">
      <w:pPr>
        <w:pStyle w:val="ListParagraph"/>
        <w:spacing w:after="0"/>
        <w:ind w:left="54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F0D0D6D" wp14:editId="1DAC2FC0">
            <wp:simplePos x="0" y="0"/>
            <wp:positionH relativeFrom="column">
              <wp:posOffset>127000</wp:posOffset>
            </wp:positionH>
            <wp:positionV relativeFrom="paragraph">
              <wp:posOffset>40005</wp:posOffset>
            </wp:positionV>
            <wp:extent cx="6743700" cy="5146766"/>
            <wp:effectExtent l="0" t="0" r="0" b="0"/>
            <wp:wrapNone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6"/>
                    <a:stretch/>
                  </pic:blipFill>
                  <pic:spPr bwMode="auto">
                    <a:xfrm>
                      <a:off x="0" y="0"/>
                      <a:ext cx="6743700" cy="514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7BE2D" w14:textId="402C0F8D" w:rsidR="004F607F" w:rsidRDefault="004F607F" w:rsidP="00A21DDE">
      <w:pPr>
        <w:pStyle w:val="ListParagraph"/>
        <w:spacing w:after="0"/>
        <w:ind w:left="540"/>
        <w:rPr>
          <w:sz w:val="32"/>
          <w:szCs w:val="32"/>
        </w:rPr>
      </w:pPr>
    </w:p>
    <w:p w14:paraId="4A72EA08" w14:textId="09C949BA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5412FFB" w14:textId="3121FEF9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2D3B1F57" w14:textId="289F4362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554D74A" w14:textId="6A8D6E3F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501B861" w14:textId="52A06C0B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105B301" w14:textId="120788D1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2DDE1703" w14:textId="065194F5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07471993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903442B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98546E7" w14:textId="033F420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13E5FD0" w14:textId="22591FBA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5B7F9D8" w14:textId="517C12E2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3AE9412B" w14:textId="13ECF3AF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4C558A2" w14:textId="197BE53D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2037ED8" w14:textId="3CE51226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2D90F7BE" w14:textId="2D46F83A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4425E356" w14:textId="39AFEE78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C9FDD5F" w14:textId="42A44CD1" w:rsidR="00575AB1" w:rsidRDefault="00AA1E68" w:rsidP="00575AB1">
      <w:pPr>
        <w:pStyle w:val="ListParagraph"/>
        <w:spacing w:after="0"/>
        <w:ind w:left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if you see the blue marked indexes. You will understand that even though our Cache had empty </w:t>
      </w:r>
      <w:proofErr w:type="gramStart"/>
      <w:r>
        <w:rPr>
          <w:sz w:val="32"/>
          <w:szCs w:val="32"/>
        </w:rPr>
        <w:t>space ,</w:t>
      </w:r>
      <w:proofErr w:type="gramEnd"/>
      <w:r>
        <w:rPr>
          <w:sz w:val="32"/>
          <w:szCs w:val="32"/>
        </w:rPr>
        <w:t xml:space="preserve"> still the second </w:t>
      </w:r>
      <w:r w:rsidR="00422979">
        <w:rPr>
          <w:sz w:val="32"/>
          <w:szCs w:val="32"/>
        </w:rPr>
        <w:t xml:space="preserve">write , write 667 66 , caused a </w:t>
      </w:r>
    </w:p>
    <w:p w14:paraId="3423B5DC" w14:textId="0A28562A" w:rsidR="00422979" w:rsidRDefault="00422979" w:rsidP="00575AB1">
      <w:pPr>
        <w:pStyle w:val="ListParagraph"/>
        <w:spacing w:after="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Cache </w:t>
      </w:r>
      <w:proofErr w:type="gramStart"/>
      <w:r>
        <w:rPr>
          <w:sz w:val="32"/>
          <w:szCs w:val="32"/>
        </w:rPr>
        <w:t>miss ,</w:t>
      </w:r>
      <w:proofErr w:type="gramEnd"/>
      <w:r>
        <w:rPr>
          <w:sz w:val="32"/>
          <w:szCs w:val="32"/>
        </w:rPr>
        <w:t xml:space="preserve"> this is because the index of it was same as that of the address 165.</w:t>
      </w:r>
    </w:p>
    <w:p w14:paraId="487E3949" w14:textId="7E7B66DB" w:rsidR="00422979" w:rsidRDefault="00422979" w:rsidP="00575AB1">
      <w:pPr>
        <w:pStyle w:val="ListParagraph"/>
        <w:spacing w:after="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This is the flaw of Direct Mapped Cache. Here every tag is stored only in the index no. of the address. Since our cache had 4 cache </w:t>
      </w:r>
      <w:proofErr w:type="gramStart"/>
      <w:r>
        <w:rPr>
          <w:sz w:val="32"/>
          <w:szCs w:val="32"/>
        </w:rPr>
        <w:t>line ,</w:t>
      </w:r>
      <w:proofErr w:type="gramEnd"/>
      <w:r>
        <w:rPr>
          <w:sz w:val="32"/>
          <w:szCs w:val="32"/>
        </w:rPr>
        <w:t xml:space="preserve"> thus 2 bit index.</w:t>
      </w:r>
    </w:p>
    <w:p w14:paraId="5F25DB43" w14:textId="0D5834AA" w:rsidR="00422979" w:rsidRDefault="00422979" w:rsidP="00575AB1">
      <w:pPr>
        <w:pStyle w:val="ListParagraph"/>
        <w:spacing w:after="0"/>
        <w:ind w:left="0"/>
        <w:rPr>
          <w:sz w:val="32"/>
          <w:szCs w:val="32"/>
        </w:rPr>
      </w:pPr>
    </w:p>
    <w:p w14:paraId="0BE90DA4" w14:textId="78C675B1" w:rsidR="00422979" w:rsidRDefault="00422979" w:rsidP="00575AB1">
      <w:pPr>
        <w:pStyle w:val="ListParagraph"/>
        <w:spacing w:after="0"/>
        <w:ind w:left="0"/>
        <w:rPr>
          <w:sz w:val="32"/>
          <w:szCs w:val="32"/>
        </w:rPr>
      </w:pPr>
      <w:r>
        <w:rPr>
          <w:sz w:val="32"/>
          <w:szCs w:val="32"/>
        </w:rPr>
        <w:t xml:space="preserve">LRU in N – Way </w:t>
      </w:r>
      <w:r w:rsidR="00ED0063">
        <w:rPr>
          <w:sz w:val="32"/>
          <w:szCs w:val="32"/>
        </w:rPr>
        <w:t>Set Associative.</w:t>
      </w:r>
    </w:p>
    <w:p w14:paraId="4383D1F8" w14:textId="54A4B6B7" w:rsidR="00422979" w:rsidRDefault="00422979" w:rsidP="00575AB1">
      <w:pPr>
        <w:pStyle w:val="ListParagraph"/>
        <w:spacing w:after="0"/>
        <w:ind w:left="0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279E881" wp14:editId="63F66486">
            <wp:simplePos x="0" y="0"/>
            <wp:positionH relativeFrom="column">
              <wp:posOffset>40640</wp:posOffset>
            </wp:positionH>
            <wp:positionV relativeFrom="paragraph">
              <wp:posOffset>44450</wp:posOffset>
            </wp:positionV>
            <wp:extent cx="6576060" cy="7399020"/>
            <wp:effectExtent l="0" t="0" r="0" b="0"/>
            <wp:wrapNone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739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831DA" w14:textId="745EF264" w:rsidR="00422979" w:rsidRDefault="00422979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A396482" w14:textId="1D94BE11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3A90A5A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0A13A52D" w14:textId="687F5E0B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900CD2B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3C421D43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88EA668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1A628969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5A4D4B3E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2A6117DE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7011C783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1EC1A99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215896B" w14:textId="77777777" w:rsidR="00575AB1" w:rsidRDefault="00575AB1" w:rsidP="00575AB1">
      <w:pPr>
        <w:pStyle w:val="ListParagraph"/>
        <w:spacing w:after="0"/>
        <w:ind w:left="0"/>
        <w:rPr>
          <w:sz w:val="32"/>
          <w:szCs w:val="32"/>
        </w:rPr>
      </w:pPr>
    </w:p>
    <w:p w14:paraId="68F9E7FE" w14:textId="5B145ED9" w:rsidR="002C2E4E" w:rsidRDefault="002C2E4E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7878B6A" w14:textId="49BE49BB" w:rsidR="00AA1E68" w:rsidRDefault="00ED0063" w:rsidP="00644B89">
      <w:pPr>
        <w:pStyle w:val="ListParagraph"/>
        <w:spacing w:after="0"/>
        <w:ind w:left="28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41F67C6" wp14:editId="5462E51B">
                <wp:simplePos x="0" y="0"/>
                <wp:positionH relativeFrom="column">
                  <wp:posOffset>1874520</wp:posOffset>
                </wp:positionH>
                <wp:positionV relativeFrom="paragraph">
                  <wp:posOffset>51910</wp:posOffset>
                </wp:positionV>
                <wp:extent cx="1424520" cy="27360"/>
                <wp:effectExtent l="38100" t="38100" r="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452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5F18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46.9pt;margin-top:3.4pt;width:113.5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">
                <v:imagedata r:id="rId10" o:title=""/>
              </v:shape>
            </w:pict>
          </mc:Fallback>
        </mc:AlternateContent>
      </w:r>
    </w:p>
    <w:p w14:paraId="1943EE15" w14:textId="5E116535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C648A54" w14:textId="181B9DD2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6824AF1" w14:textId="7F81EE9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6AB1E8D" w14:textId="5DBFDF43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24E4F797" w14:textId="7EFB250F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3C99C0D" w14:textId="68744BE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090CB10" w14:textId="5DCAFF19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4FA95D90" w14:textId="2F77445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D858E15" w14:textId="57A87240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433EB0C" w14:textId="06CD177C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50AA7B9" w14:textId="04D1161D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7E1E8FA" w14:textId="41DA9522" w:rsidR="00AA1E68" w:rsidRDefault="00ED0063" w:rsidP="00644B89">
      <w:pPr>
        <w:pStyle w:val="ListParagraph"/>
        <w:spacing w:after="0"/>
        <w:ind w:left="288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998051A" wp14:editId="2A435B1D">
                <wp:simplePos x="0" y="0"/>
                <wp:positionH relativeFrom="column">
                  <wp:posOffset>3908520</wp:posOffset>
                </wp:positionH>
                <wp:positionV relativeFrom="paragraph">
                  <wp:posOffset>112565</wp:posOffset>
                </wp:positionV>
                <wp:extent cx="1621440" cy="135720"/>
                <wp:effectExtent l="38100" t="38100" r="5524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21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B5D81" id="Ink 8" o:spid="_x0000_s1026" type="#_x0000_t75" style="position:absolute;margin-left:307.05pt;margin-top:8.15pt;width:129.05pt;height:1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">
                <v:imagedata r:id="rId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613A54" wp14:editId="1E5582F5">
                <wp:simplePos x="0" y="0"/>
                <wp:positionH relativeFrom="column">
                  <wp:posOffset>3337200</wp:posOffset>
                </wp:positionH>
                <wp:positionV relativeFrom="paragraph">
                  <wp:posOffset>213725</wp:posOffset>
                </wp:positionV>
                <wp:extent cx="649440" cy="30600"/>
                <wp:effectExtent l="57150" t="38100" r="55880" b="457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4944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C7605" id="Ink 7" o:spid="_x0000_s1026" type="#_x0000_t75" style="position:absolute;margin-left:262.05pt;margin-top:16.15pt;width:52.6pt;height: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">
                <v:imagedata r:id="rId14" o:title=""/>
              </v:shape>
            </w:pict>
          </mc:Fallback>
        </mc:AlternateContent>
      </w:r>
    </w:p>
    <w:p w14:paraId="77176E43" w14:textId="455D4A48" w:rsidR="00ED0063" w:rsidRDefault="00ED0063" w:rsidP="00ED0063">
      <w:pPr>
        <w:pStyle w:val="ListParagraph"/>
        <w:spacing w:after="0"/>
        <w:ind w:left="27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this image you can see that both 72 and 200 have the same index for a Cache of 4 Cache lines. Now the cache at first assigns both of them into two slots available to this set of </w:t>
      </w:r>
      <w:proofErr w:type="gramStart"/>
      <w:r>
        <w:rPr>
          <w:sz w:val="32"/>
          <w:szCs w:val="32"/>
        </w:rPr>
        <w:t>index</w:t>
      </w:r>
      <w:proofErr w:type="gramEnd"/>
      <w:r>
        <w:rPr>
          <w:sz w:val="32"/>
          <w:szCs w:val="32"/>
        </w:rPr>
        <w:t xml:space="preserve"> 1. </w:t>
      </w:r>
    </w:p>
    <w:p w14:paraId="02135EDD" w14:textId="19D6ECE5" w:rsidR="00ED0063" w:rsidRDefault="00ED0063" w:rsidP="00ED0063">
      <w:pPr>
        <w:pStyle w:val="ListParagraph"/>
        <w:spacing w:after="0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Now if you see 72 is again read from the </w:t>
      </w:r>
      <w:proofErr w:type="gramStart"/>
      <w:r>
        <w:rPr>
          <w:sz w:val="32"/>
          <w:szCs w:val="32"/>
        </w:rPr>
        <w:t>cache ,</w:t>
      </w:r>
      <w:proofErr w:type="gramEnd"/>
      <w:r>
        <w:rPr>
          <w:sz w:val="32"/>
          <w:szCs w:val="32"/>
        </w:rPr>
        <w:t xml:space="preserve"> therefore making address 200 as the least recently used cache.</w:t>
      </w:r>
    </w:p>
    <w:p w14:paraId="654AC769" w14:textId="759C5852" w:rsidR="00ED0063" w:rsidRDefault="00ED0063" w:rsidP="00ED0063">
      <w:pPr>
        <w:pStyle w:val="ListParagraph"/>
        <w:spacing w:after="0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Therefore when address 456 is </w:t>
      </w:r>
      <w:proofErr w:type="gramStart"/>
      <w:r>
        <w:rPr>
          <w:sz w:val="32"/>
          <w:szCs w:val="32"/>
        </w:rPr>
        <w:t>inserted ,</w:t>
      </w:r>
      <w:proofErr w:type="gramEnd"/>
      <w:r>
        <w:rPr>
          <w:sz w:val="32"/>
          <w:szCs w:val="32"/>
        </w:rPr>
        <w:t xml:space="preserve"> which also had index 1 , and now since there is no space left in the set , it evicts the least recently used block.</w:t>
      </w:r>
    </w:p>
    <w:p w14:paraId="09F54092" w14:textId="429141AA" w:rsidR="00ED0063" w:rsidRDefault="00ED0063" w:rsidP="00ED0063">
      <w:pPr>
        <w:pStyle w:val="ListParagraph"/>
        <w:spacing w:after="0"/>
        <w:ind w:left="270"/>
        <w:rPr>
          <w:sz w:val="32"/>
          <w:szCs w:val="32"/>
        </w:rPr>
      </w:pPr>
      <w:r>
        <w:rPr>
          <w:sz w:val="32"/>
          <w:szCs w:val="32"/>
        </w:rPr>
        <w:t>And one can see here it is tag of address 200.</w:t>
      </w:r>
    </w:p>
    <w:p w14:paraId="7B9CF05F" w14:textId="4EBE77BA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C04074A" w14:textId="4198913A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365EC30" w14:textId="0166AAD9" w:rsidR="00AA1E68" w:rsidRDefault="0055777B" w:rsidP="0055777B">
      <w:pPr>
        <w:pStyle w:val="ListParagraph"/>
        <w:spacing w:after="0"/>
        <w:ind w:left="270"/>
        <w:rPr>
          <w:sz w:val="32"/>
          <w:szCs w:val="32"/>
        </w:rPr>
      </w:pPr>
      <w:r>
        <w:rPr>
          <w:color w:val="2F5496" w:themeColor="accent1" w:themeShade="BF"/>
          <w:sz w:val="44"/>
          <w:szCs w:val="44"/>
        </w:rPr>
        <w:t>Assumptions:</w:t>
      </w:r>
    </w:p>
    <w:p w14:paraId="50025976" w14:textId="77777777" w:rsidR="0055777B" w:rsidRDefault="0055777B" w:rsidP="0055777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If you read an address which isn’t in the cache it will show Cache miss and then after this read it would be inserted in the </w:t>
      </w:r>
      <w:proofErr w:type="spellStart"/>
      <w:r>
        <w:rPr>
          <w:sz w:val="32"/>
          <w:szCs w:val="32"/>
        </w:rPr>
        <w:t>cache.However</w:t>
      </w:r>
      <w:proofErr w:type="spellEnd"/>
      <w:r>
        <w:rPr>
          <w:sz w:val="32"/>
          <w:szCs w:val="32"/>
        </w:rPr>
        <w:t xml:space="preserve"> if you read it again then its value would be found -1.(Since main memory is not there we don’t know the actual value).</w:t>
      </w:r>
    </w:p>
    <w:p w14:paraId="060B7B6E" w14:textId="0A52EAF5" w:rsidR="0055777B" w:rsidRDefault="0055777B" w:rsidP="0055777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The empty places on print command, just mean that no block in inserted here.</w:t>
      </w:r>
    </w:p>
    <w:p w14:paraId="72D7A23E" w14:textId="37404ADA" w:rsidR="0055777B" w:rsidRDefault="00F66587" w:rsidP="0055777B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If there is a Cache </w:t>
      </w:r>
      <w:proofErr w:type="gramStart"/>
      <w:r>
        <w:rPr>
          <w:sz w:val="32"/>
          <w:szCs w:val="32"/>
        </w:rPr>
        <w:t>hit ,</w:t>
      </w:r>
      <w:proofErr w:type="gramEnd"/>
      <w:r>
        <w:rPr>
          <w:sz w:val="32"/>
          <w:szCs w:val="32"/>
        </w:rPr>
        <w:t xml:space="preserve"> and you read an address which wasn’t written to before the default value is 0.</w:t>
      </w:r>
    </w:p>
    <w:p w14:paraId="38845042" w14:textId="77777777" w:rsidR="00F66587" w:rsidRDefault="00F66587" w:rsidP="00F66587">
      <w:pPr>
        <w:pStyle w:val="ListParagraph"/>
        <w:spacing w:after="0"/>
        <w:ind w:left="1440"/>
        <w:rPr>
          <w:sz w:val="32"/>
          <w:szCs w:val="32"/>
        </w:rPr>
      </w:pPr>
    </w:p>
    <w:p w14:paraId="5B09EC1B" w14:textId="26B3A938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56F81EA" w14:textId="31D7CD2B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EE6B852" w14:textId="343A097E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18AE93C" w14:textId="3922810F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BBDE341" w14:textId="3EC4276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6287EC0" w14:textId="5A93478B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F2C7763" w14:textId="47ECED4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67578E3D" w14:textId="24F8A503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1DF1850" w14:textId="16B4A60F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2B533DA1" w14:textId="33701B76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6EDA4CC4" w14:textId="47BFDF4F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26E6A6F4" w14:textId="799F9C8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B44E897" w14:textId="1D9BEB4F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19EF252" w14:textId="49C2E53E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4E150DE" w14:textId="62E835AE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16036AC" w14:textId="631E0B85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2ACDF83" w14:textId="0D075CA4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6E79ADF5" w14:textId="4D137A8D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F515872" w14:textId="6EBB1CD3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B4DBDF8" w14:textId="107D9B8D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DC53C80" w14:textId="52AED0E4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790A53B" w14:textId="231F793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979EFFA" w14:textId="25F7F7C1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4E867DA" w14:textId="52E4EDA3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37D5F15" w14:textId="6BB56C70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2A0DED4A" w14:textId="7354F93C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DEA6C55" w14:textId="454AC455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605AC758" w14:textId="159E6C57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79AEF242" w14:textId="4790D812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ABDFB64" w14:textId="0561DE6F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69EF728" w14:textId="6B7C8129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2273F49D" w14:textId="557BE21B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C9E130F" w14:textId="274DD37C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6FB6F5E4" w14:textId="59040E5C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BA7B3DF" w14:textId="3BAC1A53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47AB15A" w14:textId="01F2A350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546FF0D4" w14:textId="6576DAC5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1BB39BAC" w14:textId="5467E2BC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30722A8D" w14:textId="26D73E6A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2A821E28" w14:textId="5CCBC078" w:rsidR="00AA1E68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p w14:paraId="0FA39091" w14:textId="77777777" w:rsidR="00AA1E68" w:rsidRPr="002C2E4E" w:rsidRDefault="00AA1E68" w:rsidP="00644B89">
      <w:pPr>
        <w:pStyle w:val="ListParagraph"/>
        <w:spacing w:after="0"/>
        <w:ind w:left="2880"/>
        <w:rPr>
          <w:sz w:val="32"/>
          <w:szCs w:val="32"/>
        </w:rPr>
      </w:pPr>
    </w:p>
    <w:sectPr w:rsidR="00AA1E68" w:rsidRPr="002C2E4E" w:rsidSect="002C2E4E">
      <w:pgSz w:w="12240" w:h="15840"/>
      <w:pgMar w:top="720" w:right="810" w:bottom="36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E51A5"/>
    <w:multiLevelType w:val="hybridMultilevel"/>
    <w:tmpl w:val="FD14A172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61800C0"/>
    <w:multiLevelType w:val="hybridMultilevel"/>
    <w:tmpl w:val="B6B6FF10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AFF209F"/>
    <w:multiLevelType w:val="hybridMultilevel"/>
    <w:tmpl w:val="476EC7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4E"/>
    <w:rsid w:val="000454B7"/>
    <w:rsid w:val="000E73A9"/>
    <w:rsid w:val="002C2E4E"/>
    <w:rsid w:val="00393245"/>
    <w:rsid w:val="00422979"/>
    <w:rsid w:val="004F607F"/>
    <w:rsid w:val="0055777B"/>
    <w:rsid w:val="00575AB1"/>
    <w:rsid w:val="00644B89"/>
    <w:rsid w:val="00743D54"/>
    <w:rsid w:val="00A21DDE"/>
    <w:rsid w:val="00AA1E68"/>
    <w:rsid w:val="00ED0063"/>
    <w:rsid w:val="00F6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AD92"/>
  <w15:chartTrackingRefBased/>
  <w15:docId w15:val="{24A91B0B-BE94-4F2A-8499-1DBF830C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customXml" Target="ink/ink2.xm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2T18:10:21.071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39,'0'1,"1"0,-1 0,1 0,-1 0,1 0,-1 0,1 0,0 0,-1-1,1 1,0 0,0 0,-1-1,1 1,0-1,0 1,0-1,0 1,0-1,0 1,0-1,0 0,0 1,0-1,1 0,30 7,-28-6,57 5,0-2,0-2,21-5,9 2,328 0,-367-2,-1-1,9-4,58-6,-45 8,50-12,-45 9,1 3,-1 4,46 5,-4-1,1532-2,-1566 4,53 9,-44-3,16-3,-65-6,-7-1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2T18:10:11.290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1 376,'1663'0,"-1604"-3,0-2,29-8,-17 2,-40 6,0-3,19-6,34-9,19-3,73-31,-1 0,-137 47,0 2,0 2,1 1,8 1,54 2,0 4,-77-1,27 0,-1 2,0 2,13 5,-23-1,1-2,-1 2,-1 2,1 2,-2 1,22 13,-41-18,1 0,-1-2,1 0,1-1,-1-1,1 0,0-2,0-1,0 0,0-2,11-1,373-2,-394 3,0-1,1 1,-1-2,0 0,0 0,0-1,0 0,0-1,0 0,-1-1,0 0,0 0,0-1,-1-1,0 0,0 0,0 0,-1-1,0-1,-1 1,0-1,0 0,-1-1,0 0,-1 0,2-4,36-68,-20 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22T18:10:04.949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 1,'995'0,"-846"6,-1 8,27 10,42 4,-98-16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Sood</dc:creator>
  <cp:keywords/>
  <dc:description/>
  <cp:lastModifiedBy>Bhavesh</cp:lastModifiedBy>
  <cp:revision>3</cp:revision>
  <dcterms:created xsi:type="dcterms:W3CDTF">2020-05-22T16:17:00Z</dcterms:created>
  <dcterms:modified xsi:type="dcterms:W3CDTF">2020-08-23T08:57:00Z</dcterms:modified>
</cp:coreProperties>
</file>