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FA6" w:rsidRDefault="00C73FA6" w:rsidP="00996541">
      <w:r>
        <w:t>PROJECT Group 3</w:t>
      </w:r>
    </w:p>
    <w:p w:rsidR="00C73FA6" w:rsidRDefault="00C73FA6" w:rsidP="00996541"/>
    <w:p w:rsidR="004B66C8" w:rsidRDefault="00C73FA6" w:rsidP="004B66C8">
      <w:r>
        <w:tab/>
      </w:r>
      <w:r w:rsidR="004B66C8">
        <w:t>The problem described in our final project is the classification of chocolate b</w:t>
      </w:r>
      <w:r w:rsidR="00040116">
        <w:t xml:space="preserve">ars’ rating. Chocolate </w:t>
      </w:r>
      <w:r w:rsidR="00BE224F">
        <w:t>has been</w:t>
      </w:r>
      <w:r w:rsidR="00040116">
        <w:t xml:space="preserve"> everyone’s favorite flavor, so it is mandatory to keep the contents of chocolate in right proportion to deliver the best possible taste. </w:t>
      </w:r>
      <w:r w:rsidR="004B66C8">
        <w:t xml:space="preserve"> To satisfy different demand</w:t>
      </w:r>
      <w:r w:rsidR="00BE224F">
        <w:t>s</w:t>
      </w:r>
      <w:r w:rsidR="004B66C8">
        <w:t>, chocolate companies pro</w:t>
      </w:r>
      <w:r w:rsidR="00040116">
        <w:t>vide consumers with different types of ch</w:t>
      </w:r>
      <w:r w:rsidR="00BE224F">
        <w:t>ocolates varying the contents of</w:t>
      </w:r>
      <w:r w:rsidR="00040116">
        <w:t xml:space="preserve"> cocoa in it</w:t>
      </w:r>
      <w:r w:rsidR="00BE224F">
        <w:t xml:space="preserve">. The taste of chocolate flavor varies considerably on varying the contents of its ingredients. </w:t>
      </w:r>
      <w:r w:rsidR="004B66C8">
        <w:t>Therefore, we want to prov</w:t>
      </w:r>
      <w:r w:rsidR="00BE224F">
        <w:t>ide chocolate companies with ra</w:t>
      </w:r>
      <w:r w:rsidR="004B66C8">
        <w:t>ting reference when they developed a new product. According to our classification model, w</w:t>
      </w:r>
      <w:r w:rsidR="005D7B67">
        <w:t>e will rate the taste of the chocolate bar depending on its cocoa percent.</w:t>
      </w:r>
    </w:p>
    <w:p w:rsidR="004B66C8" w:rsidRDefault="004B66C8" w:rsidP="004B66C8">
      <w:r>
        <w:t xml:space="preserve">    In our final project, a classificat</w:t>
      </w:r>
      <w:r w:rsidR="00BE224F">
        <w:t>ion model of chocolate bars’ ra</w:t>
      </w:r>
      <w:r>
        <w:t>ting is built. The datasets we used contains around 1800 records and consist of 9 variables: company name, the specific geo-region of origin for the bar, a value linked to when the review was entered in the database., review date, coco</w:t>
      </w:r>
      <w:r w:rsidR="00BE224F">
        <w:t>a percent, company location, ra</w:t>
      </w:r>
      <w:r>
        <w:t>ting, bean type, and the broad geo-region of orig</w:t>
      </w:r>
      <w:r w:rsidR="00BE224F">
        <w:t>in for the bean. In the end, ra</w:t>
      </w:r>
      <w:r>
        <w:t xml:space="preserve">ting value from 1 to 5 is our final target. </w:t>
      </w:r>
    </w:p>
    <w:p w:rsidR="004B66C8" w:rsidRDefault="004B66C8" w:rsidP="004B66C8">
      <w:r>
        <w:t xml:space="preserve">    Decision tree will be introduced in our classification model. From decision tree, Gini impurity and Information gain are metric to evaluate. As for the framework, </w:t>
      </w:r>
      <w:proofErr w:type="spellStart"/>
      <w:r>
        <w:t>scikit</w:t>
      </w:r>
      <w:proofErr w:type="spellEnd"/>
      <w:r>
        <w:t xml:space="preserve"> learn, </w:t>
      </w:r>
      <w:proofErr w:type="spellStart"/>
      <w:r>
        <w:t>plotplus</w:t>
      </w:r>
      <w:proofErr w:type="spellEnd"/>
      <w:r>
        <w:t xml:space="preserve">, </w:t>
      </w:r>
      <w:proofErr w:type="spellStart"/>
      <w:r>
        <w:t>metaplotlit</w:t>
      </w:r>
      <w:proofErr w:type="spellEnd"/>
      <w:r>
        <w:t xml:space="preserve">, </w:t>
      </w:r>
      <w:proofErr w:type="spellStart"/>
      <w:r>
        <w:t>numpy</w:t>
      </w:r>
      <w:proofErr w:type="spellEnd"/>
      <w:r>
        <w:t>, pandas will b</w:t>
      </w:r>
      <w:r w:rsidR="005D7B67">
        <w:t xml:space="preserve">e implemented in this task. </w:t>
      </w:r>
      <w:proofErr w:type="spellStart"/>
      <w:r w:rsidR="005D7B67">
        <w:t>Sci</w:t>
      </w:r>
      <w:r>
        <w:t>kit</w:t>
      </w:r>
      <w:proofErr w:type="spellEnd"/>
      <w:r>
        <w:t xml:space="preserve"> learn will be used for computing model, and the rest are used to organize and display results.</w:t>
      </w:r>
    </w:p>
    <w:p w:rsidR="00E565F3" w:rsidRDefault="004B66C8" w:rsidP="00996541">
      <w:r>
        <w:t xml:space="preserve">    In the end, according to our decision tree model, the chocolate companies can predict t</w:t>
      </w:r>
      <w:r w:rsidR="005D7B67">
        <w:t>heir ranking based on what cocoa bean and cocoa</w:t>
      </w:r>
      <w:r>
        <w:t xml:space="preserve"> percentage</w:t>
      </w:r>
      <w:r w:rsidR="005D7B67">
        <w:t xml:space="preserve"> is</w:t>
      </w:r>
      <w:r>
        <w:t xml:space="preserve"> adopted in a new product. We are expecting the project to be completed before 11th August so that we will have time to make any required changes.</w:t>
      </w:r>
      <w:r w:rsidR="00601D9F" w:rsidRPr="00601D9F">
        <w:t xml:space="preserve"> </w:t>
      </w:r>
      <w:bookmarkStart w:id="0" w:name="_GoBack"/>
      <w:bookmarkEnd w:id="0"/>
    </w:p>
    <w:sectPr w:rsidR="00E565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F3"/>
    <w:rsid w:val="00040116"/>
    <w:rsid w:val="00114B3E"/>
    <w:rsid w:val="001D3603"/>
    <w:rsid w:val="002F151A"/>
    <w:rsid w:val="00311724"/>
    <w:rsid w:val="00352070"/>
    <w:rsid w:val="00384A06"/>
    <w:rsid w:val="003B357E"/>
    <w:rsid w:val="003C2EAE"/>
    <w:rsid w:val="004509F1"/>
    <w:rsid w:val="004B66C8"/>
    <w:rsid w:val="00507257"/>
    <w:rsid w:val="005D7B67"/>
    <w:rsid w:val="005E3978"/>
    <w:rsid w:val="00601D9F"/>
    <w:rsid w:val="00610EA0"/>
    <w:rsid w:val="0063272D"/>
    <w:rsid w:val="00665440"/>
    <w:rsid w:val="00747A8F"/>
    <w:rsid w:val="008B2D6F"/>
    <w:rsid w:val="008C3BC1"/>
    <w:rsid w:val="00920EC5"/>
    <w:rsid w:val="00954A1D"/>
    <w:rsid w:val="0097308B"/>
    <w:rsid w:val="00996541"/>
    <w:rsid w:val="009E2311"/>
    <w:rsid w:val="00A46115"/>
    <w:rsid w:val="00A52ED3"/>
    <w:rsid w:val="00B307BF"/>
    <w:rsid w:val="00BB4AAD"/>
    <w:rsid w:val="00BE224F"/>
    <w:rsid w:val="00C51894"/>
    <w:rsid w:val="00C67082"/>
    <w:rsid w:val="00C73FA6"/>
    <w:rsid w:val="00D10326"/>
    <w:rsid w:val="00D62A25"/>
    <w:rsid w:val="00E0689C"/>
    <w:rsid w:val="00E565F3"/>
    <w:rsid w:val="00F20FF2"/>
    <w:rsid w:val="00F32CE5"/>
    <w:rsid w:val="00F8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C33F"/>
  <w15:chartTrackingRefBased/>
  <w15:docId w15:val="{031BCF55-6E0D-4C50-BB1D-F5CADE21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chuan chang</dc:creator>
  <cp:keywords/>
  <dc:description/>
  <cp:lastModifiedBy>Shinde, Bhavesh Tukaram</cp:lastModifiedBy>
  <cp:revision>2</cp:revision>
  <dcterms:created xsi:type="dcterms:W3CDTF">2018-08-07T13:28:00Z</dcterms:created>
  <dcterms:modified xsi:type="dcterms:W3CDTF">2018-08-07T13:28:00Z</dcterms:modified>
</cp:coreProperties>
</file>