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3BA2" w14:textId="12584DE8" w:rsidR="005D42CF" w:rsidRPr="00133417" w:rsidRDefault="005D42CF">
      <w:pPr>
        <w:rPr>
          <w:sz w:val="40"/>
          <w:szCs w:val="40"/>
        </w:rPr>
      </w:pPr>
      <w:r w:rsidRPr="00133417">
        <w:rPr>
          <w:sz w:val="40"/>
          <w:szCs w:val="40"/>
        </w:rPr>
        <w:t>Midterm Assignment – Natural Language Processing</w:t>
      </w:r>
    </w:p>
    <w:p w14:paraId="29FFD4EB" w14:textId="2B4DE8C7" w:rsidR="005D42CF" w:rsidRPr="00E73987" w:rsidRDefault="005D42CF">
      <w:pPr>
        <w:rPr>
          <w:sz w:val="32"/>
          <w:szCs w:val="32"/>
        </w:rPr>
      </w:pPr>
      <w:r w:rsidRPr="00E73987">
        <w:rPr>
          <w:sz w:val="32"/>
          <w:szCs w:val="32"/>
        </w:rPr>
        <w:t>Sentiment Analysis using Word Embeddings</w:t>
      </w:r>
      <w:r w:rsidR="0085463C" w:rsidRPr="00E73987">
        <w:rPr>
          <w:sz w:val="32"/>
          <w:szCs w:val="32"/>
        </w:rPr>
        <w:t xml:space="preserve"> </w:t>
      </w:r>
      <w:r w:rsidR="00965AE2" w:rsidRPr="00E73987">
        <w:rPr>
          <w:sz w:val="32"/>
          <w:szCs w:val="32"/>
        </w:rPr>
        <w:t>–</w:t>
      </w:r>
      <w:r w:rsidR="0085463C" w:rsidRPr="00E73987">
        <w:rPr>
          <w:sz w:val="32"/>
          <w:szCs w:val="32"/>
        </w:rPr>
        <w:t xml:space="preserve"> Report</w:t>
      </w:r>
    </w:p>
    <w:p w14:paraId="63B3EE38" w14:textId="7F98E813" w:rsidR="004058A7" w:rsidRDefault="00965AE2">
      <w:pPr>
        <w:rPr>
          <w:sz w:val="24"/>
          <w:szCs w:val="24"/>
        </w:rPr>
      </w:pPr>
      <w:r w:rsidRPr="00E73987">
        <w:rPr>
          <w:sz w:val="24"/>
          <w:szCs w:val="24"/>
        </w:rPr>
        <w:t>Bhavesh Waghela – N0163968</w:t>
      </w:r>
      <w:r w:rsidR="001C49DE">
        <w:rPr>
          <w:sz w:val="24"/>
          <w:szCs w:val="24"/>
        </w:rPr>
        <w:t>5</w:t>
      </w:r>
    </w:p>
    <w:p w14:paraId="00E02548" w14:textId="77777777" w:rsidR="008D1C7D" w:rsidRPr="00E73987" w:rsidRDefault="008D1C7D">
      <w:pPr>
        <w:rPr>
          <w:sz w:val="24"/>
          <w:szCs w:val="24"/>
        </w:rPr>
      </w:pPr>
    </w:p>
    <w:p w14:paraId="185F7D0B" w14:textId="0B8240E5" w:rsidR="005D42CF" w:rsidRDefault="005D42CF" w:rsidP="005D42CF">
      <w:pPr>
        <w:pStyle w:val="ListParagraph"/>
        <w:numPr>
          <w:ilvl w:val="0"/>
          <w:numId w:val="1"/>
        </w:numPr>
      </w:pPr>
      <w:r>
        <w:t>Import the required Libraries.</w:t>
      </w:r>
    </w:p>
    <w:p w14:paraId="7C67FD72" w14:textId="6C49DE65" w:rsidR="005D42CF" w:rsidRDefault="005D42CF" w:rsidP="005D42CF">
      <w:pPr>
        <w:ind w:left="720"/>
      </w:pPr>
      <w:r>
        <w:t xml:space="preserve">Libraries such as numpy, pandas, </w:t>
      </w:r>
      <w:r w:rsidR="003C6944">
        <w:t xml:space="preserve">from </w:t>
      </w:r>
      <w:r w:rsidR="003C6944" w:rsidRPr="003C6944">
        <w:t>gensim.models</w:t>
      </w:r>
      <w:r w:rsidR="003C6944">
        <w:t xml:space="preserve"> – word2vec, </w:t>
      </w:r>
      <w:r>
        <w:t>matplotlib, seaborn, logging were imported into the ipynb file</w:t>
      </w:r>
      <w:r w:rsidR="005952D2">
        <w:t>.</w:t>
      </w:r>
    </w:p>
    <w:p w14:paraId="49FE5576" w14:textId="56D3D42B" w:rsidR="005D42CF" w:rsidRDefault="005D42CF" w:rsidP="005D42CF">
      <w:pPr>
        <w:pStyle w:val="ListParagraph"/>
        <w:numPr>
          <w:ilvl w:val="0"/>
          <w:numId w:val="1"/>
        </w:numPr>
      </w:pPr>
      <w:r>
        <w:t>Data Preparation.</w:t>
      </w:r>
    </w:p>
    <w:p w14:paraId="0AF05795" w14:textId="2A274CFA" w:rsidR="005D42CF" w:rsidRDefault="005D42CF" w:rsidP="00944E5E">
      <w:pPr>
        <w:pStyle w:val="ListParagraph"/>
        <w:numPr>
          <w:ilvl w:val="1"/>
          <w:numId w:val="1"/>
        </w:numPr>
      </w:pPr>
      <w:r>
        <w:t xml:space="preserve">Read the tsv file provided </w:t>
      </w:r>
      <w:r w:rsidR="00414D04">
        <w:t xml:space="preserve">that is </w:t>
      </w:r>
      <w:r w:rsidR="006708BB">
        <w:t>‘</w:t>
      </w:r>
      <w:r w:rsidR="00414D04">
        <w:t>labledTrainingData</w:t>
      </w:r>
      <w:r w:rsidR="006708BB">
        <w:t>’</w:t>
      </w:r>
      <w:r w:rsidR="00414D04">
        <w:t xml:space="preserve"> and </w:t>
      </w:r>
      <w:r w:rsidR="006708BB">
        <w:t>‘</w:t>
      </w:r>
      <w:r w:rsidR="00414D04">
        <w:t>unlabledTrainingData</w:t>
      </w:r>
      <w:r w:rsidR="006708BB">
        <w:t>’</w:t>
      </w:r>
      <w:r w:rsidR="00944E5E">
        <w:t xml:space="preserve">. Given Information: </w:t>
      </w:r>
      <w:r w:rsidR="00944E5E" w:rsidRPr="00944E5E">
        <w:t>There are 25,000 reviews in the training set and 50,000 reviews in the unlabeled dataset.</w:t>
      </w:r>
    </w:p>
    <w:p w14:paraId="3622BC08" w14:textId="1FFB619A" w:rsidR="00944E5E" w:rsidRDefault="00944E5E" w:rsidP="00944E5E">
      <w:pPr>
        <w:pStyle w:val="ListParagraph"/>
        <w:numPr>
          <w:ilvl w:val="1"/>
          <w:numId w:val="1"/>
        </w:numPr>
      </w:pPr>
      <w:r w:rsidRPr="00944E5E">
        <w:t>Check the shape of the dataset provided</w:t>
      </w:r>
      <w:r>
        <w:t>.</w:t>
      </w:r>
    </w:p>
    <w:p w14:paraId="5D3FDFC0" w14:textId="442B33FA" w:rsidR="00944E5E" w:rsidRDefault="00944E5E" w:rsidP="00944E5E">
      <w:pPr>
        <w:pStyle w:val="ListParagraph"/>
        <w:numPr>
          <w:ilvl w:val="1"/>
          <w:numId w:val="1"/>
        </w:numPr>
      </w:pPr>
      <w:r>
        <w:t xml:space="preserve">Check the review sample and </w:t>
      </w:r>
      <w:r w:rsidR="001A1BAF">
        <w:t>identify</w:t>
      </w:r>
      <w:r>
        <w:t xml:space="preserve"> unwanted </w:t>
      </w:r>
      <w:r w:rsidRPr="00944E5E">
        <w:t>characters such as HTML tags and special characters</w:t>
      </w:r>
      <w:r>
        <w:t xml:space="preserve"> and remove them from the entire dataset.</w:t>
      </w:r>
      <w:r w:rsidR="00903CB8">
        <w:t xml:space="preserve"> (75,000) </w:t>
      </w:r>
    </w:p>
    <w:p w14:paraId="70A8353F" w14:textId="3889CFAB" w:rsidR="001A1BAF" w:rsidRDefault="001A1BAF" w:rsidP="001A1BAF">
      <w:pPr>
        <w:pStyle w:val="ListParagraph"/>
        <w:numPr>
          <w:ilvl w:val="2"/>
          <w:numId w:val="1"/>
        </w:numPr>
      </w:pPr>
      <w:r>
        <w:t>Convert each review into sentences using ‘punkt’ tokenizer from NLTK.</w:t>
      </w:r>
    </w:p>
    <w:p w14:paraId="3D3178B1" w14:textId="0159B72B" w:rsidR="001A1BAF" w:rsidRDefault="001B77FA" w:rsidP="001A1BAF">
      <w:pPr>
        <w:pStyle w:val="ListParagraph"/>
        <w:numPr>
          <w:ilvl w:val="2"/>
          <w:numId w:val="1"/>
        </w:numPr>
      </w:pPr>
      <w:r>
        <w:t>R</w:t>
      </w:r>
      <w:r w:rsidR="001A1BAF">
        <w:t>emove the HTML tags</w:t>
      </w:r>
      <w:r>
        <w:t xml:space="preserve"> and replace with space</w:t>
      </w:r>
      <w:r w:rsidR="001A1BAF">
        <w:t xml:space="preserve">, ‘- ‘ replace them with spaces </w:t>
      </w:r>
      <w:r w:rsidR="001A1BAF">
        <w:t>and ‘.’</w:t>
      </w:r>
      <w:r w:rsidR="001A1BAF">
        <w:t xml:space="preserve"> with ‘. ‘</w:t>
      </w:r>
      <w:r w:rsidR="00532096">
        <w:t xml:space="preserve"> </w:t>
      </w:r>
      <w:r w:rsidR="001A1BAF">
        <w:t>a full stop and a space for sentence separation.</w:t>
      </w:r>
      <w:r>
        <w:t xml:space="preserve"> Replacing double space with single space.</w:t>
      </w:r>
    </w:p>
    <w:p w14:paraId="3F62540F" w14:textId="6A820661" w:rsidR="00944E5E" w:rsidRDefault="00953EFF" w:rsidP="004A7661">
      <w:pPr>
        <w:pStyle w:val="ListParagraph"/>
        <w:numPr>
          <w:ilvl w:val="2"/>
          <w:numId w:val="1"/>
        </w:numPr>
      </w:pPr>
      <w:r>
        <w:t>Apply special_character function filter on each word of the sentence and remove if any.</w:t>
      </w:r>
    </w:p>
    <w:p w14:paraId="2169ADB3" w14:textId="77777777" w:rsidR="004A7661" w:rsidRDefault="004A7661" w:rsidP="004A7661">
      <w:pPr>
        <w:pStyle w:val="ListParagraph"/>
        <w:ind w:left="2160"/>
      </w:pPr>
    </w:p>
    <w:p w14:paraId="6419C464" w14:textId="206B7E2A" w:rsidR="005D42CF" w:rsidRDefault="005D42CF" w:rsidP="005D42CF">
      <w:pPr>
        <w:pStyle w:val="ListParagraph"/>
        <w:numPr>
          <w:ilvl w:val="0"/>
          <w:numId w:val="1"/>
        </w:numPr>
      </w:pPr>
      <w:r>
        <w:t>Word2vec embedding.</w:t>
      </w:r>
    </w:p>
    <w:p w14:paraId="31F59158" w14:textId="77777777" w:rsidR="005A4D74" w:rsidRDefault="005A4D74" w:rsidP="005A4D74">
      <w:pPr>
        <w:pStyle w:val="ListParagraph"/>
        <w:numPr>
          <w:ilvl w:val="1"/>
          <w:numId w:val="1"/>
        </w:numPr>
      </w:pPr>
      <w:r>
        <w:t xml:space="preserve">Value Definition and Model Creation - </w:t>
      </w:r>
      <w:r w:rsidRPr="00340AC5">
        <w:t>Word2Vec</w:t>
      </w:r>
      <w:r>
        <w:t xml:space="preserve"> function requires various parameters for it to run that are sentence, min word count, window size, sample, workers. Its creates a model using those parameters.</w:t>
      </w:r>
    </w:p>
    <w:p w14:paraId="34D5A7E6" w14:textId="77777777" w:rsidR="005A4D74" w:rsidRDefault="005A4D74" w:rsidP="005A4D74">
      <w:pPr>
        <w:pStyle w:val="ListParagraph"/>
        <w:numPr>
          <w:ilvl w:val="1"/>
          <w:numId w:val="1"/>
        </w:numPr>
      </w:pPr>
      <w:r>
        <w:t>Save the model, Loading the model and check the word count.</w:t>
      </w:r>
    </w:p>
    <w:p w14:paraId="0396EE9C" w14:textId="77777777" w:rsidR="005A4D74" w:rsidRDefault="005A4D74" w:rsidP="005A4D74">
      <w:pPr>
        <w:pStyle w:val="ListParagraph"/>
        <w:numPr>
          <w:ilvl w:val="1"/>
          <w:numId w:val="1"/>
        </w:numPr>
      </w:pPr>
      <w:r>
        <w:t>Evaluate the model’s performance by checking word similarity.</w:t>
      </w:r>
    </w:p>
    <w:p w14:paraId="504C9829" w14:textId="77777777" w:rsidR="005A4D74" w:rsidRDefault="005A4D74" w:rsidP="005A4D74">
      <w:pPr>
        <w:pStyle w:val="ListParagraph"/>
        <w:numPr>
          <w:ilvl w:val="2"/>
          <w:numId w:val="1"/>
        </w:numPr>
      </w:pPr>
      <w:r>
        <w:t>1 and 2 are near each other. – 0.75</w:t>
      </w:r>
    </w:p>
    <w:p w14:paraId="25762D4B" w14:textId="77777777" w:rsidR="005A4D74" w:rsidRDefault="005A4D74" w:rsidP="005A4D74">
      <w:pPr>
        <w:pStyle w:val="ListParagraph"/>
        <w:numPr>
          <w:ilvl w:val="2"/>
          <w:numId w:val="1"/>
        </w:numPr>
      </w:pPr>
      <w:r>
        <w:t>‘apple’ and ‘weather’ are away from each other. – 0.28</w:t>
      </w:r>
    </w:p>
    <w:p w14:paraId="41B46C44" w14:textId="77777777" w:rsidR="005A4D74" w:rsidRDefault="005A4D74" w:rsidP="005A4D74">
      <w:pPr>
        <w:pStyle w:val="ListParagraph"/>
        <w:numPr>
          <w:ilvl w:val="1"/>
          <w:numId w:val="1"/>
        </w:numPr>
      </w:pPr>
      <w:r>
        <w:t>Check for the most similar words to ‘character’</w:t>
      </w:r>
    </w:p>
    <w:p w14:paraId="41AA3443" w14:textId="77777777" w:rsidR="005A4D74" w:rsidRDefault="005A4D74" w:rsidP="005A4D74">
      <w:pPr>
        <w:pStyle w:val="ListParagraph"/>
        <w:ind w:left="2160"/>
      </w:pPr>
      <w:r>
        <w:t>[('role', 0.6837882995605469),</w:t>
      </w:r>
    </w:p>
    <w:p w14:paraId="39A3B3B9" w14:textId="77777777" w:rsidR="005A4D74" w:rsidRDefault="005A4D74" w:rsidP="005A4D74">
      <w:pPr>
        <w:pStyle w:val="ListParagraph"/>
        <w:ind w:left="2160"/>
      </w:pPr>
      <w:r>
        <w:t xml:space="preserve"> ('protagonist', 0.6619493961334229),</w:t>
      </w:r>
    </w:p>
    <w:p w14:paraId="6E251BD8" w14:textId="20AA1240" w:rsidR="005A4D74" w:rsidRDefault="005A4D74" w:rsidP="005A4D74">
      <w:pPr>
        <w:pStyle w:val="ListParagraph"/>
        <w:ind w:left="2160"/>
      </w:pPr>
      <w:r>
        <w:t>('villain', 0.6557775139808655)…]</w:t>
      </w:r>
    </w:p>
    <w:p w14:paraId="11C44772" w14:textId="77CC30D7" w:rsidR="005A4D74" w:rsidRDefault="005A4D74" w:rsidP="005A4D74">
      <w:pPr>
        <w:pStyle w:val="ListParagraph"/>
        <w:numPr>
          <w:ilvl w:val="1"/>
          <w:numId w:val="1"/>
        </w:numPr>
      </w:pPr>
      <w:r>
        <w:t>Find the missing word</w:t>
      </w:r>
      <w:r w:rsidR="00617638">
        <w:t xml:space="preserve"> </w:t>
      </w:r>
      <w:r w:rsidR="00927A54">
        <w:t>–</w:t>
      </w:r>
      <w:r w:rsidR="00617638">
        <w:t xml:space="preserve"> </w:t>
      </w:r>
      <w:r w:rsidR="00927A54">
        <w:t xml:space="preserve">Use </w:t>
      </w:r>
      <w:r>
        <w:t>of the word2vec model created</w:t>
      </w:r>
      <w:r w:rsidR="001D729E">
        <w:t xml:space="preserve"> when given positive and negative input words and find the missing word.</w:t>
      </w:r>
    </w:p>
    <w:p w14:paraId="44461D14" w14:textId="7CABB48F" w:rsidR="00B56809" w:rsidRDefault="00B56809" w:rsidP="00B56809">
      <w:pPr>
        <w:pStyle w:val="ListParagraph"/>
        <w:numPr>
          <w:ilvl w:val="2"/>
          <w:numId w:val="1"/>
        </w:numPr>
      </w:pPr>
      <w:r>
        <w:t>“</w:t>
      </w:r>
      <w:r w:rsidR="00E91135">
        <w:t>good: best</w:t>
      </w:r>
      <w:r>
        <w:t xml:space="preserve"> :: bad: ? “ we get </w:t>
      </w:r>
      <w:r w:rsidRPr="005A4D74">
        <w:t>('worst', 0.7713937163352966)</w:t>
      </w:r>
      <w:r>
        <w:t>.</w:t>
      </w:r>
    </w:p>
    <w:p w14:paraId="169DF17E" w14:textId="62DD7429" w:rsidR="00B56809" w:rsidRDefault="00E91135" w:rsidP="006A2DBF">
      <w:pPr>
        <w:pStyle w:val="ListParagraph"/>
        <w:numPr>
          <w:ilvl w:val="2"/>
          <w:numId w:val="1"/>
        </w:numPr>
        <w:ind w:left="1980"/>
      </w:pPr>
      <w:r>
        <w:t>“Berlin</w:t>
      </w:r>
      <w:r w:rsidR="00B56809">
        <w:t xml:space="preserve"> : Germany :: France : ?” we get </w:t>
      </w:r>
      <w:r w:rsidR="00B56809" w:rsidRPr="0057775B">
        <w:t>('paris', 0.7268273234367371)</w:t>
      </w:r>
      <w:r w:rsidR="00B56809">
        <w:t>.</w:t>
      </w:r>
    </w:p>
    <w:p w14:paraId="5042F2B6" w14:textId="77777777" w:rsidR="007D3875" w:rsidRDefault="007D3875" w:rsidP="007D3875">
      <w:pPr>
        <w:pStyle w:val="ListParagraph"/>
        <w:ind w:left="1980"/>
      </w:pPr>
    </w:p>
    <w:p w14:paraId="6ED4D3F0" w14:textId="77777777" w:rsidR="007D3875" w:rsidRDefault="00B56809" w:rsidP="004D3845">
      <w:pPr>
        <w:pStyle w:val="ListParagraph"/>
        <w:numPr>
          <w:ilvl w:val="1"/>
          <w:numId w:val="1"/>
        </w:numPr>
      </w:pPr>
      <w:r>
        <w:t>Different from Group – function finds which word dosenot belong to the group of words</w:t>
      </w:r>
    </w:p>
    <w:p w14:paraId="1A051575" w14:textId="5559A140" w:rsidR="00B56809" w:rsidRDefault="007D3875" w:rsidP="007D3875">
      <w:pPr>
        <w:pStyle w:val="ListParagraph"/>
        <w:ind w:left="1440"/>
      </w:pPr>
      <w:r>
        <w:t>eg</w:t>
      </w:r>
      <w:r w:rsidR="00B56809">
        <w:t>.</w:t>
      </w:r>
      <w:r>
        <w:t xml:space="preserve"> “</w:t>
      </w:r>
      <w:r w:rsidRPr="007D3875">
        <w:t>terrible bad horrible good</w:t>
      </w:r>
      <w:r>
        <w:t>” – good is picked as it dose not belong to same group.</w:t>
      </w:r>
    </w:p>
    <w:p w14:paraId="5E5DD477" w14:textId="0F7507A6" w:rsidR="007D3875" w:rsidRDefault="007D3875" w:rsidP="007D3875">
      <w:pPr>
        <w:pStyle w:val="ListParagraph"/>
        <w:ind w:left="1440"/>
      </w:pPr>
    </w:p>
    <w:p w14:paraId="1209E86F" w14:textId="2F43F7E0" w:rsidR="00CB2CFB" w:rsidRDefault="00CB2CFB" w:rsidP="004D3845">
      <w:pPr>
        <w:pStyle w:val="ListParagraph"/>
        <w:numPr>
          <w:ilvl w:val="1"/>
          <w:numId w:val="1"/>
        </w:numPr>
      </w:pPr>
      <w:r>
        <w:t xml:space="preserve">Word vector – </w:t>
      </w:r>
      <w:r w:rsidRPr="00CB2CFB">
        <w:t xml:space="preserve">Get a vector representation of any </w:t>
      </w:r>
      <w:r w:rsidRPr="00CB2CFB">
        <w:t>word</w:t>
      </w:r>
      <w:r w:rsidRPr="00CB2CFB">
        <w:t>.</w:t>
      </w:r>
    </w:p>
    <w:p w14:paraId="70FC241E" w14:textId="1C3C5C2E" w:rsidR="00CB2CFB" w:rsidRDefault="00CB2CFB" w:rsidP="004D3845">
      <w:pPr>
        <w:pStyle w:val="ListParagraph"/>
        <w:numPr>
          <w:ilvl w:val="1"/>
          <w:numId w:val="1"/>
        </w:numPr>
      </w:pPr>
      <w:r>
        <w:t>Word index – Find a word at a specific index location.</w:t>
      </w:r>
    </w:p>
    <w:p w14:paraId="2E8F4B00" w14:textId="6A81187B" w:rsidR="00CB2CFB" w:rsidRDefault="00CB2CFB" w:rsidP="004D3845">
      <w:pPr>
        <w:pStyle w:val="ListParagraph"/>
        <w:numPr>
          <w:ilvl w:val="1"/>
          <w:numId w:val="1"/>
        </w:numPr>
      </w:pPr>
      <w:r>
        <w:t>Index to Word – Get the index location of the word by looking up the vocabulary.</w:t>
      </w:r>
    </w:p>
    <w:p w14:paraId="23C9B012" w14:textId="77777777" w:rsidR="0043251D" w:rsidRDefault="0043251D" w:rsidP="0043251D">
      <w:pPr>
        <w:pStyle w:val="ListParagraph"/>
        <w:ind w:left="1440"/>
      </w:pPr>
    </w:p>
    <w:p w14:paraId="047B8E1C" w14:textId="19C24DDC" w:rsidR="005A4D74" w:rsidRDefault="0043251D" w:rsidP="005D42CF">
      <w:pPr>
        <w:pStyle w:val="ListParagraph"/>
        <w:numPr>
          <w:ilvl w:val="0"/>
          <w:numId w:val="1"/>
        </w:numPr>
      </w:pPr>
      <w:r>
        <w:t>Saving the model to array of words and vectors.</w:t>
      </w:r>
    </w:p>
    <w:p w14:paraId="6C90F2D3" w14:textId="77777777" w:rsidR="002D66CF" w:rsidRDefault="002D66CF" w:rsidP="002D66CF">
      <w:pPr>
        <w:pStyle w:val="ListParagraph"/>
        <w:numPr>
          <w:ilvl w:val="1"/>
          <w:numId w:val="1"/>
        </w:numPr>
      </w:pPr>
      <w:r>
        <w:t>The words in the vocabulary and the respective vectors are saved into 2 different arrays for better manipulation.</w:t>
      </w:r>
    </w:p>
    <w:p w14:paraId="0FC07168" w14:textId="77777777" w:rsidR="002D66CF" w:rsidRDefault="002D66CF" w:rsidP="002D66CF">
      <w:pPr>
        <w:pStyle w:val="ListParagraph"/>
        <w:numPr>
          <w:ilvl w:val="1"/>
          <w:numId w:val="1"/>
        </w:numPr>
      </w:pPr>
      <w:r>
        <w:t>Any word that is not found in the list will be linked with ‘-unk’ and its respective vector will be assigned a value of 0.</w:t>
      </w:r>
    </w:p>
    <w:p w14:paraId="64CB53DB" w14:textId="77777777" w:rsidR="002D66CF" w:rsidRDefault="002D66CF" w:rsidP="002D66CF">
      <w:pPr>
        <w:pStyle w:val="ListParagraph"/>
        <w:numPr>
          <w:ilvl w:val="1"/>
          <w:numId w:val="1"/>
        </w:numPr>
      </w:pPr>
      <w:r w:rsidRPr="00BA3378">
        <w:t>Find the number of words in the word_list and word_vector shape</w:t>
      </w:r>
      <w:r>
        <w:t>.</w:t>
      </w:r>
    </w:p>
    <w:p w14:paraId="6C696B9F" w14:textId="77777777" w:rsidR="0069180E" w:rsidRDefault="0069180E" w:rsidP="0069180E">
      <w:pPr>
        <w:pStyle w:val="ListParagraph"/>
        <w:numPr>
          <w:ilvl w:val="2"/>
          <w:numId w:val="1"/>
        </w:numPr>
      </w:pPr>
      <w:r>
        <w:t>Number of words in list: 24802</w:t>
      </w:r>
    </w:p>
    <w:p w14:paraId="65AC1B8D" w14:textId="2352A40E" w:rsidR="0069180E" w:rsidRDefault="0069180E" w:rsidP="0069180E">
      <w:pPr>
        <w:pStyle w:val="ListParagraph"/>
        <w:numPr>
          <w:ilvl w:val="2"/>
          <w:numId w:val="1"/>
        </w:numPr>
      </w:pPr>
      <w:r>
        <w:t>Shape of word vector: (24802, 100)</w:t>
      </w:r>
    </w:p>
    <w:p w14:paraId="675CF7C9" w14:textId="77777777" w:rsidR="002D66CF" w:rsidRDefault="002D66CF" w:rsidP="002D66CF">
      <w:pPr>
        <w:pStyle w:val="ListParagraph"/>
        <w:numPr>
          <w:ilvl w:val="1"/>
          <w:numId w:val="1"/>
        </w:numPr>
      </w:pPr>
      <w:r w:rsidRPr="00BA3378">
        <w:t>Get the first word from the vocab list and its respective vector value.</w:t>
      </w:r>
    </w:p>
    <w:p w14:paraId="749AC431" w14:textId="77777777" w:rsidR="002D66CF" w:rsidRDefault="002D66CF" w:rsidP="002D66CF">
      <w:pPr>
        <w:pStyle w:val="ListParagraph"/>
        <w:numPr>
          <w:ilvl w:val="1"/>
          <w:numId w:val="1"/>
        </w:numPr>
      </w:pPr>
      <w:r w:rsidRPr="00BA3378">
        <w:t xml:space="preserve">Get the </w:t>
      </w:r>
      <w:r>
        <w:t>last</w:t>
      </w:r>
      <w:r w:rsidRPr="00BA3378">
        <w:t xml:space="preserve"> word from the vocab list and its respective vector value.</w:t>
      </w:r>
    </w:p>
    <w:p w14:paraId="04EF54B2" w14:textId="70657466" w:rsidR="002D66CF" w:rsidRDefault="002D66CF" w:rsidP="002D66CF">
      <w:pPr>
        <w:pStyle w:val="ListParagraph"/>
        <w:numPr>
          <w:ilvl w:val="1"/>
          <w:numId w:val="1"/>
        </w:numPr>
      </w:pPr>
      <w:r>
        <w:t xml:space="preserve">Check if the saved values are consistent with the original model values - </w:t>
      </w:r>
      <w:r w:rsidRPr="002D66CF">
        <w:t>Results of the loaded word vector and the model word vector for the word 'movie' should give us the results as 0 when subtracted from each other.</w:t>
      </w:r>
    </w:p>
    <w:p w14:paraId="3A200BE7" w14:textId="77777777" w:rsidR="002D66CF" w:rsidRDefault="002D66CF" w:rsidP="002D66CF">
      <w:pPr>
        <w:pStyle w:val="ListParagraph"/>
        <w:ind w:left="1440"/>
      </w:pPr>
    </w:p>
    <w:p w14:paraId="13877DE2" w14:textId="470CA940" w:rsidR="002D66CF" w:rsidRDefault="002D66CF" w:rsidP="005D42CF">
      <w:pPr>
        <w:pStyle w:val="ListParagraph"/>
        <w:numPr>
          <w:ilvl w:val="0"/>
          <w:numId w:val="1"/>
        </w:numPr>
      </w:pPr>
      <w:r>
        <w:t>Fast Text embedding</w:t>
      </w:r>
      <w:r w:rsidR="0038082F">
        <w:t xml:space="preserve"> algorithm with Gensim</w:t>
      </w:r>
      <w:r>
        <w:t xml:space="preserve">. </w:t>
      </w:r>
    </w:p>
    <w:p w14:paraId="157F5870" w14:textId="216E42CF" w:rsidR="00090330" w:rsidRDefault="00021B6C" w:rsidP="003C12E5">
      <w:pPr>
        <w:pStyle w:val="ListParagraph"/>
        <w:numPr>
          <w:ilvl w:val="1"/>
          <w:numId w:val="1"/>
        </w:numPr>
      </w:pPr>
      <w:r>
        <w:t>Training the word embeddin</w:t>
      </w:r>
      <w:r w:rsidR="00D431B9">
        <w:t>gs</w:t>
      </w:r>
      <w:r w:rsidR="00090330">
        <w:t xml:space="preserve"> –</w:t>
      </w:r>
      <w:r w:rsidR="00090330" w:rsidRPr="00090330">
        <w:t xml:space="preserve"> </w:t>
      </w:r>
      <w:r w:rsidR="003A2C96">
        <w:t>F</w:t>
      </w:r>
      <w:r w:rsidR="00090330" w:rsidRPr="00090330">
        <w:t>astText</w:t>
      </w:r>
      <w:r w:rsidR="00090330">
        <w:t xml:space="preserve"> model requires various parameters as inputs for it to execute and create a model, they are as follows: sentences, vector size, window size, min word count, workers, m</w:t>
      </w:r>
      <w:r w:rsidR="00090330" w:rsidRPr="00090330">
        <w:t>inimum length of char</w:t>
      </w:r>
      <w:r w:rsidR="00090330">
        <w:t>acters in</w:t>
      </w:r>
      <w:r w:rsidR="00090330" w:rsidRPr="00090330">
        <w:t xml:space="preserve"> n-grams</w:t>
      </w:r>
      <w:r w:rsidR="00090330">
        <w:t>, maximum length of characters in n-grams.</w:t>
      </w:r>
    </w:p>
    <w:p w14:paraId="5C2BC5B7" w14:textId="31E65124" w:rsidR="0013311C" w:rsidRDefault="00B44DED" w:rsidP="003C12E5">
      <w:pPr>
        <w:pStyle w:val="ListParagraph"/>
        <w:numPr>
          <w:ilvl w:val="1"/>
          <w:numId w:val="1"/>
        </w:numPr>
      </w:pPr>
      <w:r>
        <w:t>Check for the most similar words to ‘character’</w:t>
      </w:r>
      <w:r w:rsidRPr="00B44DED">
        <w:t xml:space="preserve"> </w:t>
      </w:r>
      <w:r w:rsidR="0013311C">
        <w:t>we get the following results.</w:t>
      </w:r>
    </w:p>
    <w:p w14:paraId="0D4021EE" w14:textId="77777777" w:rsidR="00587601" w:rsidRDefault="00587601" w:rsidP="003C12E5">
      <w:pPr>
        <w:pStyle w:val="ListParagraph"/>
        <w:ind w:left="1980" w:firstLine="180"/>
      </w:pPr>
      <w:r>
        <w:t>[('characterisation', 0.8808436989784241),</w:t>
      </w:r>
    </w:p>
    <w:p w14:paraId="70624DAC" w14:textId="1B0951EA" w:rsidR="00587601" w:rsidRDefault="00587601" w:rsidP="003C12E5">
      <w:pPr>
        <w:pStyle w:val="ListParagraph"/>
        <w:ind w:left="1260"/>
      </w:pPr>
      <w:r>
        <w:t xml:space="preserve"> </w:t>
      </w:r>
      <w:r w:rsidR="003C12E5">
        <w:tab/>
      </w:r>
      <w:r w:rsidR="003C12E5">
        <w:tab/>
      </w:r>
      <w:r>
        <w:t>('characterize', 0.8790835738182068),</w:t>
      </w:r>
    </w:p>
    <w:p w14:paraId="064AB1C1" w14:textId="1D364DA5" w:rsidR="00587601" w:rsidRDefault="00587601" w:rsidP="003C12E5">
      <w:pPr>
        <w:pStyle w:val="ListParagraph"/>
        <w:ind w:left="1260"/>
      </w:pPr>
      <w:r>
        <w:t xml:space="preserve"> </w:t>
      </w:r>
      <w:r w:rsidR="003C12E5">
        <w:tab/>
      </w:r>
      <w:r w:rsidR="003C12E5">
        <w:tab/>
      </w:r>
      <w:r>
        <w:t>('characteristically', 0.8554302453994751),</w:t>
      </w:r>
    </w:p>
    <w:p w14:paraId="7A91ECBC" w14:textId="75B4BE91" w:rsidR="00587601" w:rsidRDefault="00587601" w:rsidP="003C12E5">
      <w:pPr>
        <w:pStyle w:val="ListParagraph"/>
        <w:ind w:left="1980" w:firstLine="180"/>
      </w:pPr>
      <w:r>
        <w:t>('characterization', 0.8502060770988464),</w:t>
      </w:r>
    </w:p>
    <w:p w14:paraId="3966B5AB" w14:textId="31FFA66E" w:rsidR="00587601" w:rsidRDefault="00587601" w:rsidP="001C083D">
      <w:pPr>
        <w:pStyle w:val="ListParagraph"/>
        <w:ind w:left="1800" w:firstLine="360"/>
      </w:pPr>
      <w:r>
        <w:t>('characteristic', 0.8450654745101929),..]</w:t>
      </w:r>
    </w:p>
    <w:p w14:paraId="085ED996" w14:textId="494C367F" w:rsidR="00587601" w:rsidRDefault="00587601" w:rsidP="003C12E5">
      <w:pPr>
        <w:pStyle w:val="ListParagraph"/>
        <w:numPr>
          <w:ilvl w:val="1"/>
          <w:numId w:val="1"/>
        </w:numPr>
      </w:pPr>
      <w:r>
        <w:t>Comparing and trying to find the same word ‘citi’ in word2vec model and in fastT</w:t>
      </w:r>
      <w:r w:rsidR="00D800EB">
        <w:t>ext</w:t>
      </w:r>
      <w:r>
        <w:t xml:space="preserve"> Model</w:t>
      </w:r>
      <w:r w:rsidR="009673DA">
        <w:t xml:space="preserve"> – The word did not exist in word2vec model and in did give </w:t>
      </w:r>
      <w:r w:rsidR="00974F7B">
        <w:t>a vector</w:t>
      </w:r>
      <w:r w:rsidR="009673DA">
        <w:t xml:space="preserve"> output for fastText Model.</w:t>
      </w:r>
    </w:p>
    <w:p w14:paraId="36527EC3" w14:textId="4C9713B7" w:rsidR="000C444A" w:rsidRDefault="00D652A2" w:rsidP="003C12E5">
      <w:pPr>
        <w:pStyle w:val="ListParagraph"/>
        <w:numPr>
          <w:ilvl w:val="1"/>
          <w:numId w:val="1"/>
        </w:numPr>
      </w:pPr>
      <w:r>
        <w:t>F</w:t>
      </w:r>
      <w:r w:rsidR="000C444A">
        <w:t xml:space="preserve">astText </w:t>
      </w:r>
      <w:r w:rsidR="000C444A" w:rsidRPr="000C444A">
        <w:t xml:space="preserve">learns word representation better than `word2vec` because it breaks word into sub-words, making the learning more efficient. </w:t>
      </w:r>
      <w:r w:rsidR="000C444A">
        <w:t>Due to which</w:t>
      </w:r>
      <w:r w:rsidR="000C444A" w:rsidRPr="000C444A">
        <w:t xml:space="preserve"> it can find better </w:t>
      </w:r>
      <w:r w:rsidR="000C444A" w:rsidRPr="000C444A">
        <w:t>similar</w:t>
      </w:r>
      <w:r w:rsidR="000C444A" w:rsidRPr="000C444A">
        <w:t xml:space="preserve"> words</w:t>
      </w:r>
      <w:r w:rsidR="000C444A">
        <w:t>.</w:t>
      </w:r>
    </w:p>
    <w:p w14:paraId="1962EE1A" w14:textId="22254F67" w:rsidR="00676C94" w:rsidRDefault="00061CA0" w:rsidP="003C12E5">
      <w:pPr>
        <w:pStyle w:val="ListParagraph"/>
        <w:numPr>
          <w:ilvl w:val="1"/>
          <w:numId w:val="1"/>
        </w:numPr>
      </w:pPr>
      <w:r>
        <w:t xml:space="preserve">Output for most_similar function for ‘citi’ in </w:t>
      </w:r>
      <w:r w:rsidR="00FE0A73">
        <w:t>f</w:t>
      </w:r>
      <w:r>
        <w:t>astText Model gives the following results.</w:t>
      </w:r>
    </w:p>
    <w:p w14:paraId="665CC5A1" w14:textId="1DE85230" w:rsidR="00676C94" w:rsidRDefault="00F50837" w:rsidP="00676C94">
      <w:pPr>
        <w:pStyle w:val="ListParagraph"/>
        <w:ind w:left="1440" w:firstLine="720"/>
      </w:pPr>
      <w:r>
        <w:t>[('citizens', 0.8885571956634521),</w:t>
      </w:r>
    </w:p>
    <w:p w14:paraId="069D7DA5" w14:textId="480716C4" w:rsidR="00F50837" w:rsidRDefault="00F50837" w:rsidP="00676C94">
      <w:pPr>
        <w:pStyle w:val="ListParagraph"/>
        <w:ind w:left="2160"/>
      </w:pPr>
      <w:r>
        <w:t>('citizen', 0.8578288555145264),</w:t>
      </w:r>
    </w:p>
    <w:p w14:paraId="62E9DAC3" w14:textId="74A5ADC9" w:rsidR="00F50837" w:rsidRDefault="00F50837" w:rsidP="003C12E5">
      <w:pPr>
        <w:pStyle w:val="ListParagraph"/>
        <w:ind w:left="1260"/>
      </w:pPr>
      <w:r>
        <w:t xml:space="preserve"> </w:t>
      </w:r>
      <w:r w:rsidR="003C12E5">
        <w:tab/>
      </w:r>
      <w:r w:rsidR="00676C94">
        <w:tab/>
      </w:r>
      <w:r>
        <w:t>('europa', 0.8339913487434387),</w:t>
      </w:r>
    </w:p>
    <w:p w14:paraId="407A510B" w14:textId="1308FA9F" w:rsidR="00F50837" w:rsidRDefault="00F50837" w:rsidP="003C12E5">
      <w:pPr>
        <w:pStyle w:val="ListParagraph"/>
        <w:ind w:left="1260"/>
      </w:pPr>
      <w:r>
        <w:t xml:space="preserve"> </w:t>
      </w:r>
      <w:r w:rsidR="003C12E5">
        <w:tab/>
      </w:r>
      <w:r w:rsidR="00676C94">
        <w:tab/>
      </w:r>
      <w:r>
        <w:t>('america', 0.8214999437332153),</w:t>
      </w:r>
    </w:p>
    <w:p w14:paraId="4E6080F5" w14:textId="5A837050" w:rsidR="00061CA0" w:rsidRDefault="00F50837" w:rsidP="003C12E5">
      <w:pPr>
        <w:pStyle w:val="ListParagraph"/>
        <w:ind w:left="1260"/>
      </w:pPr>
      <w:r>
        <w:t xml:space="preserve"> </w:t>
      </w:r>
      <w:r w:rsidR="003C12E5">
        <w:tab/>
      </w:r>
      <w:r w:rsidR="00676C94">
        <w:tab/>
      </w:r>
      <w:r>
        <w:t>('citys', 0.8171120882034302),</w:t>
      </w:r>
      <w:r>
        <w:t>..]</w:t>
      </w:r>
    </w:p>
    <w:p w14:paraId="0FDB8947" w14:textId="1AD5A9AC" w:rsidR="002D279A" w:rsidRDefault="002D279A" w:rsidP="002D279A">
      <w:pPr>
        <w:pStyle w:val="ListParagraph"/>
        <w:numPr>
          <w:ilvl w:val="1"/>
          <w:numId w:val="1"/>
        </w:numPr>
      </w:pPr>
      <w:r>
        <w:t xml:space="preserve">Find the missing word – Use of the </w:t>
      </w:r>
      <w:r>
        <w:t>fastText</w:t>
      </w:r>
      <w:r>
        <w:t xml:space="preserve"> model created when given positive and negative input words and find the missing word.</w:t>
      </w:r>
    </w:p>
    <w:p w14:paraId="6F310286" w14:textId="03AD8CC8" w:rsidR="00756D86" w:rsidRDefault="00756D86" w:rsidP="00756D86">
      <w:pPr>
        <w:pStyle w:val="ListParagraph"/>
        <w:numPr>
          <w:ilvl w:val="2"/>
          <w:numId w:val="1"/>
        </w:numPr>
      </w:pPr>
      <w:r>
        <w:lastRenderedPageBreak/>
        <w:t xml:space="preserve">“good: best :: bad: ? “ we get </w:t>
      </w:r>
      <w:r w:rsidRPr="00756D86">
        <w:t>('worst', 0.8682386875152588)</w:t>
      </w:r>
      <w:r>
        <w:t>.</w:t>
      </w:r>
    </w:p>
    <w:p w14:paraId="18997554" w14:textId="3B5C8E04" w:rsidR="00584FDD" w:rsidRDefault="00A14200" w:rsidP="00584FDD">
      <w:pPr>
        <w:pStyle w:val="ListParagraph"/>
        <w:numPr>
          <w:ilvl w:val="1"/>
          <w:numId w:val="1"/>
        </w:numPr>
      </w:pPr>
      <w:r>
        <w:t>It has been noted that</w:t>
      </w:r>
      <w:r w:rsidR="00584FDD" w:rsidRPr="00584FDD">
        <w:t>, `fastText` model doesn't work well with analogy tasks in some cases whereas the `word2vec` model</w:t>
      </w:r>
      <w:r>
        <w:t xml:space="preserve"> is able to find better match from the list</w:t>
      </w:r>
      <w:r w:rsidR="00584FDD" w:rsidRPr="00584FDD">
        <w:t>.</w:t>
      </w:r>
    </w:p>
    <w:p w14:paraId="180FABBF" w14:textId="7FF2753E" w:rsidR="004E1A3B" w:rsidRDefault="004E1A3B" w:rsidP="004E1A3B">
      <w:pPr>
        <w:pStyle w:val="ListParagraph"/>
        <w:numPr>
          <w:ilvl w:val="1"/>
          <w:numId w:val="1"/>
        </w:numPr>
      </w:pPr>
      <w:r>
        <w:t xml:space="preserve">Different from Group – function finds which word dosenot belong to the group of </w:t>
      </w:r>
      <w:r w:rsidR="004363C6">
        <w:t>words.</w:t>
      </w:r>
    </w:p>
    <w:p w14:paraId="2C3C820C" w14:textId="77777777" w:rsidR="004E1A3B" w:rsidRDefault="004E1A3B" w:rsidP="004E1A3B">
      <w:pPr>
        <w:pStyle w:val="ListParagraph"/>
        <w:ind w:left="1440"/>
      </w:pPr>
      <w:r>
        <w:t>eg. “</w:t>
      </w:r>
      <w:r w:rsidRPr="007D3875">
        <w:t>terrible bad horrible good</w:t>
      </w:r>
      <w:r>
        <w:t>” – good is picked as it dose not belong to same group.</w:t>
      </w:r>
    </w:p>
    <w:p w14:paraId="14B98C9E" w14:textId="3AEC3483" w:rsidR="0069180E" w:rsidRDefault="004E1A3B" w:rsidP="0069180E">
      <w:pPr>
        <w:pStyle w:val="ListParagraph"/>
        <w:ind w:left="1440"/>
        <w:rPr>
          <w:i/>
          <w:iCs/>
        </w:rPr>
      </w:pPr>
      <w:r w:rsidRPr="007A32AB">
        <w:rPr>
          <w:i/>
          <w:iCs/>
        </w:rPr>
        <w:t xml:space="preserve">Both of </w:t>
      </w:r>
      <w:r w:rsidR="004363C6" w:rsidRPr="007A32AB">
        <w:rPr>
          <w:i/>
          <w:iCs/>
        </w:rPr>
        <w:t>this model</w:t>
      </w:r>
      <w:r w:rsidRPr="007A32AB">
        <w:rPr>
          <w:i/>
          <w:iCs/>
        </w:rPr>
        <w:t xml:space="preserve"> has given same results form this function.</w:t>
      </w:r>
    </w:p>
    <w:p w14:paraId="5A023991" w14:textId="77777777" w:rsidR="0069180E" w:rsidRPr="0069180E" w:rsidRDefault="0069180E" w:rsidP="0069180E">
      <w:pPr>
        <w:pStyle w:val="ListParagraph"/>
        <w:ind w:left="1440"/>
      </w:pPr>
    </w:p>
    <w:p w14:paraId="7BDEEAB6" w14:textId="77777777" w:rsidR="0069180E" w:rsidRDefault="0069180E" w:rsidP="0069180E">
      <w:pPr>
        <w:pStyle w:val="ListParagraph"/>
        <w:numPr>
          <w:ilvl w:val="0"/>
          <w:numId w:val="1"/>
        </w:numPr>
      </w:pPr>
      <w:r>
        <w:t>Saving the model to array of words and vectors.</w:t>
      </w:r>
    </w:p>
    <w:p w14:paraId="22CDCDEE" w14:textId="77777777" w:rsidR="0069180E" w:rsidRDefault="0069180E" w:rsidP="0069180E">
      <w:pPr>
        <w:pStyle w:val="ListParagraph"/>
        <w:numPr>
          <w:ilvl w:val="1"/>
          <w:numId w:val="1"/>
        </w:numPr>
      </w:pPr>
      <w:r>
        <w:t xml:space="preserve"> </w:t>
      </w:r>
      <w:r>
        <w:t>The words in the vocabulary and the respective vectors are saved into 2 different arrays for better manipulation.</w:t>
      </w:r>
    </w:p>
    <w:p w14:paraId="4C61E685" w14:textId="77777777" w:rsidR="0069180E" w:rsidRDefault="0069180E" w:rsidP="0069180E">
      <w:pPr>
        <w:pStyle w:val="ListParagraph"/>
        <w:numPr>
          <w:ilvl w:val="1"/>
          <w:numId w:val="1"/>
        </w:numPr>
      </w:pPr>
      <w:r>
        <w:t>Any word that is not found in the list will be linked with ‘-unk’ and its respective vector will be assigned a value of 0.</w:t>
      </w:r>
    </w:p>
    <w:p w14:paraId="62D56BF5" w14:textId="77777777" w:rsidR="0069180E" w:rsidRDefault="0069180E" w:rsidP="0069180E">
      <w:pPr>
        <w:pStyle w:val="ListParagraph"/>
        <w:numPr>
          <w:ilvl w:val="1"/>
          <w:numId w:val="1"/>
        </w:numPr>
      </w:pPr>
      <w:r w:rsidRPr="00BA3378">
        <w:t>Find the number of words in the word_list and word_vector shape</w:t>
      </w:r>
      <w:r>
        <w:t>.</w:t>
      </w:r>
    </w:p>
    <w:p w14:paraId="1D97F2A0" w14:textId="77777777" w:rsidR="007F7642" w:rsidRDefault="007F7642" w:rsidP="007F7642">
      <w:pPr>
        <w:pStyle w:val="ListParagraph"/>
        <w:numPr>
          <w:ilvl w:val="2"/>
          <w:numId w:val="1"/>
        </w:numPr>
      </w:pPr>
      <w:r>
        <w:t>Number of words in list: 24802</w:t>
      </w:r>
    </w:p>
    <w:p w14:paraId="10C64CA0" w14:textId="6943B259" w:rsidR="007F7642" w:rsidRDefault="007F7642" w:rsidP="007F7642">
      <w:pPr>
        <w:pStyle w:val="ListParagraph"/>
        <w:numPr>
          <w:ilvl w:val="2"/>
          <w:numId w:val="1"/>
        </w:numPr>
      </w:pPr>
      <w:r>
        <w:t>Shape of word vector: (24802, 50)</w:t>
      </w:r>
    </w:p>
    <w:p w14:paraId="13E8D872" w14:textId="77777777" w:rsidR="00F76E96" w:rsidRDefault="00F76E96" w:rsidP="00F76E96">
      <w:pPr>
        <w:pStyle w:val="ListParagraph"/>
        <w:ind w:left="2160"/>
      </w:pPr>
    </w:p>
    <w:p w14:paraId="38C7D08A" w14:textId="5022EED5" w:rsidR="008A7C1F" w:rsidRDefault="0006058B" w:rsidP="008A7C1F">
      <w:pPr>
        <w:pStyle w:val="ListParagraph"/>
        <w:numPr>
          <w:ilvl w:val="0"/>
          <w:numId w:val="1"/>
        </w:numPr>
      </w:pPr>
      <w:r>
        <w:t>F</w:t>
      </w:r>
      <w:r>
        <w:t xml:space="preserve">indings and </w:t>
      </w:r>
      <w:r>
        <w:t>R</w:t>
      </w:r>
      <w:r>
        <w:t>ecommendations</w:t>
      </w:r>
      <w:r w:rsidR="008A7C1F">
        <w:t xml:space="preserve">: </w:t>
      </w:r>
    </w:p>
    <w:p w14:paraId="77430455" w14:textId="7E051409" w:rsidR="009F3119" w:rsidRDefault="009F3119" w:rsidP="009F3119">
      <w:pPr>
        <w:pStyle w:val="ListParagraph"/>
        <w:numPr>
          <w:ilvl w:val="1"/>
          <w:numId w:val="1"/>
        </w:numPr>
      </w:pPr>
      <w:r>
        <w:t xml:space="preserve">FastText Models can be used where the problem is more focused on finding the similar words for </w:t>
      </w:r>
      <w:r w:rsidR="001B0EAE">
        <w:t>let’s</w:t>
      </w:r>
      <w:r>
        <w:t xml:space="preserve"> say a half word line ‘citi’ this is not considered a word in word2vec model whereas in fastText model we could see some good results as it was considering it as a broken word and was able to give complete words what was meaningful.</w:t>
      </w:r>
    </w:p>
    <w:p w14:paraId="620D34DE" w14:textId="1ADCBE2A" w:rsidR="009F3119" w:rsidRDefault="001B0EAE" w:rsidP="009F3119">
      <w:pPr>
        <w:pStyle w:val="ListParagraph"/>
        <w:numPr>
          <w:ilvl w:val="1"/>
          <w:numId w:val="1"/>
        </w:numPr>
      </w:pPr>
      <w:r>
        <w:t>Word2vec was able to perform extremely well in the analogy task as it would very well identify the capital of the provinces</w:t>
      </w:r>
      <w:r w:rsidR="003D2937">
        <w:t xml:space="preserve"> where as extremely bad results were produced by fastText model for the same set of inputs.</w:t>
      </w:r>
    </w:p>
    <w:p w14:paraId="5023C1C5" w14:textId="66BAACA3" w:rsidR="00DB2BD7" w:rsidRDefault="00DB2BD7" w:rsidP="009F3119">
      <w:pPr>
        <w:pStyle w:val="ListParagraph"/>
        <w:numPr>
          <w:ilvl w:val="1"/>
          <w:numId w:val="1"/>
        </w:numPr>
      </w:pPr>
      <w:r>
        <w:t xml:space="preserve">Based on the use case </w:t>
      </w:r>
      <w:r w:rsidR="00CA733A">
        <w:t xml:space="preserve">defined above </w:t>
      </w:r>
      <w:r>
        <w:t>we must use word2vec or fastText respectively.</w:t>
      </w:r>
    </w:p>
    <w:p w14:paraId="257E883F" w14:textId="309B8892" w:rsidR="0069180E" w:rsidRPr="0069180E" w:rsidRDefault="0069180E" w:rsidP="0069180E">
      <w:pPr>
        <w:ind w:left="1080"/>
      </w:pPr>
    </w:p>
    <w:p w14:paraId="3FAC6750" w14:textId="77777777" w:rsidR="00B44DED" w:rsidRDefault="00B44DED" w:rsidP="00B44DED">
      <w:pPr>
        <w:pStyle w:val="ListParagraph"/>
        <w:ind w:left="2160"/>
      </w:pPr>
    </w:p>
    <w:p w14:paraId="71E02D57" w14:textId="77777777" w:rsidR="005A4D74" w:rsidRDefault="005A4D74" w:rsidP="005A4D74"/>
    <w:p w14:paraId="54DBE939" w14:textId="138F24C0" w:rsidR="005A4D74" w:rsidRPr="005D42CF" w:rsidRDefault="005A4D74" w:rsidP="005A4D74">
      <w:r>
        <w:tab/>
      </w:r>
    </w:p>
    <w:sectPr w:rsidR="005A4D74" w:rsidRPr="005D4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4B74"/>
    <w:multiLevelType w:val="hybridMultilevel"/>
    <w:tmpl w:val="172AE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8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CF"/>
    <w:rsid w:val="00021B6C"/>
    <w:rsid w:val="0006058B"/>
    <w:rsid w:val="00061CA0"/>
    <w:rsid w:val="00090330"/>
    <w:rsid w:val="000976C5"/>
    <w:rsid w:val="000C444A"/>
    <w:rsid w:val="0013068E"/>
    <w:rsid w:val="0013311C"/>
    <w:rsid w:val="00133417"/>
    <w:rsid w:val="001973CF"/>
    <w:rsid w:val="001A1BAF"/>
    <w:rsid w:val="001B0EAE"/>
    <w:rsid w:val="001B77FA"/>
    <w:rsid w:val="001C083D"/>
    <w:rsid w:val="001C49DE"/>
    <w:rsid w:val="001D729E"/>
    <w:rsid w:val="002D279A"/>
    <w:rsid w:val="002D66CF"/>
    <w:rsid w:val="00314E4D"/>
    <w:rsid w:val="00340AC5"/>
    <w:rsid w:val="0038082F"/>
    <w:rsid w:val="003A2C96"/>
    <w:rsid w:val="003C12E5"/>
    <w:rsid w:val="003C6944"/>
    <w:rsid w:val="003D2937"/>
    <w:rsid w:val="004058A7"/>
    <w:rsid w:val="00414D04"/>
    <w:rsid w:val="0043251D"/>
    <w:rsid w:val="004363C6"/>
    <w:rsid w:val="004A7661"/>
    <w:rsid w:val="004D3845"/>
    <w:rsid w:val="004E1A3B"/>
    <w:rsid w:val="00532096"/>
    <w:rsid w:val="0057775B"/>
    <w:rsid w:val="00584FDD"/>
    <w:rsid w:val="00587601"/>
    <w:rsid w:val="005952D2"/>
    <w:rsid w:val="005A4D74"/>
    <w:rsid w:val="005B537F"/>
    <w:rsid w:val="005D42CF"/>
    <w:rsid w:val="00617638"/>
    <w:rsid w:val="006708BB"/>
    <w:rsid w:val="00676C94"/>
    <w:rsid w:val="0069180E"/>
    <w:rsid w:val="00756D86"/>
    <w:rsid w:val="007A32AB"/>
    <w:rsid w:val="007D3875"/>
    <w:rsid w:val="007F7642"/>
    <w:rsid w:val="0085463C"/>
    <w:rsid w:val="008A7C1F"/>
    <w:rsid w:val="008D1C7D"/>
    <w:rsid w:val="00903CB8"/>
    <w:rsid w:val="009278B5"/>
    <w:rsid w:val="00927A54"/>
    <w:rsid w:val="0093789E"/>
    <w:rsid w:val="00944E5E"/>
    <w:rsid w:val="00953EFF"/>
    <w:rsid w:val="00965AE2"/>
    <w:rsid w:val="009673DA"/>
    <w:rsid w:val="00974F7B"/>
    <w:rsid w:val="009B6661"/>
    <w:rsid w:val="009F3119"/>
    <w:rsid w:val="00A14200"/>
    <w:rsid w:val="00B44DED"/>
    <w:rsid w:val="00B56809"/>
    <w:rsid w:val="00B6214B"/>
    <w:rsid w:val="00BA3378"/>
    <w:rsid w:val="00C40050"/>
    <w:rsid w:val="00CA733A"/>
    <w:rsid w:val="00CB2CFB"/>
    <w:rsid w:val="00D431B9"/>
    <w:rsid w:val="00D652A2"/>
    <w:rsid w:val="00D800EB"/>
    <w:rsid w:val="00D864DA"/>
    <w:rsid w:val="00DB2BD7"/>
    <w:rsid w:val="00E73987"/>
    <w:rsid w:val="00E91135"/>
    <w:rsid w:val="00F50837"/>
    <w:rsid w:val="00F76E96"/>
    <w:rsid w:val="00F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6906"/>
  <w15:chartTrackingRefBased/>
  <w15:docId w15:val="{F47BEFC8-E664-4CBC-90AA-D2D83973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Natwarlal Waghela</dc:creator>
  <cp:keywords/>
  <dc:description/>
  <cp:lastModifiedBy>Bhavesh Natwarlal Waghela</cp:lastModifiedBy>
  <cp:revision>78</cp:revision>
  <cp:lastPrinted>2024-02-20T23:44:00Z</cp:lastPrinted>
  <dcterms:created xsi:type="dcterms:W3CDTF">2024-02-20T17:31:00Z</dcterms:created>
  <dcterms:modified xsi:type="dcterms:W3CDTF">2024-02-20T23:46:00Z</dcterms:modified>
</cp:coreProperties>
</file>