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865A0" w14:paraId="2B937A10" w14:textId="77777777" w:rsidTr="009B38F3">
        <w:tc>
          <w:tcPr>
            <w:tcW w:w="4621" w:type="dxa"/>
          </w:tcPr>
          <w:p w14:paraId="57E3C638" w14:textId="77777777" w:rsidR="003865A0" w:rsidRDefault="003865A0" w:rsidP="003865A0">
            <w:r>
              <w:t xml:space="preserve">Your </w:t>
            </w:r>
            <w:r w:rsidRPr="009B38F3">
              <w:rPr>
                <w:color w:val="FF0000"/>
              </w:rPr>
              <w:t xml:space="preserve">Security </w:t>
            </w:r>
            <w:r>
              <w:t xml:space="preserve">is </w:t>
            </w:r>
          </w:p>
          <w:p w14:paraId="58383386" w14:textId="77777777" w:rsidR="003865A0" w:rsidRDefault="003865A0" w:rsidP="003865A0">
            <w:r>
              <w:t xml:space="preserve">our </w:t>
            </w:r>
            <w:r w:rsidRPr="009B38F3">
              <w:rPr>
                <w:color w:val="FF0000"/>
              </w:rPr>
              <w:t>Top Priority</w:t>
            </w:r>
          </w:p>
        </w:tc>
        <w:tc>
          <w:tcPr>
            <w:tcW w:w="4621" w:type="dxa"/>
          </w:tcPr>
          <w:p w14:paraId="7DCD6DB8" w14:textId="77777777" w:rsidR="003865A0" w:rsidRDefault="003865A0" w:rsidP="003865A0">
            <w:pPr>
              <w:rPr>
                <w:rFonts w:ascii="Mangal" w:hAnsi="Mangal" w:cs="Mangal"/>
                <w:lang w:bidi="hi-IN"/>
              </w:rPr>
            </w:pPr>
            <w:r>
              <w:rPr>
                <w:rFonts w:ascii="Mangal" w:hAnsi="Mangal" w:cs="Mangal"/>
                <w:cs/>
                <w:lang w:bidi="hi-IN"/>
              </w:rPr>
              <w:t xml:space="preserve">आपकी </w:t>
            </w:r>
            <w:r>
              <w:rPr>
                <w:rFonts w:ascii="Mangal" w:hAnsi="Mangal" w:cs="Mangal"/>
                <w:color w:val="FF0000"/>
                <w:cs/>
                <w:lang w:bidi="hi-IN"/>
              </w:rPr>
              <w:t>सुरक्षा</w:t>
            </w:r>
            <w:r>
              <w:rPr>
                <w:rFonts w:ascii="Mangal" w:hAnsi="Mangal" w:cs="Mangal"/>
                <w:cs/>
                <w:lang w:bidi="hi-IN"/>
              </w:rPr>
              <w:t xml:space="preserve"> </w:t>
            </w:r>
          </w:p>
          <w:p w14:paraId="7F1D8C12" w14:textId="4CF71E09" w:rsidR="003865A0" w:rsidRDefault="003865A0" w:rsidP="003865A0">
            <w:r>
              <w:rPr>
                <w:rFonts w:ascii="Mangal" w:hAnsi="Mangal" w:cs="Mangal"/>
                <w:cs/>
                <w:lang w:bidi="hi-IN"/>
              </w:rPr>
              <w:t xml:space="preserve">हमारी </w:t>
            </w:r>
            <w:r>
              <w:rPr>
                <w:rFonts w:ascii="Mangal" w:hAnsi="Mangal" w:cs="Mangal"/>
                <w:color w:val="FF0000"/>
                <w:cs/>
                <w:lang w:bidi="hi-IN"/>
              </w:rPr>
              <w:t>सर्वोच्च प्राथमिकता</w:t>
            </w:r>
            <w:r>
              <w:rPr>
                <w:rFonts w:ascii="Mangal" w:hAnsi="Mangal" w:cs="Mangal"/>
                <w:cs/>
                <w:lang w:bidi="hi-IN"/>
              </w:rPr>
              <w:t xml:space="preserve"> है</w:t>
            </w:r>
          </w:p>
        </w:tc>
      </w:tr>
      <w:tr w:rsidR="003865A0" w14:paraId="662D673C" w14:textId="77777777" w:rsidTr="009B38F3">
        <w:tc>
          <w:tcPr>
            <w:tcW w:w="4621" w:type="dxa"/>
          </w:tcPr>
          <w:p w14:paraId="53BE8477" w14:textId="77777777" w:rsidR="003865A0" w:rsidRPr="00905DF9" w:rsidRDefault="003865A0" w:rsidP="003865A0">
            <w:r w:rsidRPr="00905DF9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RBL Bank ensures to keep your security concerns at the very top. That being said, you need to take care of a few things in order to let us help you safeguard your security.</w:t>
            </w:r>
          </w:p>
        </w:tc>
        <w:tc>
          <w:tcPr>
            <w:tcW w:w="4621" w:type="dxa"/>
          </w:tcPr>
          <w:p w14:paraId="4EEC9C1A" w14:textId="6BC7B756" w:rsidR="003865A0" w:rsidRPr="003865A0" w:rsidRDefault="003865A0" w:rsidP="003865A0">
            <w:pPr>
              <w:rPr>
                <w:sz w:val="27"/>
                <w:szCs w:val="27"/>
              </w:rPr>
            </w:pPr>
            <w:r w:rsidRPr="003865A0">
              <w:rPr>
                <w:rFonts w:ascii="Mangal" w:hAnsi="Mangal" w:cs="Mangal"/>
                <w:sz w:val="27"/>
                <w:szCs w:val="27"/>
                <w:cs/>
                <w:lang w:bidi="hi-IN"/>
              </w:rPr>
              <w:t xml:space="preserve">आरबीएल बैंक आपकी सुरक्षा की चिंताओं को सबसे उपर रखना सुनिश्चित करता हैं। </w:t>
            </w:r>
            <w:r w:rsidR="00382E2C">
              <w:rPr>
                <w:rFonts w:ascii="Mangal" w:hAnsi="Mangal" w:cs="Mangal" w:hint="cs"/>
                <w:sz w:val="27"/>
                <w:szCs w:val="27"/>
                <w:cs/>
                <w:lang w:bidi="mr-IN"/>
              </w:rPr>
              <w:t>फिर भी</w:t>
            </w:r>
            <w:r w:rsidRPr="003865A0">
              <w:rPr>
                <w:rFonts w:ascii="Mangal" w:hAnsi="Mangal" w:cs="Mangal"/>
                <w:sz w:val="27"/>
                <w:szCs w:val="27"/>
                <w:lang w:bidi="hi-IN"/>
              </w:rPr>
              <w:t xml:space="preserve">, </w:t>
            </w:r>
            <w:r w:rsidRPr="003865A0">
              <w:rPr>
                <w:rFonts w:ascii="Mangal" w:hAnsi="Mangal" w:cs="Mangal"/>
                <w:sz w:val="27"/>
                <w:szCs w:val="27"/>
                <w:cs/>
                <w:lang w:bidi="hi-IN"/>
              </w:rPr>
              <w:t>आपकी सुरक्षा को सुरक्षित रखने में हमारी मदद करने के लिए आपको कुछ बातों का ध्यान रखना होगा।</w:t>
            </w:r>
          </w:p>
        </w:tc>
      </w:tr>
      <w:tr w:rsidR="003865A0" w14:paraId="77F37126" w14:textId="77777777" w:rsidTr="009B38F3">
        <w:tc>
          <w:tcPr>
            <w:tcW w:w="4621" w:type="dxa"/>
          </w:tcPr>
          <w:p w14:paraId="76DE682C" w14:textId="77777777" w:rsidR="003865A0" w:rsidRPr="00905DF9" w:rsidRDefault="003865A0" w:rsidP="003865A0">
            <w:r w:rsidRPr="00905DF9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n-IN"/>
              </w:rPr>
              <w:t>How can I safeguard</w:t>
            </w:r>
            <w:r w:rsidRPr="00905DF9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n-IN"/>
              </w:rPr>
              <w:br/>
              <w:t>my card transactions?</w:t>
            </w:r>
          </w:p>
        </w:tc>
        <w:tc>
          <w:tcPr>
            <w:tcW w:w="4621" w:type="dxa"/>
          </w:tcPr>
          <w:p w14:paraId="4D4F5818" w14:textId="4AEFA4BE" w:rsidR="003865A0" w:rsidRDefault="003865A0" w:rsidP="003865A0">
            <w:r w:rsidRPr="003865A0">
              <w:rPr>
                <w:rFonts w:ascii="Mangal" w:hAnsi="Mangal" w:cs="Mangal"/>
                <w:bCs/>
                <w:sz w:val="36"/>
                <w:szCs w:val="36"/>
                <w:cs/>
                <w:lang w:bidi="hi-IN"/>
              </w:rPr>
              <w:t>अपने कार्ड के लेन-देन को</w:t>
            </w:r>
            <w:r w:rsidRPr="003865A0">
              <w:rPr>
                <w:rFonts w:ascii="Mangal" w:hAnsi="Mangal" w:cs="Mangal"/>
                <w:bCs/>
                <w:sz w:val="36"/>
                <w:szCs w:val="36"/>
                <w:cs/>
                <w:lang w:bidi="hi-IN"/>
              </w:rPr>
              <w:br/>
              <w:t>मैं कैसे सुरक्षित रख सकता हूं</w:t>
            </w:r>
            <w:r>
              <w:rPr>
                <w:rFonts w:ascii="Mangal" w:hAnsi="Mangal" w:cs="Mangal"/>
                <w:b/>
                <w:sz w:val="36"/>
                <w:lang w:bidi="hi-IN"/>
              </w:rPr>
              <w:t>?</w:t>
            </w:r>
          </w:p>
        </w:tc>
      </w:tr>
      <w:tr w:rsidR="003865A0" w14:paraId="034C59FB" w14:textId="77777777" w:rsidTr="009B38F3">
        <w:tc>
          <w:tcPr>
            <w:tcW w:w="4621" w:type="dxa"/>
          </w:tcPr>
          <w:p w14:paraId="5148B63D" w14:textId="77777777" w:rsidR="003865A0" w:rsidRPr="00905DF9" w:rsidRDefault="003865A0" w:rsidP="003865A0">
            <w:r w:rsidRPr="00905DF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Consider following the steps mentioned below to protect yourself:</w:t>
            </w:r>
          </w:p>
        </w:tc>
        <w:tc>
          <w:tcPr>
            <w:tcW w:w="4621" w:type="dxa"/>
          </w:tcPr>
          <w:p w14:paraId="6D8430AD" w14:textId="668FE1EA" w:rsidR="003865A0" w:rsidRDefault="003865A0" w:rsidP="003865A0">
            <w:r>
              <w:rPr>
                <w:rFonts w:ascii="Mangal" w:hAnsi="Mangal" w:cs="Mangal"/>
                <w:sz w:val="24"/>
                <w:cs/>
                <w:lang w:bidi="hi-IN"/>
              </w:rPr>
              <w:t>खुद की सुरक्षा के लिए नीचे दी गयी बातों का ध्यान रखें:</w:t>
            </w:r>
          </w:p>
        </w:tc>
      </w:tr>
      <w:tr w:rsidR="003865A0" w14:paraId="32684753" w14:textId="77777777" w:rsidTr="009B38F3">
        <w:tc>
          <w:tcPr>
            <w:tcW w:w="4621" w:type="dxa"/>
          </w:tcPr>
          <w:p w14:paraId="2324B2D9" w14:textId="77777777" w:rsidR="003865A0" w:rsidRPr="00905DF9" w:rsidRDefault="003865A0" w:rsidP="003865A0">
            <w:r w:rsidRPr="00905DF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Keep your account</w:t>
            </w:r>
            <w:r w:rsidRPr="00905DF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details and other such</w:t>
            </w:r>
            <w:r w:rsidRPr="00905DF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sensitive to yourself.</w:t>
            </w:r>
          </w:p>
        </w:tc>
        <w:tc>
          <w:tcPr>
            <w:tcW w:w="4621" w:type="dxa"/>
          </w:tcPr>
          <w:p w14:paraId="51EDFF4E" w14:textId="2EADD7BD" w:rsidR="003865A0" w:rsidRDefault="003865A0" w:rsidP="003D4849">
            <w:r>
              <w:rPr>
                <w:rFonts w:ascii="Mangal" w:hAnsi="Mangal" w:cs="Mangal"/>
                <w:sz w:val="24"/>
                <w:cs/>
                <w:lang w:bidi="hi-IN"/>
              </w:rPr>
              <w:t>अपने खाते का विवरण और अन्य ऐसी संवेदनशील जानकारी अपने पास रखें।</w:t>
            </w:r>
          </w:p>
        </w:tc>
      </w:tr>
      <w:tr w:rsidR="003865A0" w14:paraId="0CA19C3F" w14:textId="77777777" w:rsidTr="009B38F3">
        <w:tc>
          <w:tcPr>
            <w:tcW w:w="4621" w:type="dxa"/>
          </w:tcPr>
          <w:p w14:paraId="65851BE2" w14:textId="77777777" w:rsidR="003865A0" w:rsidRPr="00905DF9" w:rsidRDefault="003865A0" w:rsidP="003865A0">
            <w:r w:rsidRPr="00905DF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Don’t install any data</w:t>
            </w:r>
            <w:r w:rsidRPr="00905DF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from unreliable sources.</w:t>
            </w:r>
          </w:p>
        </w:tc>
        <w:tc>
          <w:tcPr>
            <w:tcW w:w="4621" w:type="dxa"/>
          </w:tcPr>
          <w:p w14:paraId="3E8B9A0C" w14:textId="46EC8D4A" w:rsidR="003865A0" w:rsidRDefault="003865A0" w:rsidP="007E0794">
            <w:r>
              <w:rPr>
                <w:rFonts w:ascii="Mangal" w:hAnsi="Mangal" w:cs="Mangal"/>
                <w:sz w:val="24"/>
                <w:cs/>
                <w:lang w:bidi="hi-IN"/>
              </w:rPr>
              <w:t>अविश्वसनीय स्रोतों से कोई भी डेटा इंस्टॉल न करें।</w:t>
            </w:r>
          </w:p>
        </w:tc>
      </w:tr>
      <w:tr w:rsidR="003865A0" w14:paraId="5C5EF78B" w14:textId="77777777" w:rsidTr="009B38F3">
        <w:tc>
          <w:tcPr>
            <w:tcW w:w="4621" w:type="dxa"/>
          </w:tcPr>
          <w:p w14:paraId="2EF3E738" w14:textId="77777777" w:rsidR="003865A0" w:rsidRPr="00905DF9" w:rsidRDefault="003865A0" w:rsidP="003865A0">
            <w:r w:rsidRPr="00905DF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Create strong &amp; unique</w:t>
            </w:r>
            <w:r w:rsidRPr="00905DF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passcodes and update</w:t>
            </w:r>
            <w:r w:rsidRPr="00905DF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them from time to time.</w:t>
            </w:r>
          </w:p>
        </w:tc>
        <w:tc>
          <w:tcPr>
            <w:tcW w:w="4621" w:type="dxa"/>
          </w:tcPr>
          <w:p w14:paraId="5DFA0A03" w14:textId="6585C13E" w:rsidR="003865A0" w:rsidRDefault="003865A0" w:rsidP="008250BD">
            <w:r>
              <w:rPr>
                <w:rFonts w:ascii="Mangal" w:hAnsi="Mangal" w:cs="Mangal"/>
                <w:sz w:val="24"/>
                <w:cs/>
                <w:lang w:bidi="hi-IN"/>
              </w:rPr>
              <w:t>मजबूत और अनोखे पासवर्ड्स तैयार करें और इन्हें समय समय पर अपडेट करें।</w:t>
            </w:r>
          </w:p>
        </w:tc>
      </w:tr>
      <w:tr w:rsidR="003865A0" w14:paraId="6023DD91" w14:textId="77777777" w:rsidTr="009B38F3">
        <w:tc>
          <w:tcPr>
            <w:tcW w:w="4621" w:type="dxa"/>
          </w:tcPr>
          <w:p w14:paraId="424B8343" w14:textId="77777777" w:rsidR="003865A0" w:rsidRPr="00905DF9" w:rsidRDefault="003865A0" w:rsidP="003865A0">
            <w:r w:rsidRPr="00905DF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Use padlocks with</w:t>
            </w:r>
            <w:r w:rsidRPr="00905DF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>trusted sites only.</w:t>
            </w:r>
          </w:p>
        </w:tc>
        <w:tc>
          <w:tcPr>
            <w:tcW w:w="4621" w:type="dxa"/>
          </w:tcPr>
          <w:p w14:paraId="65F76D2A" w14:textId="7593A29C" w:rsidR="003865A0" w:rsidRDefault="003865A0" w:rsidP="009F6604">
            <w:r>
              <w:rPr>
                <w:rFonts w:ascii="Mangal" w:hAnsi="Mangal" w:cs="Mangal"/>
                <w:sz w:val="24"/>
                <w:cs/>
                <w:lang w:bidi="hi-IN"/>
              </w:rPr>
              <w:t>सिर्फ पैडलॉक वाले विश्वसनीय साइट्स का उपयोग करें।</w:t>
            </w:r>
          </w:p>
        </w:tc>
      </w:tr>
      <w:tr w:rsidR="003865A0" w14:paraId="67320F40" w14:textId="77777777" w:rsidTr="009B38F3">
        <w:tc>
          <w:tcPr>
            <w:tcW w:w="4621" w:type="dxa"/>
          </w:tcPr>
          <w:p w14:paraId="5AF7E070" w14:textId="77777777" w:rsidR="003865A0" w:rsidRPr="00905DF9" w:rsidRDefault="003865A0" w:rsidP="003865A0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05DF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Avoid connecting to</w:t>
            </w:r>
            <w:r w:rsidRPr="00905DF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  <w:t xml:space="preserve">unknown </w:t>
            </w:r>
            <w:proofErr w:type="spellStart"/>
            <w:r w:rsidRPr="00905DF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wi-fi</w:t>
            </w:r>
            <w:proofErr w:type="spellEnd"/>
            <w:r w:rsidRPr="00905DF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networks.</w:t>
            </w:r>
          </w:p>
        </w:tc>
        <w:tc>
          <w:tcPr>
            <w:tcW w:w="4621" w:type="dxa"/>
          </w:tcPr>
          <w:p w14:paraId="7269FD94" w14:textId="4D04096C" w:rsidR="003865A0" w:rsidRDefault="003865A0" w:rsidP="009F6604">
            <w:r>
              <w:rPr>
                <w:rFonts w:ascii="Mangal" w:hAnsi="Mangal" w:cs="Mangal"/>
                <w:sz w:val="24"/>
                <w:cs/>
                <w:lang w:bidi="hi-IN"/>
              </w:rPr>
              <w:t>अनजान वाई-फाई नेटवर्क्स से जुड़ने से बचें।</w:t>
            </w:r>
          </w:p>
        </w:tc>
      </w:tr>
      <w:tr w:rsidR="003865A0" w14:paraId="36CD298F" w14:textId="77777777" w:rsidTr="009B38F3">
        <w:tc>
          <w:tcPr>
            <w:tcW w:w="4621" w:type="dxa"/>
          </w:tcPr>
          <w:p w14:paraId="067FE717" w14:textId="77777777" w:rsidR="003865A0" w:rsidRPr="00905DF9" w:rsidRDefault="003865A0" w:rsidP="003865A0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05DF9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For more information please feel free to reach out to us.</w:t>
            </w:r>
          </w:p>
        </w:tc>
        <w:tc>
          <w:tcPr>
            <w:tcW w:w="4621" w:type="dxa"/>
          </w:tcPr>
          <w:p w14:paraId="73D112DA" w14:textId="6CEB99A2" w:rsidR="003865A0" w:rsidRDefault="003865A0" w:rsidP="003865A0">
            <w:r>
              <w:rPr>
                <w:rFonts w:ascii="Mangal" w:hAnsi="Mangal" w:cs="Mangal"/>
                <w:sz w:val="27"/>
                <w:cs/>
                <w:lang w:bidi="hi-IN"/>
              </w:rPr>
              <w:t>अधिक जानकारी के लिए कृपया हमसे संपर्क करने में संकोच न करें।</w:t>
            </w:r>
          </w:p>
        </w:tc>
      </w:tr>
      <w:tr w:rsidR="003865A0" w14:paraId="6A25E072" w14:textId="77777777" w:rsidTr="009B38F3">
        <w:tc>
          <w:tcPr>
            <w:tcW w:w="4621" w:type="dxa"/>
          </w:tcPr>
          <w:p w14:paraId="77C0303B" w14:textId="77777777" w:rsidR="003865A0" w:rsidRPr="00905DF9" w:rsidRDefault="003865A0" w:rsidP="003865A0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05DF9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 xml:space="preserve">We are trying to make banking safer, </w:t>
            </w:r>
            <w:proofErr w:type="spellStart"/>
            <w:r w:rsidRPr="00905DF9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everyday</w:t>
            </w:r>
            <w:proofErr w:type="spellEnd"/>
            <w:r w:rsidRPr="00905DF9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. Track your monthly statement to get updated transaction history.</w:t>
            </w:r>
          </w:p>
        </w:tc>
        <w:tc>
          <w:tcPr>
            <w:tcW w:w="4621" w:type="dxa"/>
          </w:tcPr>
          <w:p w14:paraId="23074D1C" w14:textId="2571BB9D" w:rsidR="003865A0" w:rsidRPr="003865A0" w:rsidRDefault="003865A0" w:rsidP="003865A0">
            <w:pPr>
              <w:rPr>
                <w:sz w:val="27"/>
                <w:szCs w:val="27"/>
              </w:rPr>
            </w:pPr>
            <w:bookmarkStart w:id="0" w:name="_GoBack"/>
            <w:r w:rsidRPr="003865A0">
              <w:rPr>
                <w:rFonts w:ascii="Mangal" w:hAnsi="Mangal" w:cs="Mangal"/>
                <w:sz w:val="27"/>
                <w:szCs w:val="27"/>
                <w:cs/>
                <w:lang w:bidi="hi-IN"/>
              </w:rPr>
              <w:t>हम बैंकिंग को हर दिन और भी सुरक्षित बनाने का प्रयास कर रहे हैं। लेन-देन की नवीनतम जानकारी पाने के लिए अपने मासिक स्टेटमेंट ट्रैक करें।</w:t>
            </w:r>
            <w:bookmarkEnd w:id="0"/>
          </w:p>
        </w:tc>
      </w:tr>
      <w:tr w:rsidR="00905DF9" w14:paraId="18D5C9B6" w14:textId="77777777" w:rsidTr="009B38F3">
        <w:tc>
          <w:tcPr>
            <w:tcW w:w="4621" w:type="dxa"/>
          </w:tcPr>
          <w:p w14:paraId="4A2054DF" w14:textId="77777777" w:rsidR="00905DF9" w:rsidRPr="00905DF9" w:rsidRDefault="00905DF9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4621" w:type="dxa"/>
          </w:tcPr>
          <w:p w14:paraId="5564D896" w14:textId="77777777" w:rsidR="00905DF9" w:rsidRDefault="00905DF9"/>
        </w:tc>
      </w:tr>
    </w:tbl>
    <w:p w14:paraId="5CA80F13" w14:textId="77777777" w:rsidR="000B3A03" w:rsidRDefault="000B3A03"/>
    <w:p w14:paraId="36574271" w14:textId="77777777" w:rsidR="00DD1CC8" w:rsidRDefault="00DD1CC8"/>
    <w:sectPr w:rsidR="00DD1C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F51"/>
    <w:rsid w:val="000B3A03"/>
    <w:rsid w:val="00382E2C"/>
    <w:rsid w:val="003865A0"/>
    <w:rsid w:val="003D4849"/>
    <w:rsid w:val="007E0794"/>
    <w:rsid w:val="008250BD"/>
    <w:rsid w:val="00905DF9"/>
    <w:rsid w:val="009B38F3"/>
    <w:rsid w:val="009F6604"/>
    <w:rsid w:val="00BF4F51"/>
    <w:rsid w:val="00DD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E1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1CC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D1CC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C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3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1CC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D1CC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C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3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7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BHAIRAVI</dc:creator>
  <cp:lastModifiedBy>BHAIRAVI</cp:lastModifiedBy>
  <cp:revision>11</cp:revision>
  <cp:lastPrinted>2023-02-10T11:07:00Z</cp:lastPrinted>
  <dcterms:created xsi:type="dcterms:W3CDTF">2023-01-18T06:34:00Z</dcterms:created>
  <dcterms:modified xsi:type="dcterms:W3CDTF">2023-02-10T11:07:00Z</dcterms:modified>
</cp:coreProperties>
</file>