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A1" w:rsidRDefault="00BD72A1" w:rsidP="00BD72A1">
      <w:r>
        <w:t>CREATE TABLE EMPLOYEE</w:t>
      </w:r>
    </w:p>
    <w:p w:rsidR="00BD72A1" w:rsidRDefault="00BD72A1" w:rsidP="00BD72A1">
      <w:r>
        <w:t>(</w:t>
      </w:r>
    </w:p>
    <w:p w:rsidR="00BD72A1" w:rsidRDefault="00BD72A1" w:rsidP="00BD72A1">
      <w:r>
        <w:t>EMPNO VARCHAR2(8) CONSTRAINT NN_EMPNO_EMPLOYEE NOT NULL,</w:t>
      </w:r>
    </w:p>
    <w:p w:rsidR="00BD72A1" w:rsidRDefault="00BD72A1" w:rsidP="00BD72A1">
      <w:r>
        <w:t>EMPNAME VARCHAR2(30) CONSTRAINT NN_EMPNAME_EMPLOYEE NOT NULL,</w:t>
      </w:r>
    </w:p>
    <w:p w:rsidR="00BD72A1" w:rsidRDefault="00B563D9" w:rsidP="00BD72A1">
      <w:r>
        <w:t>DEPARTMENT VARCHAR2(15</w:t>
      </w:r>
      <w:bookmarkStart w:id="0" w:name="_GoBack"/>
      <w:bookmarkEnd w:id="0"/>
      <w:r w:rsidR="00BD72A1">
        <w:t>) CONSTRAINT NN_DEPARTNAME_EMPLOYEE NOT NULL,</w:t>
      </w:r>
    </w:p>
    <w:p w:rsidR="00BD72A1" w:rsidRDefault="00BD72A1" w:rsidP="00BD72A1">
      <w:r>
        <w:t>EMAIL VARCHAR2(30) CONSTRAINT NN_EMAIL_EMPLOYEE NOT NULL,</w:t>
      </w:r>
    </w:p>
    <w:p w:rsidR="00BD72A1" w:rsidRDefault="00BD72A1" w:rsidP="00BD72A1">
      <w:r>
        <w:t>PHONE VARCHAR2(12) CONSTRAINT NN_PHONE_EMPLOYEE NOT NULL,</w:t>
      </w:r>
    </w:p>
    <w:p w:rsidR="00BD72A1" w:rsidRDefault="00BD72A1" w:rsidP="00BD72A1">
      <w:r>
        <w:tab/>
        <w:t>CONSTRAINT PK_EMPNO_EMPLOYEE PRIMARY KEY (EMPNO)</w:t>
      </w:r>
    </w:p>
    <w:p w:rsidR="007C6C54" w:rsidRDefault="00BD72A1" w:rsidP="00BD72A1">
      <w:r>
        <w:t>);</w:t>
      </w:r>
    </w:p>
    <w:p w:rsidR="00BD72A1" w:rsidRDefault="00BD72A1" w:rsidP="00BD72A1">
      <w:r>
        <w:t>Snapshot:</w:t>
      </w:r>
    </w:p>
    <w:p w:rsidR="00BD72A1" w:rsidRDefault="00BD72A1" w:rsidP="00BD72A1">
      <w:r>
        <w:rPr>
          <w:noProof/>
          <w:lang w:eastAsia="en-IN"/>
        </w:rPr>
        <w:drawing>
          <wp:inline distT="0" distB="0" distL="0" distR="0" wp14:anchorId="0504A072" wp14:editId="3E434EE4">
            <wp:extent cx="5731510" cy="197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A1"/>
    <w:rsid w:val="007C6C54"/>
    <w:rsid w:val="00B16D4B"/>
    <w:rsid w:val="00B563D9"/>
    <w:rsid w:val="00B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72BD0-C7BD-48BB-BE21-830958E3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2</cp:revision>
  <dcterms:created xsi:type="dcterms:W3CDTF">2018-01-29T15:55:00Z</dcterms:created>
  <dcterms:modified xsi:type="dcterms:W3CDTF">2018-01-29T15:58:00Z</dcterms:modified>
</cp:coreProperties>
</file>