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DF4F" w14:textId="605BFBC5" w:rsidR="00BE1835" w:rsidRPr="00BE1835" w:rsidRDefault="00BE1835" w:rsidP="00BE183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1835">
        <w:rPr>
          <w:rFonts w:ascii="Times New Roman" w:hAnsi="Times New Roman" w:cs="Times New Roman"/>
          <w:b/>
          <w:bCs/>
          <w:sz w:val="28"/>
          <w:szCs w:val="28"/>
          <w:u w:val="single"/>
        </w:rPr>
        <w:t>Set- 1</w:t>
      </w:r>
    </w:p>
    <w:p w14:paraId="54D95264" w14:textId="62662FBE" w:rsidR="00BE1835" w:rsidRDefault="00BE1835" w:rsidP="00BE18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27F91" w14:textId="06857DEC" w:rsidR="00BE1835" w:rsidRDefault="00BE1835" w:rsidP="00BE18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183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CODE: </w:t>
      </w:r>
    </w:p>
    <w:p w14:paraId="4A3C84B3" w14:textId="613BE399" w:rsidR="00481D66" w:rsidRPr="00481D66" w:rsidRDefault="00481D66" w:rsidP="00481D66">
      <w:pPr>
        <w:tabs>
          <w:tab w:val="left" w:pos="7110"/>
        </w:tabs>
        <w:spacing w:after="0" w:line="240" w:lineRule="auto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Design and develop the web pages for following image.</w:t>
      </w:r>
    </w:p>
    <w:p w14:paraId="14EE3ED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&lt;!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DOCTYPE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html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2EE59D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CFA21E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2F300E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F77101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5B0F83B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12FD0EB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26E86E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proofErr w:type="spell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"Images\banner.png"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height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"550px"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width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"100%"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/&gt;</w:t>
      </w:r>
    </w:p>
    <w:p w14:paraId="053A73B0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"background-</w:t>
      </w:r>
      <w:proofErr w:type="spellStart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 #ac9e94"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E74DA27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3E1D6A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Marquee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behavior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"scroll"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scrollamount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"20"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bgcolor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"#eb3a23</w:t>
      </w:r>
      <w:proofErr w:type="gramStart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&gt;</w:t>
      </w:r>
      <w:proofErr w:type="gramEnd"/>
    </w:p>
    <w:p w14:paraId="19F3D97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width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"70"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"Images/2.png"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border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"10px solid"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height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"90"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/&gt;</w:t>
      </w:r>
    </w:p>
    <w:p w14:paraId="3AEB36E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width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"70"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"Images/3.png"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border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"10px solid"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height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"90"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14:paraId="6CA6E38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</w:p>
    <w:p w14:paraId="5972E20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width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"70"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"Images/4.png"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border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"10px solid"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height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"90"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/&gt;</w:t>
      </w:r>
    </w:p>
    <w:p w14:paraId="2755B3F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img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width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"70"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src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"Images/1.png"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border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"10px solid 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height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"90"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/&gt;</w:t>
      </w:r>
    </w:p>
    <w:p w14:paraId="1DE58530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</w:p>
    <w:p w14:paraId="09334B5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Marquee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FDE3EB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C17F05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cellspacing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cellpadding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</w:t>
      </w:r>
      <w:proofErr w:type="gramStart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border</w:t>
      </w:r>
      <w:proofErr w:type="gram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bgcolor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"#69514d"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"color: white"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D6BB32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7C5144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ol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reversed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EA775E1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&gt;&lt;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"font-weight: bold;"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&gt;Services&lt;/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962184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proofErr w:type="spell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ul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"square"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 #000"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349FFAF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&gt;Advise&lt;/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8E2B6A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&gt;Taxes&lt;/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C8571C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&gt;Income&lt;/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66B45C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C608C47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ul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EF2675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"font-weight: bold;"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&gt;Calculations&lt;/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473760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C82F8C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proofErr w:type="spell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ul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"disc"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 #000"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78FB4A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&gt;Pay Online&lt;/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F123EE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&gt;Rates&lt;/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A036A9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&gt;Tax </w:t>
      </w:r>
      <w:proofErr w:type="spellStart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Payble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01D4B2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&gt;Deduct the rate&lt;/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ED8A2E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7EF722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ul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7FB4DC3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EE2F487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"font-weight: bold;"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&gt;Facilities&lt;/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span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3CBABD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    &lt;</w:t>
      </w:r>
      <w:proofErr w:type="spellStart"/>
      <w:proofErr w:type="gram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ul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spellStart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</w:t>
      </w:r>
      <w:proofErr w:type="spellEnd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: #000"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78C5E47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&gt;Contact&lt;/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F09975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ul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DFFE4BB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CF6CAFF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li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2D69C8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</w:p>
    <w:p w14:paraId="0E3F1B7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&lt;/</w:t>
      </w:r>
      <w:proofErr w:type="spell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ol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60C8D5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&gt;&lt;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center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proofErr w:type="gramStart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color:white</w:t>
      </w:r>
      <w:proofErr w:type="gramEnd"/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&gt;OUR FOCUS IS OUR CLIENT SUCCESS!&lt;/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h1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center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A9689BC" w14:textId="77777777" w:rsidR="00481D66" w:rsidRPr="00481D66" w:rsidRDefault="00481D66" w:rsidP="00481D66">
      <w:pPr>
        <w:shd w:val="clear" w:color="auto" w:fill="070707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0C2ED04F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q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proofErr w:type="spell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&gt;Finance Buzz&lt;/</w:t>
      </w:r>
      <w:proofErr w:type="spell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q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AFA267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9A26CCF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pre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&gt;Understated Elegance…. Unquestionable Taste… Uncompromoising Quality…&lt;/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pre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735296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D83077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Lorem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 ipsum dolor sit amet, consectetur adipisicing elit, sed do eiusmod</w:t>
      </w:r>
    </w:p>
    <w:p w14:paraId="56C294BB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tempor incididunt ut labore et dolore magna aliqua. Ut enim ad minim veniam,</w:t>
      </w:r>
    </w:p>
    <w:p w14:paraId="01D0B9C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quis nostrud exercitation ullamco laboris nisi ut aliquip ex ea commodo</w:t>
      </w:r>
    </w:p>
    <w:p w14:paraId="3F74CE9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consequat. Duis aute irure dolor in reprehenderit in voluptate velit esse</w:t>
      </w:r>
    </w:p>
    <w:p w14:paraId="7F25ED30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cillum dolore eu fugiat nulla pariatur. Excepteur sint occaecat cupidatat non</w:t>
      </w:r>
    </w:p>
    <w:p w14:paraId="6D09511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proident, sunt in culpa qui officia deserunt mollit anim id est </w:t>
      </w:r>
      <w:proofErr w:type="gramStart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laborum.&lt;</w:t>
      </w:r>
      <w:proofErr w:type="gram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Lorem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9787C3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Lorem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 ipsum dolor sit amet, consectetur adipisicing elit, sed do eiusmod</w:t>
      </w:r>
    </w:p>
    <w:p w14:paraId="3E41AE2F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tempor incididunt ut labore et dolore magna aliqua. Ut enim ad minim veniam,</w:t>
      </w:r>
    </w:p>
    <w:p w14:paraId="78C40C00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quis nostrud exercitation ullamco laboris nisi ut aliquip ex ea commodo</w:t>
      </w:r>
    </w:p>
    <w:p w14:paraId="140D4E6B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consequat. Duis aute irure dolor in reprehenderit in voluptate velit esse</w:t>
      </w:r>
    </w:p>
    <w:p w14:paraId="5D86206F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cillum dolore eu fugiat nulla pariatur. Excepteur sint occaecat cupidatat non</w:t>
      </w:r>
    </w:p>
    <w:p w14:paraId="7D9719B0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proident, sunt in culpa qui officia deserunt mollit anim id est </w:t>
      </w:r>
      <w:proofErr w:type="gramStart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laborum.&lt;</w:t>
      </w:r>
      <w:proofErr w:type="gram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Lorem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8C16D33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div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F870589" w14:textId="77777777" w:rsidR="00481D66" w:rsidRPr="00481D66" w:rsidRDefault="00481D66" w:rsidP="00481D66">
      <w:pPr>
        <w:shd w:val="clear" w:color="auto" w:fill="070707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19EC219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p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2D1D9B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href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"Set-1_second page.html"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"text-align: right;"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&gt;Click Here to get more&lt;/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a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799902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93CFA9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3676B4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&gt;Inquiry Form&lt;/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18C0BAB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method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"Post"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4A8566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Email-Id:&lt;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"Email-Id"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90822A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First Name:&lt;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826746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Password:&lt;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"Password"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64D5AE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</w:t>
      </w:r>
    </w:p>
    <w:p w14:paraId="00A6346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input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type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"submit"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name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"submit"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3361CE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DFEB111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form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EDBA98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C03BB8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63DB37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colspan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"3"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"text-align: center;"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&gt;Copyright@20DCE019&lt;/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81B718B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FDF9EA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</w:t>
      </w:r>
    </w:p>
    <w:p w14:paraId="60D5B57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19EB547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810948D" w14:textId="519759FE" w:rsidR="00481D66" w:rsidRDefault="00481D66" w:rsidP="00BE18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45751" w14:textId="5A1AEF65" w:rsidR="00481D66" w:rsidRDefault="00481D66" w:rsidP="00BE1835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user click on “Click here to get more” link then it </w:t>
      </w:r>
      <w:proofErr w:type="gramStart"/>
      <w:r>
        <w:rPr>
          <w:rFonts w:ascii="Times New Roman" w:hAnsi="Times New Roman"/>
          <w:sz w:val="24"/>
          <w:szCs w:val="24"/>
        </w:rPr>
        <w:t>move</w:t>
      </w:r>
      <w:proofErr w:type="gramEnd"/>
      <w:r>
        <w:rPr>
          <w:rFonts w:ascii="Times New Roman" w:hAnsi="Times New Roman"/>
          <w:sz w:val="24"/>
          <w:szCs w:val="24"/>
        </w:rPr>
        <w:t xml:space="preserve"> on next page which display question-3 table.</w:t>
      </w:r>
    </w:p>
    <w:p w14:paraId="0BF5FA2F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&lt;!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DOCTYPE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html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68BA78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6A7BB30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BC52117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title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493447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head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0B6BCF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bgcolor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"#b8b1b0"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D7CE00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3AAAFCC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proofErr w:type="spellStart"/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center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&gt;Fees of Finance Advice&lt;/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h2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proofErr w:type="spellStart"/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center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CB139E3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</w:t>
      </w:r>
      <w:proofErr w:type="gram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width</w:t>
      </w:r>
      <w:proofErr w:type="gram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"100%"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F44747"/>
          <w:sz w:val="24"/>
          <w:szCs w:val="24"/>
          <w:lang w:eastAsia="en-IN"/>
        </w:rPr>
        <w:t>border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"5px"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"text-align: center;font-style: times new roman;font-size: 24px"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cellspacing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"5"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cellpadding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"5"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606852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proofErr w:type="gramStart"/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</w:t>
      </w:r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style</w:t>
      </w:r>
      <w:proofErr w:type="gram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"font-weight: bold;"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32EA17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rowspan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"2"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colspan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"2"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&gt;Tax Calculation&lt;/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EF49DC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colspan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"4"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&gt;price&lt;/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955D5C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colspan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"4"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&gt;Size&lt;/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CF809A3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colspan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"2"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rowspan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"2"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&gt;Final Size&lt;/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296AF4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9CECA0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D2A225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474A81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</w:p>
    <w:p w14:paraId="5A60780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&gt;Simple&lt;/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1EA8FC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&gt;VIP&lt;/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E9B4F5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&gt;HIGH&lt;/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7407CD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rowspan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"2"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&gt;Consultant Fees&lt;/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002776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&gt;Simple&lt;/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9ABC42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&gt;VIP&lt;/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D919B5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&gt;HIGH&lt;/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600F36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rowspan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"2"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&gt;Consultant Fees&lt;/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D879DD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</w:p>
    <w:p w14:paraId="76BF746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</w:p>
    <w:p w14:paraId="29E1AD2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1BD405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6459E46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79D2AD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&gt;Code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381AD5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&gt;Name&lt;/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0E3824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</w:p>
    <w:p w14:paraId="630A9771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&gt;6"&lt;/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860B161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&gt;12"&lt;/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0819C39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&gt;20"&lt;/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753033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&gt;6"&lt;/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6AEF38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&gt;12"&lt;/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70C24641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&gt;20"&lt;/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80E2A3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&gt;S/A&lt;/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277657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&gt;C/A&lt;/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97C510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713C9E3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D8E37F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406AB9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&gt;80549061&lt;/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EF0BE87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&gt;Pay online&lt;/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4CA2D9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&gt;$4.79&lt;/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B44C171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&gt;$11.99&lt;/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7BDEAF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&gt;$14.99&lt;/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BECA4C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</w:p>
    <w:p w14:paraId="207A615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&gt;$4.79&lt;/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1F490BC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colspan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"4"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E613F21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&gt;$11.99&lt;/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3BFD617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&gt;$14.99&lt;/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1850900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</w:p>
    <w:p w14:paraId="37B6F3E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</w:t>
      </w:r>
    </w:p>
    <w:p w14:paraId="00B7D9E3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282E7B5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A3E499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29AFA4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&gt;80549062&lt;/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E80E0C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&gt;GST&lt;/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13D20F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&gt;$4.79&lt;/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1278851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&gt;$11.99&lt;/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4A54F4F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&gt;$14.99&lt;/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4E0794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&gt;6.8&lt;/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2991CC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&gt;12"&lt;/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6F156BB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&gt;20"&lt;/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399215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&gt;6"&lt;/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34A20065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&gt;16.5&lt;/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5F5F61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&gt;16.5&lt;/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7EE8A34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lastRenderedPageBreak/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&gt;17&lt;/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538A90E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49BA78D1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1B9D800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1A024F6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&gt;80549063&lt;/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7B6A43F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&gt;Advisor's Fee&lt;/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4C7C52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</w:t>
      </w:r>
      <w:proofErr w:type="spellStart"/>
      <w:r w:rsidRPr="00481D66">
        <w:rPr>
          <w:rFonts w:ascii="Consolas" w:eastAsia="Times New Roman" w:hAnsi="Consolas" w:cs="Times New Roman"/>
          <w:color w:val="A6E22E"/>
          <w:sz w:val="24"/>
          <w:szCs w:val="24"/>
          <w:lang w:eastAsia="en-IN"/>
        </w:rPr>
        <w:t>colspan</w:t>
      </w:r>
      <w:proofErr w:type="spellEnd"/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=</w:t>
      </w:r>
      <w:r w:rsidRPr="00481D66">
        <w:rPr>
          <w:rFonts w:ascii="Consolas" w:eastAsia="Times New Roman" w:hAnsi="Consolas" w:cs="Times New Roman"/>
          <w:color w:val="E6DB74"/>
          <w:sz w:val="24"/>
          <w:szCs w:val="24"/>
          <w:lang w:eastAsia="en-IN"/>
        </w:rPr>
        <w:t>"4"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EE4235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&gt;$4.79&lt;/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12CB232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&gt;$11.99&lt;/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ABD101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&gt;$14.99&lt;/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121F19B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&gt;10.0&lt;/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4E2AA01A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&gt;10.0&lt;/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44CF3BD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    &lt;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&gt;10&lt;/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td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272F81E3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tr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6496AE57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    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table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03AB2763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</w:p>
    <w:p w14:paraId="5812A408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body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E2BA10B" w14:textId="77777777" w:rsidR="00481D66" w:rsidRPr="00481D66" w:rsidRDefault="00481D66" w:rsidP="00481D6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</w:pP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&lt;/</w:t>
      </w:r>
      <w:r w:rsidRPr="00481D66">
        <w:rPr>
          <w:rFonts w:ascii="Consolas" w:eastAsia="Times New Roman" w:hAnsi="Consolas" w:cs="Times New Roman"/>
          <w:color w:val="F92672"/>
          <w:sz w:val="24"/>
          <w:szCs w:val="24"/>
          <w:lang w:eastAsia="en-IN"/>
        </w:rPr>
        <w:t>html</w:t>
      </w:r>
      <w:r w:rsidRPr="00481D66">
        <w:rPr>
          <w:rFonts w:ascii="Consolas" w:eastAsia="Times New Roman" w:hAnsi="Consolas" w:cs="Times New Roman"/>
          <w:color w:val="F8F8F2"/>
          <w:sz w:val="24"/>
          <w:szCs w:val="24"/>
          <w:lang w:eastAsia="en-IN"/>
        </w:rPr>
        <w:t>&gt;</w:t>
      </w:r>
    </w:p>
    <w:p w14:paraId="565EDBD1" w14:textId="77777777" w:rsidR="00481D66" w:rsidRPr="00481D66" w:rsidRDefault="00481D66" w:rsidP="00BE18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AB573" w14:textId="77777777" w:rsidR="00BE1835" w:rsidRPr="00053DA5" w:rsidRDefault="00BE1835" w:rsidP="00BE1835">
      <w:pPr>
        <w:rPr>
          <w:sz w:val="28"/>
          <w:szCs w:val="28"/>
        </w:rPr>
      </w:pPr>
    </w:p>
    <w:p w14:paraId="058B04D0" w14:textId="77777777" w:rsidR="00682916" w:rsidRDefault="0068291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ADE73B" w14:textId="77777777" w:rsidR="00682916" w:rsidRDefault="0068291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FA05A3" w14:textId="77777777" w:rsidR="00682916" w:rsidRDefault="0068291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6516CE" w14:textId="77777777" w:rsidR="00682916" w:rsidRDefault="0068291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E11472" w14:textId="77777777" w:rsidR="00682916" w:rsidRDefault="0068291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20FF78" w14:textId="77777777" w:rsidR="00682916" w:rsidRDefault="0068291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E3C579" w14:textId="77777777" w:rsidR="00682916" w:rsidRDefault="0068291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D575C5" w14:textId="77777777" w:rsidR="00682916" w:rsidRDefault="0068291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61354A" w14:textId="77777777" w:rsidR="00682916" w:rsidRDefault="0068291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4FBE90" w14:textId="6F13D863" w:rsidR="00BE1835" w:rsidRDefault="00BE1835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3DA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0982C11C" w14:textId="5E2EB6AA" w:rsidR="00481D66" w:rsidRPr="00481D66" w:rsidRDefault="00682916" w:rsidP="00676B9C">
      <w:r w:rsidRPr="00682916">
        <w:rPr>
          <w:noProof/>
        </w:rPr>
        <w:lastRenderedPageBreak/>
        <w:drawing>
          <wp:inline distT="0" distB="0" distL="0" distR="0" wp14:anchorId="41228F7E" wp14:editId="557747D6">
            <wp:extent cx="5943600" cy="4070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8696" w14:textId="77777777" w:rsidR="00BE1835" w:rsidRPr="00053DA5" w:rsidRDefault="00BE1835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8DEE07" w14:textId="686E3DF2" w:rsidR="00BE1835" w:rsidRPr="00053DA5" w:rsidRDefault="00481D66" w:rsidP="00BE183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0F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4B6000" wp14:editId="7A4D0E0E">
            <wp:extent cx="5943600" cy="1458844"/>
            <wp:effectExtent l="0" t="0" r="0" b="8255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 rotWithShape="1">
                    <a:blip r:embed="rId7"/>
                    <a:srcRect t="17716"/>
                    <a:stretch/>
                  </pic:blipFill>
                  <pic:spPr bwMode="auto">
                    <a:xfrm>
                      <a:off x="0" y="0"/>
                      <a:ext cx="5943600" cy="1458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14B9A" w14:textId="77777777" w:rsidR="00BE1835" w:rsidRPr="00704D5A" w:rsidRDefault="00BE1835" w:rsidP="00BE1835">
      <w:pPr>
        <w:tabs>
          <w:tab w:val="left" w:pos="3180"/>
        </w:tabs>
        <w:rPr>
          <w:rFonts w:ascii="Times New Roman" w:hAnsi="Times New Roman" w:cs="Times New Roman"/>
          <w:sz w:val="36"/>
          <w:szCs w:val="36"/>
        </w:rPr>
      </w:pPr>
    </w:p>
    <w:p w14:paraId="2AEE0A3E" w14:textId="77777777" w:rsidR="00BE1835" w:rsidRDefault="00BE1835" w:rsidP="00BE1835"/>
    <w:p w14:paraId="090BC850" w14:textId="77777777" w:rsidR="00BE1835" w:rsidRDefault="00BE1835" w:rsidP="00BE1835">
      <w:pPr>
        <w:rPr>
          <w:rFonts w:ascii="Times New Roman" w:hAnsi="Times New Roman" w:cs="Times New Roman"/>
          <w:sz w:val="36"/>
          <w:szCs w:val="36"/>
        </w:rPr>
      </w:pPr>
    </w:p>
    <w:p w14:paraId="24106C19" w14:textId="77777777" w:rsidR="00BE1835" w:rsidRPr="00704D5A" w:rsidRDefault="00BE1835" w:rsidP="00BE1835">
      <w:pPr>
        <w:rPr>
          <w:rFonts w:ascii="Times New Roman" w:hAnsi="Times New Roman" w:cs="Times New Roman"/>
          <w:sz w:val="36"/>
          <w:szCs w:val="36"/>
        </w:rPr>
      </w:pPr>
    </w:p>
    <w:p w14:paraId="4A55AD7C" w14:textId="77777777" w:rsidR="00B4697D" w:rsidRDefault="00B4697D"/>
    <w:sectPr w:rsidR="00B4697D" w:rsidSect="004075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36E35" w14:textId="77777777" w:rsidR="00D66148" w:rsidRDefault="00D66148" w:rsidP="00BE1835">
      <w:pPr>
        <w:spacing w:after="0" w:line="240" w:lineRule="auto"/>
      </w:pPr>
      <w:r>
        <w:separator/>
      </w:r>
    </w:p>
  </w:endnote>
  <w:endnote w:type="continuationSeparator" w:id="0">
    <w:p w14:paraId="4F452A0D" w14:textId="77777777" w:rsidR="00D66148" w:rsidRDefault="00D66148" w:rsidP="00BE1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89E90" w14:textId="77777777" w:rsidR="00D66148" w:rsidRDefault="00D66148" w:rsidP="00BE1835">
      <w:pPr>
        <w:spacing w:after="0" w:line="240" w:lineRule="auto"/>
      </w:pPr>
      <w:r>
        <w:separator/>
      </w:r>
    </w:p>
  </w:footnote>
  <w:footnote w:type="continuationSeparator" w:id="0">
    <w:p w14:paraId="1CCFDE86" w14:textId="77777777" w:rsidR="00D66148" w:rsidRDefault="00D66148" w:rsidP="00BE1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35"/>
    <w:rsid w:val="00332D1F"/>
    <w:rsid w:val="00481D66"/>
    <w:rsid w:val="006600FC"/>
    <w:rsid w:val="00676B9C"/>
    <w:rsid w:val="00682916"/>
    <w:rsid w:val="00687FEA"/>
    <w:rsid w:val="00B4697D"/>
    <w:rsid w:val="00BE1835"/>
    <w:rsid w:val="00D6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F616"/>
  <w15:chartTrackingRefBased/>
  <w15:docId w15:val="{019D20AA-3A49-4DF8-8DF2-CC65E2A9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8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E183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183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BE1835"/>
    <w:rPr>
      <w:lang w:val="en-US"/>
    </w:rPr>
  </w:style>
  <w:style w:type="paragraph" w:customStyle="1" w:styleId="Default">
    <w:name w:val="Default"/>
    <w:rsid w:val="00BE1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20DCE019 YATHARTH CHAUHAN</dc:creator>
  <cp:keywords/>
  <dc:description/>
  <cp:lastModifiedBy>RESMIT DHOLARIYA</cp:lastModifiedBy>
  <cp:revision>6</cp:revision>
  <dcterms:created xsi:type="dcterms:W3CDTF">2021-09-25T03:14:00Z</dcterms:created>
  <dcterms:modified xsi:type="dcterms:W3CDTF">2023-07-20T16:27:00Z</dcterms:modified>
</cp:coreProperties>
</file>