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28AE2" w14:textId="77777777" w:rsidR="00622972" w:rsidRPr="00880B58" w:rsidRDefault="00622972" w:rsidP="001F5011">
      <w:pPr>
        <w:spacing w:after="40" w:line="240" w:lineRule="auto"/>
        <w:jc w:val="center"/>
        <w:rPr>
          <w:rFonts w:ascii="Times New Roman" w:eastAsia="Times New Roman" w:hAnsi="Times New Roman"/>
          <w:b/>
          <w:color w:val="000000" w:themeColor="text1"/>
          <w:sz w:val="24"/>
          <w:szCs w:val="24"/>
        </w:rPr>
      </w:pPr>
    </w:p>
    <w:p w14:paraId="5076B97F" w14:textId="77777777" w:rsidR="00622972" w:rsidRPr="00BD25DB" w:rsidRDefault="00622972" w:rsidP="001F5011">
      <w:pPr>
        <w:spacing w:after="4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tbl>
      <w:tblPr>
        <w:tblW w:w="1008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2"/>
        <w:gridCol w:w="38"/>
        <w:gridCol w:w="8820"/>
        <w:gridCol w:w="630"/>
      </w:tblGrid>
      <w:tr w:rsidR="005D4926" w:rsidRPr="00BD25DB" w14:paraId="01478AA2" w14:textId="77777777" w:rsidTr="005D4926">
        <w:tc>
          <w:tcPr>
            <w:tcW w:w="592" w:type="dxa"/>
          </w:tcPr>
          <w:p w14:paraId="75B71C38" w14:textId="77777777" w:rsidR="005D4926" w:rsidRPr="002E492E" w:rsidRDefault="005D4926" w:rsidP="005D4926">
            <w:pPr>
              <w:tabs>
                <w:tab w:val="left" w:pos="7110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5D4926">
              <w:rPr>
                <w:rFonts w:ascii="Times New Roman" w:hAnsi="Times New Roman"/>
                <w:b/>
                <w:sz w:val="24"/>
                <w:szCs w:val="24"/>
              </w:rPr>
              <w:t>Q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 w:rsidRPr="005D4926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8858" w:type="dxa"/>
            <w:gridSpan w:val="2"/>
          </w:tcPr>
          <w:p w14:paraId="0CC27D71" w14:textId="77777777" w:rsidR="005D4926" w:rsidRPr="0094630A" w:rsidRDefault="005C43BA" w:rsidP="0062471C">
            <w:pPr>
              <w:tabs>
                <w:tab w:val="left" w:pos="7110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4"/>
              </w:rPr>
            </w:pPr>
            <w:r>
              <w:rPr>
                <w:rFonts w:ascii="Times New Roman" w:hAnsi="Times New Roman"/>
                <w:b/>
                <w:sz w:val="28"/>
                <w:szCs w:val="24"/>
              </w:rPr>
              <w:t>MCQ</w:t>
            </w:r>
          </w:p>
          <w:p w14:paraId="1C531D83" w14:textId="77777777" w:rsidR="00B2452B" w:rsidRPr="002E492E" w:rsidRDefault="00B2452B" w:rsidP="0062471C">
            <w:pPr>
              <w:tabs>
                <w:tab w:val="left" w:pos="7110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630" w:type="dxa"/>
          </w:tcPr>
          <w:p w14:paraId="3B9FECAD" w14:textId="77777777" w:rsidR="005D4926" w:rsidRPr="00BD25DB" w:rsidRDefault="005C43BA" w:rsidP="008E70AD">
            <w:pPr>
              <w:tabs>
                <w:tab w:val="left" w:pos="7110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[2</w:t>
            </w:r>
            <w:r w:rsidR="005D4926">
              <w:rPr>
                <w:rFonts w:ascii="Times New Roman" w:hAnsi="Times New Roman"/>
                <w:b/>
                <w:sz w:val="24"/>
                <w:szCs w:val="24"/>
              </w:rPr>
              <w:t>0]</w:t>
            </w:r>
          </w:p>
        </w:tc>
      </w:tr>
      <w:tr w:rsidR="00D32A40" w:rsidRPr="00BD25DB" w14:paraId="05243DFD" w14:textId="77777777" w:rsidTr="0062471C">
        <w:tc>
          <w:tcPr>
            <w:tcW w:w="630" w:type="dxa"/>
            <w:gridSpan w:val="2"/>
          </w:tcPr>
          <w:p w14:paraId="309E1DE7" w14:textId="77777777" w:rsidR="00D32A40" w:rsidRPr="00BD25DB" w:rsidRDefault="005D4926" w:rsidP="00D32A40">
            <w:pPr>
              <w:tabs>
                <w:tab w:val="left" w:pos="7110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Q.2</w:t>
            </w:r>
          </w:p>
        </w:tc>
        <w:tc>
          <w:tcPr>
            <w:tcW w:w="8820" w:type="dxa"/>
          </w:tcPr>
          <w:p w14:paraId="3CEDF179" w14:textId="77777777" w:rsidR="0062471C" w:rsidRDefault="0062471C" w:rsidP="0062471C">
            <w:pPr>
              <w:tabs>
                <w:tab w:val="left" w:pos="7110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4"/>
              </w:rPr>
            </w:pPr>
            <w:r w:rsidRPr="00B35457">
              <w:rPr>
                <w:rFonts w:ascii="Times New Roman" w:hAnsi="Times New Roman"/>
                <w:b/>
                <w:sz w:val="28"/>
                <w:szCs w:val="24"/>
              </w:rPr>
              <w:t>Design and develop the web pages</w:t>
            </w:r>
            <w:r>
              <w:rPr>
                <w:rFonts w:ascii="Times New Roman" w:hAnsi="Times New Roman"/>
                <w:b/>
                <w:sz w:val="28"/>
                <w:szCs w:val="24"/>
              </w:rPr>
              <w:t xml:space="preserve"> for </w:t>
            </w:r>
            <w:r w:rsidR="00CA1050">
              <w:rPr>
                <w:rFonts w:ascii="Times New Roman" w:hAnsi="Times New Roman"/>
                <w:b/>
                <w:sz w:val="28"/>
                <w:szCs w:val="24"/>
              </w:rPr>
              <w:t>following image</w:t>
            </w:r>
            <w:r w:rsidRPr="00B35457">
              <w:rPr>
                <w:rFonts w:ascii="Times New Roman" w:hAnsi="Times New Roman"/>
                <w:b/>
                <w:sz w:val="28"/>
                <w:szCs w:val="24"/>
              </w:rPr>
              <w:t>.</w:t>
            </w:r>
          </w:p>
          <w:p w14:paraId="0F558A09" w14:textId="77777777" w:rsidR="009C7FB2" w:rsidRDefault="009D61EB" w:rsidP="0060560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621A6DA" wp14:editId="540ABC68">
                  <wp:extent cx="5463540" cy="2457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8233C">
              <w:rPr>
                <w:noProof/>
                <w:lang w:val="en-IN" w:eastAsia="en-IN"/>
              </w:rPr>
              <w:t xml:space="preserve"> </w:t>
            </w:r>
            <w:r w:rsidR="008B7131">
              <w:rPr>
                <w:noProof/>
              </w:rPr>
              <w:drawing>
                <wp:inline distT="0" distB="0" distL="0" distR="0" wp14:anchorId="3AEAB900" wp14:editId="59C7F8F5">
                  <wp:extent cx="5463540" cy="2101850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210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9D399C" w14:textId="77777777" w:rsidR="00054038" w:rsidRPr="00D32A40" w:rsidRDefault="00054038" w:rsidP="00D8123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When </w:t>
            </w:r>
            <w:r w:rsidRPr="0009360E">
              <w:rPr>
                <w:rFonts w:ascii="Times New Roman" w:hAnsi="Times New Roman"/>
                <w:sz w:val="24"/>
                <w:szCs w:val="24"/>
              </w:rPr>
              <w:t xml:space="preserve">user </w:t>
            </w:r>
            <w:r>
              <w:rPr>
                <w:rFonts w:ascii="Times New Roman" w:hAnsi="Times New Roman"/>
                <w:sz w:val="24"/>
                <w:szCs w:val="24"/>
              </w:rPr>
              <w:t>click on “</w:t>
            </w:r>
            <w:r w:rsidR="008121C3">
              <w:rPr>
                <w:rFonts w:ascii="Times New Roman" w:hAnsi="Times New Roman"/>
                <w:sz w:val="24"/>
                <w:szCs w:val="24"/>
              </w:rPr>
              <w:t>Click here to get more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” link then it move on </w:t>
            </w:r>
            <w:r w:rsidR="00B2447C">
              <w:rPr>
                <w:rFonts w:ascii="Times New Roman" w:hAnsi="Times New Roman"/>
                <w:sz w:val="24"/>
                <w:szCs w:val="24"/>
              </w:rPr>
              <w:t>n</w:t>
            </w:r>
            <w:r w:rsidR="00D81233">
              <w:rPr>
                <w:rFonts w:ascii="Times New Roman" w:hAnsi="Times New Roman"/>
                <w:sz w:val="24"/>
                <w:szCs w:val="24"/>
              </w:rPr>
              <w:t xml:space="preserve">ext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page which display </w:t>
            </w:r>
            <w:r w:rsidR="00D81233">
              <w:rPr>
                <w:rFonts w:ascii="Times New Roman" w:hAnsi="Times New Roman"/>
                <w:sz w:val="24"/>
                <w:szCs w:val="24"/>
              </w:rPr>
              <w:t>question-3 table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30" w:type="dxa"/>
          </w:tcPr>
          <w:p w14:paraId="2DB7F44F" w14:textId="77777777" w:rsidR="00D32A40" w:rsidRPr="00BD25DB" w:rsidRDefault="0062471C" w:rsidP="008E70AD">
            <w:pPr>
              <w:tabs>
                <w:tab w:val="left" w:pos="7110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[</w:t>
            </w:r>
            <w:r w:rsidR="001D66B6"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="00757FA9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="009478B0">
              <w:rPr>
                <w:rFonts w:ascii="Times New Roman" w:hAnsi="Times New Roman"/>
                <w:b/>
                <w:sz w:val="24"/>
                <w:szCs w:val="24"/>
              </w:rPr>
              <w:t>]</w:t>
            </w:r>
          </w:p>
        </w:tc>
      </w:tr>
      <w:tr w:rsidR="006760B7" w:rsidRPr="00BD25DB" w14:paraId="3796FA55" w14:textId="77777777" w:rsidTr="009B4A64">
        <w:trPr>
          <w:trHeight w:val="3251"/>
        </w:trPr>
        <w:tc>
          <w:tcPr>
            <w:tcW w:w="630" w:type="dxa"/>
            <w:gridSpan w:val="2"/>
          </w:tcPr>
          <w:p w14:paraId="5A6ACABB" w14:textId="77777777" w:rsidR="000F6F78" w:rsidRDefault="000F6F78" w:rsidP="00D32A40">
            <w:pPr>
              <w:tabs>
                <w:tab w:val="left" w:pos="7110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DF04E23" w14:textId="77777777" w:rsidR="000F6F78" w:rsidRDefault="000F6F78" w:rsidP="00D32A40">
            <w:pPr>
              <w:tabs>
                <w:tab w:val="left" w:pos="7110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6F26544" w14:textId="77777777" w:rsidR="000F6F78" w:rsidRDefault="000F6F78" w:rsidP="00D32A40">
            <w:pPr>
              <w:tabs>
                <w:tab w:val="left" w:pos="7110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C239F4B" w14:textId="77777777" w:rsidR="006760B7" w:rsidRDefault="00CD0F55" w:rsidP="00D32A40">
            <w:pPr>
              <w:tabs>
                <w:tab w:val="left" w:pos="7110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Q.2</w:t>
            </w:r>
          </w:p>
        </w:tc>
        <w:tc>
          <w:tcPr>
            <w:tcW w:w="8820" w:type="dxa"/>
          </w:tcPr>
          <w:p w14:paraId="2DA2E5ED" w14:textId="77777777" w:rsidR="000F6F78" w:rsidRDefault="000F6F78" w:rsidP="0062297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D5B7B4E" w14:textId="77777777" w:rsidR="000F6F78" w:rsidRDefault="00875D3D" w:rsidP="0062297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7A6C58A" wp14:editId="03F5269D">
                  <wp:extent cx="5463540" cy="1565275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156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9640BF" w14:textId="77777777" w:rsidR="000C38B9" w:rsidRPr="002E492E" w:rsidRDefault="000C38B9" w:rsidP="003209B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</w:tcPr>
          <w:p w14:paraId="343E97F5" w14:textId="77777777" w:rsidR="000F6F78" w:rsidRDefault="000F6F78" w:rsidP="00D32A40">
            <w:pPr>
              <w:tabs>
                <w:tab w:val="left" w:pos="7110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0587129" w14:textId="77777777" w:rsidR="000F6F78" w:rsidRDefault="000F6F78" w:rsidP="00D32A40">
            <w:pPr>
              <w:tabs>
                <w:tab w:val="left" w:pos="7110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BFA25F6" w14:textId="77777777" w:rsidR="000F6F78" w:rsidRDefault="000F6F78" w:rsidP="00D32A40">
            <w:pPr>
              <w:tabs>
                <w:tab w:val="left" w:pos="7110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68F0FB5" w14:textId="77777777" w:rsidR="000F6F78" w:rsidRDefault="000F6F78" w:rsidP="00D32A40">
            <w:pPr>
              <w:tabs>
                <w:tab w:val="left" w:pos="7110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95A5537" w14:textId="77777777" w:rsidR="000F6F78" w:rsidRDefault="000F6F78" w:rsidP="00D32A40">
            <w:pPr>
              <w:tabs>
                <w:tab w:val="left" w:pos="7110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983FD3D" w14:textId="77777777" w:rsidR="006760B7" w:rsidRDefault="005C43BA" w:rsidP="00D32A40">
            <w:pPr>
              <w:tabs>
                <w:tab w:val="left" w:pos="7110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[2</w:t>
            </w:r>
            <w:r w:rsidR="002A498F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="006760B7">
              <w:rPr>
                <w:rFonts w:ascii="Times New Roman" w:hAnsi="Times New Roman"/>
                <w:b/>
                <w:sz w:val="24"/>
                <w:szCs w:val="24"/>
              </w:rPr>
              <w:t>]</w:t>
            </w:r>
          </w:p>
        </w:tc>
      </w:tr>
      <w:tr w:rsidR="00CA3674" w:rsidRPr="00BD25DB" w14:paraId="088092EB" w14:textId="77777777" w:rsidTr="0062471C">
        <w:tc>
          <w:tcPr>
            <w:tcW w:w="9450" w:type="dxa"/>
            <w:gridSpan w:val="3"/>
          </w:tcPr>
          <w:p w14:paraId="360E5B4F" w14:textId="77777777" w:rsidR="00CA3674" w:rsidRPr="003C7D2C" w:rsidRDefault="00CA3674" w:rsidP="005942B9">
            <w:pPr>
              <w:tabs>
                <w:tab w:val="left" w:pos="7110"/>
              </w:tabs>
              <w:spacing w:after="120" w:line="240" w:lineRule="auto"/>
              <w:jc w:val="both"/>
              <w:rPr>
                <w:rFonts w:ascii="Times New Roman" w:hAnsi="Times New Roman"/>
                <w:b/>
                <w:color w:val="943634" w:themeColor="accent2" w:themeShade="BF"/>
                <w:sz w:val="24"/>
                <w:szCs w:val="24"/>
                <w:u w:val="single"/>
              </w:rPr>
            </w:pPr>
            <w:r w:rsidRPr="003C7D2C">
              <w:rPr>
                <w:rFonts w:ascii="Times New Roman" w:hAnsi="Times New Roman"/>
                <w:b/>
                <w:color w:val="943634" w:themeColor="accent2" w:themeShade="BF"/>
                <w:sz w:val="32"/>
                <w:szCs w:val="24"/>
                <w:u w:val="single"/>
              </w:rPr>
              <w:t>Content</w:t>
            </w:r>
          </w:p>
        </w:tc>
        <w:tc>
          <w:tcPr>
            <w:tcW w:w="630" w:type="dxa"/>
          </w:tcPr>
          <w:p w14:paraId="5FD1A3AA" w14:textId="77777777" w:rsidR="00CA3674" w:rsidRDefault="00CA3674" w:rsidP="00D32A40">
            <w:pPr>
              <w:tabs>
                <w:tab w:val="left" w:pos="7110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1262D" w:rsidRPr="00BD25DB" w14:paraId="41DF9A17" w14:textId="77777777" w:rsidTr="0062471C">
        <w:tc>
          <w:tcPr>
            <w:tcW w:w="630" w:type="dxa"/>
            <w:gridSpan w:val="2"/>
          </w:tcPr>
          <w:p w14:paraId="4790F2E6" w14:textId="77777777" w:rsidR="00B1262D" w:rsidRDefault="00B1262D" w:rsidP="00D32A40">
            <w:pPr>
              <w:tabs>
                <w:tab w:val="left" w:pos="7110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820" w:type="dxa"/>
          </w:tcPr>
          <w:p w14:paraId="1EC33DDE" w14:textId="77777777" w:rsidR="009B4A64" w:rsidRDefault="009B4A64" w:rsidP="009B4A64">
            <w:pPr>
              <w:tabs>
                <w:tab w:val="left" w:pos="7110"/>
              </w:tabs>
              <w:spacing w:after="120" w:line="240" w:lineRule="auto"/>
              <w:jc w:val="both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</w:p>
          <w:p w14:paraId="43293F18" w14:textId="77777777" w:rsidR="00770B45" w:rsidRDefault="00CF4371" w:rsidP="00A61D7F">
            <w:pPr>
              <w:tabs>
                <w:tab w:val="left" w:pos="7110"/>
              </w:tabs>
              <w:spacing w:after="120" w:line="240" w:lineRule="auto"/>
              <w:jc w:val="both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00CF4371">
              <w:rPr>
                <w:rFonts w:ascii="Times New Roman" w:hAnsi="Times New Roman"/>
                <w:bCs/>
                <w:color w:val="000000" w:themeColor="text1"/>
                <w:sz w:val="24"/>
              </w:rPr>
              <w:t>OUR FOCUS IS OUR CLIENT SUCCESS!</w:t>
            </w:r>
          </w:p>
          <w:p w14:paraId="20666692" w14:textId="77777777" w:rsidR="00A61D7F" w:rsidRPr="00A61D7F" w:rsidRDefault="00770B45" w:rsidP="00A61D7F">
            <w:pPr>
              <w:tabs>
                <w:tab w:val="left" w:pos="7110"/>
              </w:tabs>
              <w:spacing w:after="120" w:line="240" w:lineRule="auto"/>
              <w:jc w:val="both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</w:rPr>
              <w:t>Use lorem t</w:t>
            </w:r>
            <w:r w:rsid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 xml:space="preserve">ag </w:t>
            </w:r>
            <w:r w:rsidR="00A61D7F"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 xml:space="preserve">&lt;Lorem&gt; ipsum dolor sit </w:t>
            </w:r>
            <w:proofErr w:type="spellStart"/>
            <w:r w:rsidR="00A61D7F"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>amet</w:t>
            </w:r>
            <w:proofErr w:type="spellEnd"/>
            <w:r w:rsidR="00A61D7F"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 xml:space="preserve">, </w:t>
            </w:r>
            <w:proofErr w:type="spellStart"/>
            <w:r w:rsidR="00A61D7F"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>consectetur</w:t>
            </w:r>
            <w:proofErr w:type="spellEnd"/>
            <w:r w:rsidR="00A61D7F"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 xml:space="preserve"> </w:t>
            </w:r>
            <w:proofErr w:type="spellStart"/>
            <w:r w:rsidR="00A61D7F"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>adipisicing</w:t>
            </w:r>
            <w:proofErr w:type="spellEnd"/>
            <w:r w:rsidR="00A61D7F"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 xml:space="preserve"> </w:t>
            </w:r>
            <w:proofErr w:type="spellStart"/>
            <w:r w:rsidR="00A61D7F"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>elit</w:t>
            </w:r>
            <w:proofErr w:type="spellEnd"/>
            <w:r w:rsidR="00A61D7F"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 xml:space="preserve">, sed do </w:t>
            </w:r>
            <w:proofErr w:type="spellStart"/>
            <w:r w:rsidR="00A61D7F"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lastRenderedPageBreak/>
              <w:t>eiusmod</w:t>
            </w:r>
            <w:proofErr w:type="spellEnd"/>
          </w:p>
          <w:p w14:paraId="1379A344" w14:textId="77777777" w:rsidR="00A61D7F" w:rsidRPr="00A61D7F" w:rsidRDefault="00A61D7F" w:rsidP="00A61D7F">
            <w:pPr>
              <w:tabs>
                <w:tab w:val="left" w:pos="7110"/>
              </w:tabs>
              <w:spacing w:after="120" w:line="240" w:lineRule="auto"/>
              <w:jc w:val="both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proofErr w:type="spellStart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>tempor</w:t>
            </w:r>
            <w:proofErr w:type="spellEnd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 xml:space="preserve"> </w:t>
            </w:r>
            <w:proofErr w:type="spellStart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>incididunt</w:t>
            </w:r>
            <w:proofErr w:type="spellEnd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 xml:space="preserve"> </w:t>
            </w:r>
            <w:proofErr w:type="spellStart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>ut</w:t>
            </w:r>
            <w:proofErr w:type="spellEnd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 xml:space="preserve"> labore et dolore magna </w:t>
            </w:r>
            <w:proofErr w:type="spellStart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>aliqua</w:t>
            </w:r>
            <w:proofErr w:type="spellEnd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 xml:space="preserve">. Ut </w:t>
            </w:r>
            <w:proofErr w:type="spellStart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>enim</w:t>
            </w:r>
            <w:proofErr w:type="spellEnd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 xml:space="preserve"> ad minim </w:t>
            </w:r>
            <w:proofErr w:type="spellStart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>veniam</w:t>
            </w:r>
            <w:proofErr w:type="spellEnd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>,</w:t>
            </w:r>
          </w:p>
          <w:p w14:paraId="3C793255" w14:textId="77777777" w:rsidR="00A61D7F" w:rsidRPr="00A61D7F" w:rsidRDefault="00A61D7F" w:rsidP="00A61D7F">
            <w:pPr>
              <w:tabs>
                <w:tab w:val="left" w:pos="7110"/>
              </w:tabs>
              <w:spacing w:after="120" w:line="240" w:lineRule="auto"/>
              <w:jc w:val="both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proofErr w:type="spellStart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>quis</w:t>
            </w:r>
            <w:proofErr w:type="spellEnd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 xml:space="preserve"> </w:t>
            </w:r>
            <w:proofErr w:type="spellStart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>nostrud</w:t>
            </w:r>
            <w:proofErr w:type="spellEnd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 xml:space="preserve"> exercitation </w:t>
            </w:r>
            <w:proofErr w:type="spellStart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>ullamco</w:t>
            </w:r>
            <w:proofErr w:type="spellEnd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 xml:space="preserve"> </w:t>
            </w:r>
            <w:proofErr w:type="spellStart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>laboris</w:t>
            </w:r>
            <w:proofErr w:type="spellEnd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 xml:space="preserve"> nisi </w:t>
            </w:r>
            <w:proofErr w:type="spellStart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>ut</w:t>
            </w:r>
            <w:proofErr w:type="spellEnd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 xml:space="preserve"> </w:t>
            </w:r>
            <w:proofErr w:type="spellStart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>aliquip</w:t>
            </w:r>
            <w:proofErr w:type="spellEnd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 xml:space="preserve"> ex </w:t>
            </w:r>
            <w:proofErr w:type="spellStart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>ea</w:t>
            </w:r>
            <w:proofErr w:type="spellEnd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 xml:space="preserve"> </w:t>
            </w:r>
            <w:proofErr w:type="spellStart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>commodo</w:t>
            </w:r>
            <w:proofErr w:type="spellEnd"/>
          </w:p>
          <w:p w14:paraId="108CBD6D" w14:textId="77777777" w:rsidR="00A61D7F" w:rsidRPr="00A61D7F" w:rsidRDefault="00A61D7F" w:rsidP="00A61D7F">
            <w:pPr>
              <w:tabs>
                <w:tab w:val="left" w:pos="7110"/>
              </w:tabs>
              <w:spacing w:after="120" w:line="240" w:lineRule="auto"/>
              <w:jc w:val="both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proofErr w:type="spellStart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>consequat</w:t>
            </w:r>
            <w:proofErr w:type="spellEnd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 xml:space="preserve">. Duis </w:t>
            </w:r>
            <w:proofErr w:type="spellStart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>aute</w:t>
            </w:r>
            <w:proofErr w:type="spellEnd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 xml:space="preserve"> </w:t>
            </w:r>
            <w:proofErr w:type="spellStart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>irure</w:t>
            </w:r>
            <w:proofErr w:type="spellEnd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 xml:space="preserve"> dolor in </w:t>
            </w:r>
            <w:proofErr w:type="spellStart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>reprehenderit</w:t>
            </w:r>
            <w:proofErr w:type="spellEnd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 xml:space="preserve"> in </w:t>
            </w:r>
            <w:proofErr w:type="spellStart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>voluptate</w:t>
            </w:r>
            <w:proofErr w:type="spellEnd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 xml:space="preserve"> </w:t>
            </w:r>
            <w:proofErr w:type="spellStart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>velit</w:t>
            </w:r>
            <w:proofErr w:type="spellEnd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 xml:space="preserve"> </w:t>
            </w:r>
            <w:proofErr w:type="spellStart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>esse</w:t>
            </w:r>
            <w:proofErr w:type="spellEnd"/>
          </w:p>
          <w:p w14:paraId="024BAA36" w14:textId="77777777" w:rsidR="00A61D7F" w:rsidRPr="00A61D7F" w:rsidRDefault="00A61D7F" w:rsidP="00A61D7F">
            <w:pPr>
              <w:tabs>
                <w:tab w:val="left" w:pos="7110"/>
              </w:tabs>
              <w:spacing w:after="120" w:line="240" w:lineRule="auto"/>
              <w:jc w:val="both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proofErr w:type="spellStart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>cillum</w:t>
            </w:r>
            <w:proofErr w:type="spellEnd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 xml:space="preserve"> dolore </w:t>
            </w:r>
            <w:proofErr w:type="spellStart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>eu</w:t>
            </w:r>
            <w:proofErr w:type="spellEnd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 xml:space="preserve"> </w:t>
            </w:r>
            <w:proofErr w:type="spellStart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>fugiat</w:t>
            </w:r>
            <w:proofErr w:type="spellEnd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 xml:space="preserve"> </w:t>
            </w:r>
            <w:proofErr w:type="spellStart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>nulla</w:t>
            </w:r>
            <w:proofErr w:type="spellEnd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 xml:space="preserve"> </w:t>
            </w:r>
            <w:proofErr w:type="spellStart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>pariatur</w:t>
            </w:r>
            <w:proofErr w:type="spellEnd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 xml:space="preserve">. </w:t>
            </w:r>
            <w:proofErr w:type="spellStart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>Excepteur</w:t>
            </w:r>
            <w:proofErr w:type="spellEnd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 xml:space="preserve"> </w:t>
            </w:r>
            <w:proofErr w:type="spellStart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>sint</w:t>
            </w:r>
            <w:proofErr w:type="spellEnd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 xml:space="preserve"> </w:t>
            </w:r>
            <w:proofErr w:type="spellStart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>occaecat</w:t>
            </w:r>
            <w:proofErr w:type="spellEnd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 xml:space="preserve"> </w:t>
            </w:r>
            <w:proofErr w:type="spellStart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>cupidatat</w:t>
            </w:r>
            <w:proofErr w:type="spellEnd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 xml:space="preserve"> non</w:t>
            </w:r>
          </w:p>
          <w:p w14:paraId="2BCD8228" w14:textId="77777777" w:rsidR="00A61D7F" w:rsidRPr="00A61D7F" w:rsidRDefault="00A61D7F" w:rsidP="00A61D7F">
            <w:pPr>
              <w:tabs>
                <w:tab w:val="left" w:pos="7110"/>
              </w:tabs>
              <w:spacing w:after="120" w:line="240" w:lineRule="auto"/>
              <w:jc w:val="both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proofErr w:type="spellStart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>proident</w:t>
            </w:r>
            <w:proofErr w:type="spellEnd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 xml:space="preserve">, sunt in culpa qui </w:t>
            </w:r>
            <w:proofErr w:type="spellStart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>officia</w:t>
            </w:r>
            <w:proofErr w:type="spellEnd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 xml:space="preserve"> </w:t>
            </w:r>
            <w:proofErr w:type="spellStart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>deserunt</w:t>
            </w:r>
            <w:proofErr w:type="spellEnd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 xml:space="preserve"> </w:t>
            </w:r>
            <w:proofErr w:type="spellStart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>mollit</w:t>
            </w:r>
            <w:proofErr w:type="spellEnd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 xml:space="preserve"> </w:t>
            </w:r>
            <w:proofErr w:type="spellStart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>anim</w:t>
            </w:r>
            <w:proofErr w:type="spellEnd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 xml:space="preserve"> id </w:t>
            </w:r>
            <w:proofErr w:type="spellStart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>est</w:t>
            </w:r>
            <w:proofErr w:type="spellEnd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 xml:space="preserve"> </w:t>
            </w:r>
            <w:proofErr w:type="spellStart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>laborum</w:t>
            </w:r>
            <w:proofErr w:type="spellEnd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>.&lt;/Lorem&gt;</w:t>
            </w:r>
          </w:p>
          <w:p w14:paraId="0606F647" w14:textId="77777777" w:rsidR="00A61D7F" w:rsidRPr="00A61D7F" w:rsidRDefault="00A61D7F" w:rsidP="00A61D7F">
            <w:pPr>
              <w:tabs>
                <w:tab w:val="left" w:pos="7110"/>
              </w:tabs>
              <w:spacing w:after="120" w:line="240" w:lineRule="auto"/>
              <w:jc w:val="both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 xml:space="preserve">&lt;Lorem&gt; ipsum dolor sit </w:t>
            </w:r>
            <w:proofErr w:type="spellStart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>amet</w:t>
            </w:r>
            <w:proofErr w:type="spellEnd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 xml:space="preserve">, </w:t>
            </w:r>
            <w:proofErr w:type="spellStart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>consectetur</w:t>
            </w:r>
            <w:proofErr w:type="spellEnd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 xml:space="preserve"> </w:t>
            </w:r>
            <w:proofErr w:type="spellStart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>adipisicing</w:t>
            </w:r>
            <w:proofErr w:type="spellEnd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 xml:space="preserve"> </w:t>
            </w:r>
            <w:proofErr w:type="spellStart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>elit</w:t>
            </w:r>
            <w:proofErr w:type="spellEnd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 xml:space="preserve">, sed do </w:t>
            </w:r>
            <w:proofErr w:type="spellStart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>eiusmod</w:t>
            </w:r>
            <w:proofErr w:type="spellEnd"/>
          </w:p>
          <w:p w14:paraId="5422BFAF" w14:textId="77777777" w:rsidR="00A61D7F" w:rsidRPr="00A61D7F" w:rsidRDefault="00A61D7F" w:rsidP="00A61D7F">
            <w:pPr>
              <w:tabs>
                <w:tab w:val="left" w:pos="7110"/>
              </w:tabs>
              <w:spacing w:after="120" w:line="240" w:lineRule="auto"/>
              <w:jc w:val="both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proofErr w:type="spellStart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>tempor</w:t>
            </w:r>
            <w:proofErr w:type="spellEnd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 xml:space="preserve"> </w:t>
            </w:r>
            <w:proofErr w:type="spellStart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>incididunt</w:t>
            </w:r>
            <w:proofErr w:type="spellEnd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 xml:space="preserve"> </w:t>
            </w:r>
            <w:proofErr w:type="spellStart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>ut</w:t>
            </w:r>
            <w:proofErr w:type="spellEnd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 xml:space="preserve"> labore et dolore magna </w:t>
            </w:r>
            <w:proofErr w:type="spellStart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>aliqua</w:t>
            </w:r>
            <w:proofErr w:type="spellEnd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 xml:space="preserve">. Ut </w:t>
            </w:r>
            <w:proofErr w:type="spellStart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>enim</w:t>
            </w:r>
            <w:proofErr w:type="spellEnd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 xml:space="preserve"> ad minim </w:t>
            </w:r>
            <w:proofErr w:type="spellStart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>veniam</w:t>
            </w:r>
            <w:proofErr w:type="spellEnd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>,</w:t>
            </w:r>
          </w:p>
          <w:p w14:paraId="542077C3" w14:textId="77777777" w:rsidR="00A61D7F" w:rsidRPr="00A61D7F" w:rsidRDefault="00A61D7F" w:rsidP="00A61D7F">
            <w:pPr>
              <w:tabs>
                <w:tab w:val="left" w:pos="7110"/>
              </w:tabs>
              <w:spacing w:after="120" w:line="240" w:lineRule="auto"/>
              <w:jc w:val="both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proofErr w:type="spellStart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>quis</w:t>
            </w:r>
            <w:proofErr w:type="spellEnd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 xml:space="preserve"> </w:t>
            </w:r>
            <w:proofErr w:type="spellStart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>nostrud</w:t>
            </w:r>
            <w:proofErr w:type="spellEnd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 xml:space="preserve"> exercitation </w:t>
            </w:r>
            <w:proofErr w:type="spellStart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>ullamco</w:t>
            </w:r>
            <w:proofErr w:type="spellEnd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 xml:space="preserve"> </w:t>
            </w:r>
            <w:proofErr w:type="spellStart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>laboris</w:t>
            </w:r>
            <w:proofErr w:type="spellEnd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 xml:space="preserve"> nisi </w:t>
            </w:r>
            <w:proofErr w:type="spellStart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>ut</w:t>
            </w:r>
            <w:proofErr w:type="spellEnd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 xml:space="preserve"> </w:t>
            </w:r>
            <w:proofErr w:type="spellStart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>aliquip</w:t>
            </w:r>
            <w:proofErr w:type="spellEnd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 xml:space="preserve"> ex </w:t>
            </w:r>
            <w:proofErr w:type="spellStart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>ea</w:t>
            </w:r>
            <w:proofErr w:type="spellEnd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 xml:space="preserve"> </w:t>
            </w:r>
            <w:proofErr w:type="spellStart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>commodo</w:t>
            </w:r>
            <w:proofErr w:type="spellEnd"/>
          </w:p>
          <w:p w14:paraId="7C9F4FD9" w14:textId="77777777" w:rsidR="00A61D7F" w:rsidRPr="00A61D7F" w:rsidRDefault="00A61D7F" w:rsidP="00A61D7F">
            <w:pPr>
              <w:tabs>
                <w:tab w:val="left" w:pos="7110"/>
              </w:tabs>
              <w:spacing w:after="120" w:line="240" w:lineRule="auto"/>
              <w:jc w:val="both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proofErr w:type="spellStart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>consequat</w:t>
            </w:r>
            <w:proofErr w:type="spellEnd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 xml:space="preserve">. Duis </w:t>
            </w:r>
            <w:proofErr w:type="spellStart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>aute</w:t>
            </w:r>
            <w:proofErr w:type="spellEnd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 xml:space="preserve"> </w:t>
            </w:r>
            <w:proofErr w:type="spellStart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>irure</w:t>
            </w:r>
            <w:proofErr w:type="spellEnd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 xml:space="preserve"> dolor in </w:t>
            </w:r>
            <w:proofErr w:type="spellStart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>reprehenderit</w:t>
            </w:r>
            <w:proofErr w:type="spellEnd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 xml:space="preserve"> in </w:t>
            </w:r>
            <w:proofErr w:type="spellStart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>voluptate</w:t>
            </w:r>
            <w:proofErr w:type="spellEnd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 xml:space="preserve"> </w:t>
            </w:r>
            <w:proofErr w:type="spellStart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>velit</w:t>
            </w:r>
            <w:proofErr w:type="spellEnd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 xml:space="preserve"> </w:t>
            </w:r>
            <w:proofErr w:type="spellStart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>esse</w:t>
            </w:r>
            <w:proofErr w:type="spellEnd"/>
          </w:p>
          <w:p w14:paraId="06C73A23" w14:textId="77777777" w:rsidR="00A61D7F" w:rsidRPr="00A61D7F" w:rsidRDefault="00A61D7F" w:rsidP="00A61D7F">
            <w:pPr>
              <w:tabs>
                <w:tab w:val="left" w:pos="7110"/>
              </w:tabs>
              <w:spacing w:after="120" w:line="240" w:lineRule="auto"/>
              <w:jc w:val="both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proofErr w:type="spellStart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>cillum</w:t>
            </w:r>
            <w:proofErr w:type="spellEnd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 xml:space="preserve"> dolore </w:t>
            </w:r>
            <w:proofErr w:type="spellStart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>eu</w:t>
            </w:r>
            <w:proofErr w:type="spellEnd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 xml:space="preserve"> </w:t>
            </w:r>
            <w:proofErr w:type="spellStart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>fugiat</w:t>
            </w:r>
            <w:proofErr w:type="spellEnd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 xml:space="preserve"> </w:t>
            </w:r>
            <w:proofErr w:type="spellStart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>nulla</w:t>
            </w:r>
            <w:proofErr w:type="spellEnd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 xml:space="preserve"> </w:t>
            </w:r>
            <w:proofErr w:type="spellStart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>pariatur</w:t>
            </w:r>
            <w:proofErr w:type="spellEnd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 xml:space="preserve">. </w:t>
            </w:r>
            <w:proofErr w:type="spellStart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>Excepteur</w:t>
            </w:r>
            <w:proofErr w:type="spellEnd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 xml:space="preserve"> </w:t>
            </w:r>
            <w:proofErr w:type="spellStart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>sint</w:t>
            </w:r>
            <w:proofErr w:type="spellEnd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 xml:space="preserve"> </w:t>
            </w:r>
            <w:proofErr w:type="spellStart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>occaecat</w:t>
            </w:r>
            <w:proofErr w:type="spellEnd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 xml:space="preserve"> </w:t>
            </w:r>
            <w:proofErr w:type="spellStart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>cupidatat</w:t>
            </w:r>
            <w:proofErr w:type="spellEnd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 xml:space="preserve"> non</w:t>
            </w:r>
          </w:p>
          <w:p w14:paraId="240DFF66" w14:textId="77777777" w:rsidR="00A61D7F" w:rsidRDefault="00A61D7F" w:rsidP="00A61D7F">
            <w:pPr>
              <w:tabs>
                <w:tab w:val="left" w:pos="7110"/>
              </w:tabs>
              <w:spacing w:after="120" w:line="240" w:lineRule="auto"/>
              <w:jc w:val="both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proofErr w:type="spellStart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>proident</w:t>
            </w:r>
            <w:proofErr w:type="spellEnd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 xml:space="preserve">, sunt in culpa qui </w:t>
            </w:r>
            <w:proofErr w:type="spellStart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>officia</w:t>
            </w:r>
            <w:proofErr w:type="spellEnd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 xml:space="preserve"> </w:t>
            </w:r>
            <w:proofErr w:type="spellStart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>deserunt</w:t>
            </w:r>
            <w:proofErr w:type="spellEnd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 xml:space="preserve"> </w:t>
            </w:r>
            <w:proofErr w:type="spellStart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>mollit</w:t>
            </w:r>
            <w:proofErr w:type="spellEnd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 xml:space="preserve"> </w:t>
            </w:r>
            <w:proofErr w:type="spellStart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>anim</w:t>
            </w:r>
            <w:proofErr w:type="spellEnd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 xml:space="preserve"> id </w:t>
            </w:r>
            <w:proofErr w:type="spellStart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>est</w:t>
            </w:r>
            <w:proofErr w:type="spellEnd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 xml:space="preserve"> </w:t>
            </w:r>
            <w:proofErr w:type="spellStart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>laborum</w:t>
            </w:r>
            <w:proofErr w:type="spellEnd"/>
            <w:r w:rsidRPr="00A61D7F">
              <w:rPr>
                <w:rFonts w:ascii="Times New Roman" w:hAnsi="Times New Roman"/>
                <w:bCs/>
                <w:color w:val="000000" w:themeColor="text1"/>
                <w:sz w:val="24"/>
              </w:rPr>
              <w:t>.&lt;/Lorem&gt;</w:t>
            </w:r>
          </w:p>
          <w:p w14:paraId="480BA5C0" w14:textId="77777777" w:rsidR="009B4A64" w:rsidRDefault="009B4A64" w:rsidP="009B4A64">
            <w:pPr>
              <w:tabs>
                <w:tab w:val="left" w:pos="7110"/>
              </w:tabs>
              <w:spacing w:after="120" w:line="240" w:lineRule="auto"/>
              <w:jc w:val="both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</w:p>
          <w:p w14:paraId="01E28B59" w14:textId="77777777" w:rsidR="00B1262D" w:rsidRPr="00B20416" w:rsidRDefault="00B1262D" w:rsidP="009B4A64">
            <w:pPr>
              <w:tabs>
                <w:tab w:val="left" w:pos="711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B088B94" w14:textId="77777777" w:rsidR="00B1262D" w:rsidRDefault="00B1262D" w:rsidP="00D32A40">
            <w:pPr>
              <w:tabs>
                <w:tab w:val="left" w:pos="7110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1262D" w:rsidRPr="00BD25DB" w14:paraId="321E1C8C" w14:textId="77777777" w:rsidTr="0062471C">
        <w:tc>
          <w:tcPr>
            <w:tcW w:w="630" w:type="dxa"/>
            <w:gridSpan w:val="2"/>
          </w:tcPr>
          <w:p w14:paraId="3A272F5C" w14:textId="77777777" w:rsidR="00B1262D" w:rsidRDefault="00B1262D" w:rsidP="00D32A40">
            <w:pPr>
              <w:tabs>
                <w:tab w:val="left" w:pos="7110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820" w:type="dxa"/>
          </w:tcPr>
          <w:p w14:paraId="0C50AF72" w14:textId="77777777" w:rsidR="00C7089D" w:rsidRDefault="004421E5" w:rsidP="009B4A64">
            <w:pPr>
              <w:tabs>
                <w:tab w:val="left" w:pos="711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Color Code:</w:t>
            </w:r>
          </w:p>
          <w:p w14:paraId="0E6765C9" w14:textId="77777777" w:rsidR="004421E5" w:rsidRDefault="00E60FD3" w:rsidP="009B4A64">
            <w:pPr>
              <w:tabs>
                <w:tab w:val="left" w:pos="711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Marquee background: </w:t>
            </w:r>
            <w:r w:rsidR="004421E5" w:rsidRPr="004421E5">
              <w:rPr>
                <w:rFonts w:ascii="Times New Roman" w:hAnsi="Times New Roman"/>
                <w:sz w:val="24"/>
                <w:szCs w:val="24"/>
              </w:rPr>
              <w:t>#eb3a23</w:t>
            </w:r>
          </w:p>
          <w:p w14:paraId="2FB87A6E" w14:textId="77777777" w:rsidR="00CC60A5" w:rsidRDefault="00CC60A5" w:rsidP="009B4A64">
            <w:pPr>
              <w:tabs>
                <w:tab w:val="left" w:pos="711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Table Background color:</w:t>
            </w:r>
            <w:r>
              <w:t xml:space="preserve"> </w:t>
            </w:r>
            <w:r w:rsidRPr="00CC60A5">
              <w:rPr>
                <w:rFonts w:ascii="Times New Roman" w:hAnsi="Times New Roman"/>
                <w:sz w:val="24"/>
                <w:szCs w:val="24"/>
              </w:rPr>
              <w:t>#69514d</w:t>
            </w:r>
          </w:p>
          <w:p w14:paraId="533DA075" w14:textId="77777777" w:rsidR="00CD0640" w:rsidRDefault="00CD0640" w:rsidP="009B4A64">
            <w:pPr>
              <w:tabs>
                <w:tab w:val="left" w:pos="711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Second page background color:</w:t>
            </w:r>
            <w:r>
              <w:t xml:space="preserve"> </w:t>
            </w:r>
            <w:r w:rsidRPr="00CD0640">
              <w:rPr>
                <w:rFonts w:ascii="Times New Roman" w:hAnsi="Times New Roman"/>
                <w:sz w:val="24"/>
                <w:szCs w:val="24"/>
              </w:rPr>
              <w:t>#b8b1b0</w:t>
            </w:r>
          </w:p>
        </w:tc>
        <w:tc>
          <w:tcPr>
            <w:tcW w:w="630" w:type="dxa"/>
          </w:tcPr>
          <w:p w14:paraId="7E4181D1" w14:textId="77777777" w:rsidR="00B1262D" w:rsidRDefault="00B1262D" w:rsidP="00D32A40">
            <w:pPr>
              <w:tabs>
                <w:tab w:val="left" w:pos="7110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4839F6CF" w14:textId="77777777" w:rsidR="00D221BC" w:rsidRPr="00C7089D" w:rsidRDefault="00D221BC" w:rsidP="00D221BC"/>
    <w:p w14:paraId="72BE35C4" w14:textId="77777777" w:rsidR="0039764E" w:rsidRPr="00BD25DB" w:rsidRDefault="0039764E">
      <w:pPr>
        <w:rPr>
          <w:rFonts w:ascii="Times New Roman" w:hAnsi="Times New Roman"/>
          <w:sz w:val="24"/>
          <w:szCs w:val="24"/>
        </w:rPr>
      </w:pPr>
    </w:p>
    <w:sectPr w:rsidR="0039764E" w:rsidRPr="00BD25DB" w:rsidSect="001F5011">
      <w:pgSz w:w="12240" w:h="15840"/>
      <w:pgMar w:top="63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61D0D"/>
    <w:multiLevelType w:val="hybridMultilevel"/>
    <w:tmpl w:val="664CD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57B14"/>
    <w:multiLevelType w:val="hybridMultilevel"/>
    <w:tmpl w:val="2490F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E3E06"/>
    <w:multiLevelType w:val="hybridMultilevel"/>
    <w:tmpl w:val="70CCD2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66BF0"/>
    <w:multiLevelType w:val="hybridMultilevel"/>
    <w:tmpl w:val="409031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E0398"/>
    <w:multiLevelType w:val="hybridMultilevel"/>
    <w:tmpl w:val="27181B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71D86"/>
    <w:multiLevelType w:val="hybridMultilevel"/>
    <w:tmpl w:val="A08474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201FF4"/>
    <w:multiLevelType w:val="hybridMultilevel"/>
    <w:tmpl w:val="310E67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6B4070"/>
    <w:multiLevelType w:val="hybridMultilevel"/>
    <w:tmpl w:val="DC5C3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AA1B4D"/>
    <w:multiLevelType w:val="hybridMultilevel"/>
    <w:tmpl w:val="B8AAE52A"/>
    <w:lvl w:ilvl="0" w:tplc="48FC3E9E">
      <w:start w:val="1"/>
      <w:numFmt w:val="decimal"/>
      <w:lvlText w:val="%1.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9" w15:restartNumberingAfterBreak="0">
    <w:nsid w:val="4FCB5622"/>
    <w:multiLevelType w:val="hybridMultilevel"/>
    <w:tmpl w:val="5BA2D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BB4FA1"/>
    <w:multiLevelType w:val="hybridMultilevel"/>
    <w:tmpl w:val="4D841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70063A"/>
    <w:multiLevelType w:val="hybridMultilevel"/>
    <w:tmpl w:val="02F4B4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0680D06"/>
    <w:multiLevelType w:val="hybridMultilevel"/>
    <w:tmpl w:val="85BE5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800EB3"/>
    <w:multiLevelType w:val="hybridMultilevel"/>
    <w:tmpl w:val="4B5EE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2512DF"/>
    <w:multiLevelType w:val="hybridMultilevel"/>
    <w:tmpl w:val="6504A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2485831">
    <w:abstractNumId w:val="8"/>
  </w:num>
  <w:num w:numId="2" w16cid:durableId="306398380">
    <w:abstractNumId w:val="12"/>
  </w:num>
  <w:num w:numId="3" w16cid:durableId="1328438956">
    <w:abstractNumId w:val="0"/>
  </w:num>
  <w:num w:numId="4" w16cid:durableId="697465982">
    <w:abstractNumId w:val="5"/>
  </w:num>
  <w:num w:numId="5" w16cid:durableId="481892285">
    <w:abstractNumId w:val="7"/>
  </w:num>
  <w:num w:numId="6" w16cid:durableId="121921977">
    <w:abstractNumId w:val="3"/>
  </w:num>
  <w:num w:numId="7" w16cid:durableId="563874593">
    <w:abstractNumId w:val="9"/>
  </w:num>
  <w:num w:numId="8" w16cid:durableId="854539845">
    <w:abstractNumId w:val="11"/>
  </w:num>
  <w:num w:numId="9" w16cid:durableId="2087917961">
    <w:abstractNumId w:val="14"/>
  </w:num>
  <w:num w:numId="10" w16cid:durableId="479855571">
    <w:abstractNumId w:val="1"/>
  </w:num>
  <w:num w:numId="11" w16cid:durableId="1650473153">
    <w:abstractNumId w:val="4"/>
  </w:num>
  <w:num w:numId="12" w16cid:durableId="1859584192">
    <w:abstractNumId w:val="13"/>
  </w:num>
  <w:num w:numId="13" w16cid:durableId="933779594">
    <w:abstractNumId w:val="6"/>
  </w:num>
  <w:num w:numId="14" w16cid:durableId="1729182164">
    <w:abstractNumId w:val="2"/>
  </w:num>
  <w:num w:numId="15" w16cid:durableId="12908945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21BC"/>
    <w:rsid w:val="00030312"/>
    <w:rsid w:val="00054038"/>
    <w:rsid w:val="00065606"/>
    <w:rsid w:val="00073456"/>
    <w:rsid w:val="00081B84"/>
    <w:rsid w:val="000A1111"/>
    <w:rsid w:val="000B41F1"/>
    <w:rsid w:val="000B4E25"/>
    <w:rsid w:val="000B591E"/>
    <w:rsid w:val="000B5B5E"/>
    <w:rsid w:val="000C38B9"/>
    <w:rsid w:val="000E43DF"/>
    <w:rsid w:val="000F6F78"/>
    <w:rsid w:val="0012200D"/>
    <w:rsid w:val="00123C7C"/>
    <w:rsid w:val="00133413"/>
    <w:rsid w:val="00133E7F"/>
    <w:rsid w:val="00174947"/>
    <w:rsid w:val="001759F8"/>
    <w:rsid w:val="0019085D"/>
    <w:rsid w:val="0019728C"/>
    <w:rsid w:val="001A3D0D"/>
    <w:rsid w:val="001B014F"/>
    <w:rsid w:val="001C49D9"/>
    <w:rsid w:val="001D66B6"/>
    <w:rsid w:val="001E6576"/>
    <w:rsid w:val="001F5011"/>
    <w:rsid w:val="001F614B"/>
    <w:rsid w:val="002029E5"/>
    <w:rsid w:val="0028233C"/>
    <w:rsid w:val="00294F42"/>
    <w:rsid w:val="002A498F"/>
    <w:rsid w:val="002A5D22"/>
    <w:rsid w:val="002B6714"/>
    <w:rsid w:val="002C6AF4"/>
    <w:rsid w:val="002D42CA"/>
    <w:rsid w:val="002E492E"/>
    <w:rsid w:val="002E66A8"/>
    <w:rsid w:val="002E747D"/>
    <w:rsid w:val="002F47D9"/>
    <w:rsid w:val="00313F17"/>
    <w:rsid w:val="003152C8"/>
    <w:rsid w:val="0032045B"/>
    <w:rsid w:val="003209BC"/>
    <w:rsid w:val="003255F5"/>
    <w:rsid w:val="00350E0F"/>
    <w:rsid w:val="0037211F"/>
    <w:rsid w:val="0039764E"/>
    <w:rsid w:val="003C7D2C"/>
    <w:rsid w:val="003D77AA"/>
    <w:rsid w:val="004040F0"/>
    <w:rsid w:val="00415268"/>
    <w:rsid w:val="00432863"/>
    <w:rsid w:val="004421E5"/>
    <w:rsid w:val="00457A75"/>
    <w:rsid w:val="00457B40"/>
    <w:rsid w:val="00464D71"/>
    <w:rsid w:val="0047300E"/>
    <w:rsid w:val="0048037E"/>
    <w:rsid w:val="0048079A"/>
    <w:rsid w:val="004852F6"/>
    <w:rsid w:val="004855A3"/>
    <w:rsid w:val="004A2FD5"/>
    <w:rsid w:val="004E3E2F"/>
    <w:rsid w:val="004F68DF"/>
    <w:rsid w:val="00564133"/>
    <w:rsid w:val="005942B9"/>
    <w:rsid w:val="005C43BA"/>
    <w:rsid w:val="005D4926"/>
    <w:rsid w:val="0060560A"/>
    <w:rsid w:val="006160C8"/>
    <w:rsid w:val="00617579"/>
    <w:rsid w:val="00622972"/>
    <w:rsid w:val="0062471C"/>
    <w:rsid w:val="00626606"/>
    <w:rsid w:val="00631BAE"/>
    <w:rsid w:val="00640C19"/>
    <w:rsid w:val="006607FF"/>
    <w:rsid w:val="0067294B"/>
    <w:rsid w:val="006760B7"/>
    <w:rsid w:val="00692DD2"/>
    <w:rsid w:val="006C2B44"/>
    <w:rsid w:val="00701DC4"/>
    <w:rsid w:val="00726AC4"/>
    <w:rsid w:val="00737762"/>
    <w:rsid w:val="00747B64"/>
    <w:rsid w:val="00750600"/>
    <w:rsid w:val="00757FA9"/>
    <w:rsid w:val="00763970"/>
    <w:rsid w:val="00770B45"/>
    <w:rsid w:val="00783BDA"/>
    <w:rsid w:val="007B3679"/>
    <w:rsid w:val="007D53E4"/>
    <w:rsid w:val="007E3890"/>
    <w:rsid w:val="007F618A"/>
    <w:rsid w:val="008020BA"/>
    <w:rsid w:val="008121C3"/>
    <w:rsid w:val="008136CA"/>
    <w:rsid w:val="00816FE8"/>
    <w:rsid w:val="00824599"/>
    <w:rsid w:val="00826656"/>
    <w:rsid w:val="00840890"/>
    <w:rsid w:val="008525C9"/>
    <w:rsid w:val="00875D3D"/>
    <w:rsid w:val="00880B58"/>
    <w:rsid w:val="00894185"/>
    <w:rsid w:val="008A45F6"/>
    <w:rsid w:val="008B4810"/>
    <w:rsid w:val="008B4E2F"/>
    <w:rsid w:val="008B7131"/>
    <w:rsid w:val="008C6FE6"/>
    <w:rsid w:val="008E2015"/>
    <w:rsid w:val="008E5102"/>
    <w:rsid w:val="008E70AD"/>
    <w:rsid w:val="00911324"/>
    <w:rsid w:val="00913D14"/>
    <w:rsid w:val="00927151"/>
    <w:rsid w:val="00934876"/>
    <w:rsid w:val="00937FAA"/>
    <w:rsid w:val="00941213"/>
    <w:rsid w:val="0094630A"/>
    <w:rsid w:val="009478B0"/>
    <w:rsid w:val="00960E1E"/>
    <w:rsid w:val="009A5BB8"/>
    <w:rsid w:val="009B4A64"/>
    <w:rsid w:val="009C7FB2"/>
    <w:rsid w:val="009D61EB"/>
    <w:rsid w:val="009F72E4"/>
    <w:rsid w:val="00A14145"/>
    <w:rsid w:val="00A30A37"/>
    <w:rsid w:val="00A61365"/>
    <w:rsid w:val="00A61D7F"/>
    <w:rsid w:val="00A84E3F"/>
    <w:rsid w:val="00A933E5"/>
    <w:rsid w:val="00AA0A0E"/>
    <w:rsid w:val="00AA35AA"/>
    <w:rsid w:val="00AF2000"/>
    <w:rsid w:val="00B1262D"/>
    <w:rsid w:val="00B20416"/>
    <w:rsid w:val="00B224CC"/>
    <w:rsid w:val="00B2447C"/>
    <w:rsid w:val="00B2452B"/>
    <w:rsid w:val="00B32B11"/>
    <w:rsid w:val="00B35457"/>
    <w:rsid w:val="00B90990"/>
    <w:rsid w:val="00BA5DC1"/>
    <w:rsid w:val="00BD00C5"/>
    <w:rsid w:val="00BD25DB"/>
    <w:rsid w:val="00BD6329"/>
    <w:rsid w:val="00BD74BC"/>
    <w:rsid w:val="00BE7A0A"/>
    <w:rsid w:val="00BF3F46"/>
    <w:rsid w:val="00C13030"/>
    <w:rsid w:val="00C205A0"/>
    <w:rsid w:val="00C331DD"/>
    <w:rsid w:val="00C7089D"/>
    <w:rsid w:val="00C96578"/>
    <w:rsid w:val="00CA0F06"/>
    <w:rsid w:val="00CA1050"/>
    <w:rsid w:val="00CA3674"/>
    <w:rsid w:val="00CC60A5"/>
    <w:rsid w:val="00CD0640"/>
    <w:rsid w:val="00CD0F55"/>
    <w:rsid w:val="00CE4FA8"/>
    <w:rsid w:val="00CF4371"/>
    <w:rsid w:val="00D074CE"/>
    <w:rsid w:val="00D221BC"/>
    <w:rsid w:val="00D2531D"/>
    <w:rsid w:val="00D32A40"/>
    <w:rsid w:val="00D3730D"/>
    <w:rsid w:val="00D60174"/>
    <w:rsid w:val="00D64065"/>
    <w:rsid w:val="00D76636"/>
    <w:rsid w:val="00D81233"/>
    <w:rsid w:val="00D908F2"/>
    <w:rsid w:val="00DA2EE4"/>
    <w:rsid w:val="00DA6E23"/>
    <w:rsid w:val="00DD13E3"/>
    <w:rsid w:val="00DD488D"/>
    <w:rsid w:val="00DD750E"/>
    <w:rsid w:val="00DE376C"/>
    <w:rsid w:val="00E11FCE"/>
    <w:rsid w:val="00E1628C"/>
    <w:rsid w:val="00E238D4"/>
    <w:rsid w:val="00E2756B"/>
    <w:rsid w:val="00E332EB"/>
    <w:rsid w:val="00E60FD3"/>
    <w:rsid w:val="00E62CA7"/>
    <w:rsid w:val="00E91611"/>
    <w:rsid w:val="00ED0CDE"/>
    <w:rsid w:val="00EE437B"/>
    <w:rsid w:val="00F37301"/>
    <w:rsid w:val="00F757FF"/>
    <w:rsid w:val="00F93E11"/>
    <w:rsid w:val="00FA5C35"/>
    <w:rsid w:val="00FC3EA9"/>
    <w:rsid w:val="00FC70C0"/>
    <w:rsid w:val="00FF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B457A"/>
  <w15:docId w15:val="{EAA460A9-4D4D-487F-82DB-4CF04A92C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1B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3C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757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A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221BC"/>
    <w:pPr>
      <w:spacing w:after="0" w:line="240" w:lineRule="auto"/>
      <w:jc w:val="center"/>
    </w:pPr>
    <w:rPr>
      <w:rFonts w:ascii="Times New Roman" w:eastAsia="Times New Roman" w:hAnsi="Times New Roman"/>
      <w:b/>
      <w:bCs/>
      <w:sz w:val="40"/>
      <w:szCs w:val="24"/>
    </w:rPr>
  </w:style>
  <w:style w:type="character" w:customStyle="1" w:styleId="TitleChar">
    <w:name w:val="Title Char"/>
    <w:basedOn w:val="DefaultParagraphFont"/>
    <w:link w:val="Title"/>
    <w:rsid w:val="00D221BC"/>
    <w:rPr>
      <w:rFonts w:ascii="Times New Roman" w:eastAsia="Times New Roman" w:hAnsi="Times New Roman" w:cs="Times New Roman"/>
      <w:b/>
      <w:bCs/>
      <w:sz w:val="40"/>
      <w:szCs w:val="24"/>
    </w:rPr>
  </w:style>
  <w:style w:type="paragraph" w:styleId="ListParagraph">
    <w:name w:val="List Paragraph"/>
    <w:basedOn w:val="Normal"/>
    <w:uiPriority w:val="34"/>
    <w:qFormat/>
    <w:rsid w:val="00D221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3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030"/>
    <w:rPr>
      <w:rFonts w:ascii="Tahoma" w:eastAsia="Calibri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757FF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8E7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23C7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B126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26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262D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26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262D"/>
    <w:rPr>
      <w:rFonts w:ascii="Calibri" w:eastAsia="Calibri" w:hAnsi="Calibri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A6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6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6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6FEE1EF2577A47B9D5BD4B8F2DB8AE" ma:contentTypeVersion="0" ma:contentTypeDescription="Create a new document." ma:contentTypeScope="" ma:versionID="3c21bce5388baad2d082b9d60ffbb49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15C32-49FE-496D-80EC-F1D00F9E46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EB013C7-88C4-4C20-B3B8-A8DD585FD8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D57C063-C630-4896-9ED8-4079FE08554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9E32917-82B9-40F0-BB14-9A6B63A12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cmpica</Company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RESMIT DHOLARIYA</cp:lastModifiedBy>
  <cp:revision>190</cp:revision>
  <dcterms:created xsi:type="dcterms:W3CDTF">2015-04-17T03:55:00Z</dcterms:created>
  <dcterms:modified xsi:type="dcterms:W3CDTF">2023-07-20T16:28:00Z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0x0101002B6FEE1EF2577A47B9D5BD4B8F2DB8AE</vt:lpwstr>
  </property>
</Properties>
</file>