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1FF1" w14:textId="77777777" w:rsidR="00D91C49" w:rsidRPr="00D91C49" w:rsidRDefault="00D91C49" w:rsidP="00D91C4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91C49">
        <w:rPr>
          <w:rFonts w:ascii="Times New Roman" w:hAnsi="Times New Roman" w:cs="Times New Roman"/>
          <w:b/>
          <w:bCs/>
          <w:sz w:val="44"/>
          <w:szCs w:val="44"/>
          <w:u w:val="single"/>
        </w:rPr>
        <w:t>Twitter Sentiment Analysis Project: Technology and Functionality Overview</w:t>
      </w:r>
    </w:p>
    <w:p w14:paraId="582D06C3" w14:textId="77777777" w:rsidR="00D91C49" w:rsidRPr="00D91C49" w:rsidRDefault="00D91C49" w:rsidP="00D91C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1C49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Technologies Used:</w:t>
      </w:r>
    </w:p>
    <w:p w14:paraId="5269591B" w14:textId="77777777" w:rsidR="00D91C49" w:rsidRPr="00D91C49" w:rsidRDefault="00D91C49" w:rsidP="00D91C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Twitter API</w:t>
      </w:r>
      <w:r w:rsidRPr="00D91C49">
        <w:rPr>
          <w:rFonts w:ascii="Times New Roman" w:hAnsi="Times New Roman" w:cs="Times New Roman"/>
        </w:rPr>
        <w:t>:</w:t>
      </w:r>
    </w:p>
    <w:p w14:paraId="2E8C3AB9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Used to fetch real-time tweets containing specific keywords or hashtags.</w:t>
      </w:r>
    </w:p>
    <w:p w14:paraId="54B5A3D9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Allows the system to gather raw social media data for sentiment analysis.</w:t>
      </w:r>
    </w:p>
    <w:p w14:paraId="575B9119" w14:textId="77777777" w:rsidR="00D91C49" w:rsidRPr="00D91C49" w:rsidRDefault="00D91C49" w:rsidP="00D91C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Pandas</w:t>
      </w:r>
      <w:r w:rsidRPr="00D91C49">
        <w:rPr>
          <w:rFonts w:ascii="Times New Roman" w:hAnsi="Times New Roman" w:cs="Times New Roman"/>
        </w:rPr>
        <w:t>:</w:t>
      </w:r>
    </w:p>
    <w:p w14:paraId="6EDA610B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Data manipulation and analysis library used for handling tweet data.</w:t>
      </w:r>
    </w:p>
    <w:p w14:paraId="4AC9D197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Facilitates cleaning and preprocessing steps, including handling missing data, tokenization, and transforming data formats.</w:t>
      </w:r>
    </w:p>
    <w:p w14:paraId="3B7A6B97" w14:textId="77777777" w:rsidR="00D91C49" w:rsidRPr="00D91C49" w:rsidRDefault="00D91C49" w:rsidP="00D91C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NLTK (Natural Language Toolkit)</w:t>
      </w:r>
      <w:r w:rsidRPr="00D91C49">
        <w:rPr>
          <w:rFonts w:ascii="Times New Roman" w:hAnsi="Times New Roman" w:cs="Times New Roman"/>
        </w:rPr>
        <w:t>:</w:t>
      </w:r>
    </w:p>
    <w:p w14:paraId="627E629C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Text processing and tokenization.</w:t>
      </w:r>
    </w:p>
    <w:p w14:paraId="2599E3F3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 xml:space="preserve">Used for sentiment classification of tweets, providing capabilities like </w:t>
      </w:r>
      <w:proofErr w:type="spellStart"/>
      <w:r w:rsidRPr="00D91C49">
        <w:rPr>
          <w:rFonts w:ascii="Times New Roman" w:hAnsi="Times New Roman" w:cs="Times New Roman"/>
        </w:rPr>
        <w:t>stopword</w:t>
      </w:r>
      <w:proofErr w:type="spellEnd"/>
      <w:r w:rsidRPr="00D91C49">
        <w:rPr>
          <w:rFonts w:ascii="Times New Roman" w:hAnsi="Times New Roman" w:cs="Times New Roman"/>
        </w:rPr>
        <w:t xml:space="preserve"> removal, stemming, and lemmatization.</w:t>
      </w:r>
    </w:p>
    <w:p w14:paraId="1BCA9CA0" w14:textId="77777777" w:rsidR="00D91C49" w:rsidRPr="00D91C49" w:rsidRDefault="00D91C49" w:rsidP="00D91C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Hugging Face Transformers</w:t>
      </w:r>
      <w:r w:rsidRPr="00D91C49">
        <w:rPr>
          <w:rFonts w:ascii="Times New Roman" w:hAnsi="Times New Roman" w:cs="Times New Roman"/>
        </w:rPr>
        <w:t>:</w:t>
      </w:r>
    </w:p>
    <w:p w14:paraId="46E75435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Pretrained deep learning models used for advanced sentiment classification.</w:t>
      </w:r>
    </w:p>
    <w:p w14:paraId="339643EE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Provides transformer models like BERT for better sentiment prediction accuracy.</w:t>
      </w:r>
    </w:p>
    <w:p w14:paraId="26B8D0A9" w14:textId="77777777" w:rsidR="00D91C49" w:rsidRPr="00D91C49" w:rsidRDefault="00D91C49" w:rsidP="00D91C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Elasticsearch</w:t>
      </w:r>
      <w:r w:rsidRPr="00D91C49">
        <w:rPr>
          <w:rFonts w:ascii="Times New Roman" w:hAnsi="Times New Roman" w:cs="Times New Roman"/>
        </w:rPr>
        <w:t>:</w:t>
      </w:r>
    </w:p>
    <w:p w14:paraId="1B29BD03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Real-time distributed search and analytics engine.</w:t>
      </w:r>
    </w:p>
    <w:p w14:paraId="2B44D8DC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Indexes and stores tweets for fast search queries, enabling quick filtering and analysis of large datasets.</w:t>
      </w:r>
    </w:p>
    <w:p w14:paraId="0B402F51" w14:textId="77777777" w:rsidR="00D91C49" w:rsidRPr="00D91C49" w:rsidRDefault="00D91C49" w:rsidP="00D91C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Kibana</w:t>
      </w:r>
      <w:r w:rsidRPr="00D91C49">
        <w:rPr>
          <w:rFonts w:ascii="Times New Roman" w:hAnsi="Times New Roman" w:cs="Times New Roman"/>
        </w:rPr>
        <w:t>:</w:t>
      </w:r>
    </w:p>
    <w:p w14:paraId="3863DD2A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Visualization tool that works with Elasticsearch.</w:t>
      </w:r>
    </w:p>
    <w:p w14:paraId="6A286A93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Displays real-time dashboards and visualizations of sentiment trends and popular topics.</w:t>
      </w:r>
    </w:p>
    <w:p w14:paraId="2B8D6CD5" w14:textId="77777777" w:rsidR="00D91C49" w:rsidRPr="00D91C49" w:rsidRDefault="00D91C49" w:rsidP="00D91C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Apache Kafka</w:t>
      </w:r>
      <w:r w:rsidRPr="00D91C49">
        <w:rPr>
          <w:rFonts w:ascii="Times New Roman" w:hAnsi="Times New Roman" w:cs="Times New Roman"/>
        </w:rPr>
        <w:t>:</w:t>
      </w:r>
    </w:p>
    <w:p w14:paraId="6B9502A4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A distributed event streaming platform.</w:t>
      </w:r>
    </w:p>
    <w:p w14:paraId="4E93308F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Enables real-time tweet processing by acting as a data pipeline to stream tweet data for analysis.</w:t>
      </w:r>
    </w:p>
    <w:p w14:paraId="7FBAB5D6" w14:textId="77777777" w:rsidR="00D91C49" w:rsidRPr="00D91C49" w:rsidRDefault="00D91C49" w:rsidP="00D91C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Scikit-learn</w:t>
      </w:r>
      <w:r w:rsidRPr="00D91C49">
        <w:rPr>
          <w:rFonts w:ascii="Times New Roman" w:hAnsi="Times New Roman" w:cs="Times New Roman"/>
        </w:rPr>
        <w:t>:</w:t>
      </w:r>
    </w:p>
    <w:p w14:paraId="38DED56B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Machine learning library for Python.</w:t>
      </w:r>
    </w:p>
    <w:p w14:paraId="57AE3B51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Used to implement models like Logistic Regression and Stochastic Gradient Descent (SGD) for classification tasks.</w:t>
      </w:r>
    </w:p>
    <w:p w14:paraId="52267D46" w14:textId="77777777" w:rsidR="00D91C49" w:rsidRPr="00D91C49" w:rsidRDefault="00D91C49" w:rsidP="00D91C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Matplotlib</w:t>
      </w:r>
      <w:r w:rsidRPr="00D91C49">
        <w:rPr>
          <w:rFonts w:ascii="Times New Roman" w:hAnsi="Times New Roman" w:cs="Times New Roman"/>
        </w:rPr>
        <w:t>:</w:t>
      </w:r>
    </w:p>
    <w:p w14:paraId="29A0C105" w14:textId="77777777" w:rsid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Data visualization library used for generating plots, such as ROC (Receiver Operating Characteristic) curves, to evaluate model performance.</w:t>
      </w:r>
    </w:p>
    <w:p w14:paraId="74FBA5D5" w14:textId="77777777" w:rsidR="00D91C49" w:rsidRPr="00D91C49" w:rsidRDefault="00D91C49" w:rsidP="00D91C49">
      <w:pPr>
        <w:ind w:left="1440"/>
        <w:rPr>
          <w:rFonts w:ascii="Times New Roman" w:hAnsi="Times New Roman" w:cs="Times New Roman"/>
        </w:rPr>
      </w:pPr>
    </w:p>
    <w:p w14:paraId="1719A773" w14:textId="77777777" w:rsidR="00D91C49" w:rsidRPr="00D91C49" w:rsidRDefault="00D91C49" w:rsidP="00D91C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lastRenderedPageBreak/>
        <w:t>ROC Curve and AUC (Area Under Curve)</w:t>
      </w:r>
      <w:r w:rsidRPr="00D91C49">
        <w:rPr>
          <w:rFonts w:ascii="Times New Roman" w:hAnsi="Times New Roman" w:cs="Times New Roman"/>
        </w:rPr>
        <w:t>:</w:t>
      </w:r>
    </w:p>
    <w:p w14:paraId="4E3996F5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The project includes ROC curve plotting using matplotlib to visualize the performance of the classification model.</w:t>
      </w:r>
    </w:p>
    <w:p w14:paraId="126106FB" w14:textId="77777777" w:rsidR="00D91C49" w:rsidRPr="00D91C49" w:rsidRDefault="00D91C49" w:rsidP="00D91C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AUC is computed to quantify the overall model effectiveness in terms of sensitivity and specificity.</w:t>
      </w:r>
    </w:p>
    <w:p w14:paraId="2F5573B9" w14:textId="79684B23" w:rsidR="00D91C49" w:rsidRPr="00D91C49" w:rsidRDefault="00D91C49" w:rsidP="00D91C49">
      <w:pPr>
        <w:rPr>
          <w:rFonts w:ascii="Times New Roman" w:hAnsi="Times New Roman" w:cs="Times New Roman"/>
        </w:rPr>
      </w:pPr>
    </w:p>
    <w:p w14:paraId="7C453DF2" w14:textId="77777777" w:rsidR="00D91C49" w:rsidRPr="00D91C49" w:rsidRDefault="00D91C49" w:rsidP="00D91C4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1C49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Functionality Provided:</w:t>
      </w:r>
    </w:p>
    <w:p w14:paraId="07666088" w14:textId="77777777" w:rsidR="00D91C49" w:rsidRPr="00D91C49" w:rsidRDefault="00D91C49" w:rsidP="00D91C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Real-Time Tweet Fetching</w:t>
      </w:r>
      <w:r w:rsidRPr="00D91C49">
        <w:rPr>
          <w:rFonts w:ascii="Times New Roman" w:hAnsi="Times New Roman" w:cs="Times New Roman"/>
        </w:rPr>
        <w:t>:</w:t>
      </w:r>
    </w:p>
    <w:p w14:paraId="7D91FF5E" w14:textId="77777777" w:rsidR="00D91C49" w:rsidRPr="00D91C49" w:rsidRDefault="00D91C49" w:rsidP="00D91C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Tweets are fetched in real-time using the Twitter API, allowing the system to monitor the latest trends and public opinion.</w:t>
      </w:r>
    </w:p>
    <w:p w14:paraId="64FEC1AA" w14:textId="77777777" w:rsidR="00D91C49" w:rsidRPr="00D91C49" w:rsidRDefault="00D91C49" w:rsidP="00D91C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Sentiment Classification</w:t>
      </w:r>
      <w:r w:rsidRPr="00D91C49">
        <w:rPr>
          <w:rFonts w:ascii="Times New Roman" w:hAnsi="Times New Roman" w:cs="Times New Roman"/>
        </w:rPr>
        <w:t>:</w:t>
      </w:r>
    </w:p>
    <w:p w14:paraId="1C58952A" w14:textId="77777777" w:rsidR="00D91C49" w:rsidRPr="00D91C49" w:rsidRDefault="00D91C49" w:rsidP="00D91C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The system analyzes the sentiment of tweets and classifies them as positive, negative, or neutral.</w:t>
      </w:r>
    </w:p>
    <w:p w14:paraId="0D5F3025" w14:textId="77777777" w:rsidR="00D91C49" w:rsidRPr="00D91C49" w:rsidRDefault="00D91C49" w:rsidP="00D91C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The classification is done using machine learning models like Logistic Regression and SGD.</w:t>
      </w:r>
    </w:p>
    <w:p w14:paraId="17C6C4A6" w14:textId="77777777" w:rsidR="00D91C49" w:rsidRPr="00D91C49" w:rsidRDefault="00D91C49" w:rsidP="00D91C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Transformer models from Hugging Face are also employed for enhanced classification.</w:t>
      </w:r>
    </w:p>
    <w:p w14:paraId="3F72D98A" w14:textId="77777777" w:rsidR="00D91C49" w:rsidRPr="00D91C49" w:rsidRDefault="00D91C49" w:rsidP="00D91C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Data Visualization</w:t>
      </w:r>
      <w:r w:rsidRPr="00D91C49">
        <w:rPr>
          <w:rFonts w:ascii="Times New Roman" w:hAnsi="Times New Roman" w:cs="Times New Roman"/>
        </w:rPr>
        <w:t>:</w:t>
      </w:r>
    </w:p>
    <w:p w14:paraId="341056AE" w14:textId="77777777" w:rsidR="00D91C49" w:rsidRPr="00D91C49" w:rsidRDefault="00D91C49" w:rsidP="00D91C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Sentiment distribution, trends over time, and key topics are visualized in real-time using Kibana, offering insights into public sentiment.</w:t>
      </w:r>
    </w:p>
    <w:p w14:paraId="71DA18FD" w14:textId="77777777" w:rsidR="00D91C49" w:rsidRPr="00D91C49" w:rsidRDefault="00D91C49" w:rsidP="00D91C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The ROC curve provides a graphical representation of the model's performance, with AUC metrics to summarize the quality of classification.</w:t>
      </w:r>
    </w:p>
    <w:p w14:paraId="56FDA290" w14:textId="77777777" w:rsidR="00D91C49" w:rsidRPr="00D91C49" w:rsidRDefault="00D91C49" w:rsidP="00D91C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Scalable Data Processing</w:t>
      </w:r>
      <w:r w:rsidRPr="00D91C49">
        <w:rPr>
          <w:rFonts w:ascii="Times New Roman" w:hAnsi="Times New Roman" w:cs="Times New Roman"/>
        </w:rPr>
        <w:t>:</w:t>
      </w:r>
    </w:p>
    <w:p w14:paraId="5B524381" w14:textId="77777777" w:rsidR="00D91C49" w:rsidRPr="00D91C49" w:rsidRDefault="00D91C49" w:rsidP="00D91C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Apache Kafka ensures scalability by allowing large volumes of tweet data to be streamed and processed in real-time.</w:t>
      </w:r>
    </w:p>
    <w:p w14:paraId="7DF499DB" w14:textId="77777777" w:rsidR="00D91C49" w:rsidRPr="00D91C49" w:rsidRDefault="00D91C49" w:rsidP="00D91C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Search and Filtering</w:t>
      </w:r>
      <w:r w:rsidRPr="00D91C49">
        <w:rPr>
          <w:rFonts w:ascii="Times New Roman" w:hAnsi="Times New Roman" w:cs="Times New Roman"/>
        </w:rPr>
        <w:t>:</w:t>
      </w:r>
    </w:p>
    <w:p w14:paraId="2BBF5946" w14:textId="77777777" w:rsidR="00D91C49" w:rsidRPr="00D91C49" w:rsidRDefault="00D91C49" w:rsidP="00D91C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Elasticsearch enables fast search capabilities, allowing users to filter tweets based on sentiments, keywords, or topics of interest.</w:t>
      </w:r>
    </w:p>
    <w:p w14:paraId="66D0AFDD" w14:textId="77777777" w:rsidR="00D91C49" w:rsidRPr="00D91C49" w:rsidRDefault="00D91C49" w:rsidP="00D91C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The system can provide real-time or historical sentiment analysis by querying Elasticsearch indices.</w:t>
      </w:r>
    </w:p>
    <w:p w14:paraId="6EF79E87" w14:textId="77777777" w:rsidR="00D91C49" w:rsidRPr="00D91C49" w:rsidRDefault="00D91C49" w:rsidP="00D91C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  <w:b/>
          <w:bCs/>
        </w:rPr>
        <w:t>Model Evaluation</w:t>
      </w:r>
      <w:r w:rsidRPr="00D91C49">
        <w:rPr>
          <w:rFonts w:ascii="Times New Roman" w:hAnsi="Times New Roman" w:cs="Times New Roman"/>
        </w:rPr>
        <w:t>:</w:t>
      </w:r>
    </w:p>
    <w:p w14:paraId="2C899ACE" w14:textId="77777777" w:rsidR="00D91C49" w:rsidRPr="00D91C49" w:rsidRDefault="00D91C49" w:rsidP="00D91C4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>Performance of different models (Logistic Regression, SGD, and transformers) is evaluated using metrics like ROC curve and AUC score to ensure high accuracy in sentiment classification.</w:t>
      </w:r>
    </w:p>
    <w:p w14:paraId="5044600A" w14:textId="77777777" w:rsidR="00F94ED5" w:rsidRPr="00D91C49" w:rsidRDefault="00F94ED5">
      <w:pPr>
        <w:rPr>
          <w:rFonts w:ascii="Times New Roman" w:hAnsi="Times New Roman" w:cs="Times New Roman"/>
        </w:rPr>
      </w:pPr>
    </w:p>
    <w:sectPr w:rsidR="00F94ED5" w:rsidRPr="00D91C49" w:rsidSect="00D91C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D7DAC"/>
    <w:multiLevelType w:val="multilevel"/>
    <w:tmpl w:val="25B6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D5F4B"/>
    <w:multiLevelType w:val="multilevel"/>
    <w:tmpl w:val="3556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443112">
    <w:abstractNumId w:val="1"/>
  </w:num>
  <w:num w:numId="2" w16cid:durableId="103450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9"/>
    <w:rsid w:val="002F1115"/>
    <w:rsid w:val="0074110C"/>
    <w:rsid w:val="00D91C49"/>
    <w:rsid w:val="00F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D47D"/>
  <w15:chartTrackingRefBased/>
  <w15:docId w15:val="{B64B31B3-6795-4211-9CCC-DC5703D3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0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Jain</dc:creator>
  <cp:keywords/>
  <dc:description/>
  <cp:lastModifiedBy>Bhavik Jain</cp:lastModifiedBy>
  <cp:revision>1</cp:revision>
  <dcterms:created xsi:type="dcterms:W3CDTF">2024-09-12T15:30:00Z</dcterms:created>
  <dcterms:modified xsi:type="dcterms:W3CDTF">2024-09-12T15:32:00Z</dcterms:modified>
</cp:coreProperties>
</file>