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left="863.9999999999999" w:right="431.99999999999994" w:hanging="431.99999999999994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Future Scope:</w:t>
      </w:r>
    </w:p>
    <w:p w:rsidR="00000000" w:rsidDel="00000000" w:rsidP="00000000" w:rsidRDefault="00000000" w:rsidRPr="00000000" w14:paraId="00000002">
      <w:pPr>
        <w:spacing w:after="160" w:line="259" w:lineRule="auto"/>
        <w:ind w:left="863.9999999999999" w:right="431.99999999999994" w:hanging="431.9999999999999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1.Online Payment Gateway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160" w:line="259" w:lineRule="auto"/>
        <w:ind w:left="863.9999999999999" w:right="431.99999999999994" w:hanging="431.99999999999994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Enable secure payments through UPI, cards, or net banking for real-time booking confirmation.</w:t>
      </w:r>
    </w:p>
    <w:p w:rsidR="00000000" w:rsidDel="00000000" w:rsidP="00000000" w:rsidRDefault="00000000" w:rsidRPr="00000000" w14:paraId="00000004">
      <w:pPr>
        <w:spacing w:after="160" w:line="259" w:lineRule="auto"/>
        <w:ind w:left="863.9999999999999" w:right="431.99999999999994" w:hanging="431.9999999999999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Real-time Flight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160" w:line="259" w:lineRule="auto"/>
        <w:ind w:left="863.9999999999999" w:right="431.99999999999994" w:hanging="431.99999999999994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APIs to show live flight status and delays within the app.</w:t>
      </w:r>
    </w:p>
    <w:p w:rsidR="00000000" w:rsidDel="00000000" w:rsidP="00000000" w:rsidRDefault="00000000" w:rsidRPr="00000000" w14:paraId="00000006">
      <w:pPr>
        <w:spacing w:after="160" w:line="259" w:lineRule="auto"/>
        <w:ind w:left="863.9999999999999" w:right="431.99999999999994" w:hanging="431.9999999999999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Notification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160" w:line="259" w:lineRule="auto"/>
        <w:ind w:left="863.9999999999999" w:right="431.99999999999994" w:hanging="431.99999999999994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Integrate SMS/email alerts for booking confirmations, cancellations, or delays.</w:t>
      </w:r>
    </w:p>
    <w:p w:rsidR="00000000" w:rsidDel="00000000" w:rsidP="00000000" w:rsidRDefault="00000000" w:rsidRPr="00000000" w14:paraId="00000008">
      <w:pPr>
        <w:spacing w:after="160" w:line="259" w:lineRule="auto"/>
        <w:ind w:left="863.9999999999999" w:right="431.99999999999994" w:hanging="431.9999999999999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Frequent Flyer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160" w:line="259" w:lineRule="auto"/>
        <w:ind w:left="863.9999999999999" w:right="431.99999999999994" w:hanging="431.99999999999994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Allow users to accumulate points based on bookings and redeem them for discounts or upgrades.</w:t>
      </w:r>
    </w:p>
    <w:p w:rsidR="00000000" w:rsidDel="00000000" w:rsidP="00000000" w:rsidRDefault="00000000" w:rsidRPr="00000000" w14:paraId="0000000A">
      <w:pPr>
        <w:spacing w:after="160" w:line="259" w:lineRule="auto"/>
        <w:ind w:left="863.9999999999999" w:right="431.99999999999994" w:hanging="431.9999999999999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Multi-language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="259" w:lineRule="auto"/>
        <w:ind w:left="863.9999999999999" w:right="431.99999999999994" w:hanging="431.99999999999994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Expand accessibility by supporting regional and international languages.</w:t>
      </w:r>
    </w:p>
    <w:p w:rsidR="00000000" w:rsidDel="00000000" w:rsidP="00000000" w:rsidRDefault="00000000" w:rsidRPr="00000000" w14:paraId="0000000C">
      <w:pPr>
        <w:spacing w:after="160" w:line="259" w:lineRule="auto"/>
        <w:ind w:left="863.9999999999999" w:right="431.99999999999994" w:hanging="431.9999999999999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Admin Analytics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160" w:line="259" w:lineRule="auto"/>
        <w:ind w:left="863.9999999999999" w:right="431.99999999999994" w:hanging="431.99999999999994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data visualizations on bookings, revenues, cancellations, etc., to help management make informed decisions.</w:t>
      </w:r>
    </w:p>
    <w:p w:rsidR="00000000" w:rsidDel="00000000" w:rsidP="00000000" w:rsidRDefault="00000000" w:rsidRPr="00000000" w14:paraId="0000000E">
      <w:pPr>
        <w:spacing w:after="160" w:line="259" w:lineRule="auto"/>
        <w:ind w:left="863.9999999999999" w:right="431.99999999999994" w:hanging="431.9999999999999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In-flight Services 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160" w:line="259" w:lineRule="auto"/>
        <w:ind w:left="863.9999999999999" w:right="431.99999999999994" w:hanging="431.99999999999994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Allow passengers to pre-book meals, Wi-Fi, or seat upgrades.</w:t>
      </w:r>
    </w:p>
    <w:p w:rsidR="00000000" w:rsidDel="00000000" w:rsidP="00000000" w:rsidRDefault="00000000" w:rsidRPr="00000000" w14:paraId="00000010">
      <w:pPr>
        <w:spacing w:after="160" w:line="259" w:lineRule="auto"/>
        <w:ind w:left="863.9999999999999" w:right="431.99999999999994" w:hanging="431.9999999999999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Dynamic Pricing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160" w:line="259" w:lineRule="auto"/>
        <w:ind w:left="863.9999999999999" w:right="431.99999999999994" w:hanging="431.99999999999994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 an algorithm to adjust ticket prices based on demand, booking time, and seat availability.</w:t>
      </w:r>
    </w:p>
    <w:p w:rsidR="00000000" w:rsidDel="00000000" w:rsidP="00000000" w:rsidRDefault="00000000" w:rsidRPr="00000000" w14:paraId="00000012">
      <w:pPr>
        <w:spacing w:after="160" w:line="259" w:lineRule="auto"/>
        <w:ind w:left="863.9999999999999" w:right="431.99999999999994" w:hanging="431.9999999999999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Mobile App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160" w:line="259" w:lineRule="auto"/>
        <w:ind w:left="863.9999999999999" w:right="431.99999999999994" w:hanging="431.99999999999994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 a cross-platform mobile app for easier access and convenience.</w:t>
      </w:r>
    </w:p>
    <w:p w:rsidR="00000000" w:rsidDel="00000000" w:rsidP="00000000" w:rsidRDefault="00000000" w:rsidRPr="00000000" w14:paraId="00000014">
      <w:pPr>
        <w:spacing w:after="160" w:line="259" w:lineRule="auto"/>
        <w:ind w:left="863.9999999999999" w:right="431.99999999999994" w:hanging="431.9999999999999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10. AI-Based Chatbot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160" w:line="259" w:lineRule="auto"/>
        <w:ind w:left="863.9999999999999" w:right="431.99999999999994" w:hanging="431.99999999999994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Offer a virtual assistant to help users book flights, resolve queries, and manage bookings.</w:t>
      </w:r>
    </w:p>
    <w:p w:rsidR="00000000" w:rsidDel="00000000" w:rsidP="00000000" w:rsidRDefault="00000000" w:rsidRPr="00000000" w14:paraId="00000016">
      <w:pPr>
        <w:pStyle w:val="Heading3"/>
        <w:spacing w:before="160" w:line="259" w:lineRule="auto"/>
        <w:ind w:left="863.9999999999999" w:right="431.99999999999994" w:hanging="431.99999999999994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project really helped me strengthen my core Java concepts like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OOP, exception handling, GUI design, and modular programming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 I applied what I learned in class—like creating classes, using functions, and building user interfaces</w:t>
      </w:r>
    </w:p>
    <w:p w:rsidR="00000000" w:rsidDel="00000000" w:rsidP="00000000" w:rsidRDefault="00000000" w:rsidRPr="00000000" w14:paraId="00000017">
      <w:pPr>
        <w:spacing w:after="160" w:before="280" w:line="259" w:lineRule="auto"/>
        <w:ind w:left="863.9999999999999" w:right="431.99999999999994" w:hanging="431.99999999999994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Beyond the syllabus, I explored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API integration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PDF generation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real-time weather checks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which made the project more advanced and realistic. Overall, it improved both my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problem-solving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ability through a practical, hands-on approach.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0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