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E472" w14:textId="26B1DF90" w:rsidR="00814AD1" w:rsidRDefault="00814AD1" w:rsidP="00814AD1">
      <w:pPr>
        <w:pStyle w:val="Title"/>
        <w:jc w:val="center"/>
      </w:pPr>
      <w:proofErr w:type="spellStart"/>
      <w:r>
        <w:t>ecrNow</w:t>
      </w:r>
      <w:proofErr w:type="spellEnd"/>
      <w:r>
        <w:t xml:space="preserve"> Troubleshooting Guide</w:t>
      </w:r>
    </w:p>
    <w:p w14:paraId="536D9F05" w14:textId="77777777" w:rsidR="00814AD1" w:rsidRDefault="00814AD1"/>
    <w:p w14:paraId="10FA3E06" w14:textId="10DA4E03" w:rsidR="00814AD1" w:rsidRDefault="00814AD1">
      <w:r>
        <w:t xml:space="preserve">This is a document to be used by the Support Team to troubleshoot </w:t>
      </w:r>
      <w:proofErr w:type="spellStart"/>
      <w:r>
        <w:t>ecrNow</w:t>
      </w:r>
      <w:proofErr w:type="spellEnd"/>
      <w:r>
        <w:t xml:space="preserve"> Application hosted by vendors. </w:t>
      </w:r>
    </w:p>
    <w:p w14:paraId="21EF937F" w14:textId="7EFA30C5" w:rsidR="00814AD1" w:rsidRDefault="00814AD1"/>
    <w:p w14:paraId="5F2DFA43" w14:textId="43B51F62" w:rsidR="00814AD1" w:rsidRPr="00814AD1" w:rsidRDefault="00814AD1">
      <w:pPr>
        <w:rPr>
          <w:b/>
          <w:bCs/>
          <w:u w:val="single"/>
        </w:rPr>
      </w:pPr>
      <w:r w:rsidRPr="00814AD1">
        <w:rPr>
          <w:b/>
          <w:bCs/>
          <w:u w:val="single"/>
        </w:rPr>
        <w:t>Log</w:t>
      </w:r>
      <w:r>
        <w:rPr>
          <w:b/>
          <w:bCs/>
          <w:u w:val="single"/>
        </w:rPr>
        <w:t xml:space="preserve"> </w:t>
      </w:r>
      <w:r w:rsidRPr="00814AD1">
        <w:rPr>
          <w:b/>
          <w:bCs/>
          <w:u w:val="single"/>
        </w:rPr>
        <w:t>Files of Importance:</w:t>
      </w:r>
    </w:p>
    <w:p w14:paraId="24BE3371" w14:textId="77777777" w:rsidR="00814AD1" w:rsidRDefault="00814AD1"/>
    <w:p w14:paraId="492D0BCA" w14:textId="7E54DAB4" w:rsidR="00814AD1" w:rsidRDefault="00814AD1" w:rsidP="00814AD1">
      <w:pPr>
        <w:pStyle w:val="ListParagraph"/>
        <w:numPr>
          <w:ilvl w:val="0"/>
          <w:numId w:val="3"/>
        </w:numPr>
      </w:pPr>
      <w:r>
        <w:t>ecrNow.log file configured per your environment.</w:t>
      </w:r>
    </w:p>
    <w:p w14:paraId="1857376F" w14:textId="6BFA6CD2" w:rsidR="00814AD1" w:rsidRDefault="00814AD1" w:rsidP="00814AD1">
      <w:pPr>
        <w:pStyle w:val="ListParagraph"/>
        <w:numPr>
          <w:ilvl w:val="1"/>
          <w:numId w:val="3"/>
        </w:numPr>
      </w:pPr>
      <w:r>
        <w:t>Location of the Logfile: //users/&lt;</w:t>
      </w:r>
      <w:proofErr w:type="spellStart"/>
      <w:r>
        <w:t>testuser</w:t>
      </w:r>
      <w:proofErr w:type="spellEnd"/>
      <w:r>
        <w:t xml:space="preserve">&gt;//ecrNow.log </w:t>
      </w:r>
    </w:p>
    <w:p w14:paraId="012D9EB1" w14:textId="296E6A80" w:rsidR="00814AD1" w:rsidRDefault="00814AD1" w:rsidP="00814AD1"/>
    <w:p w14:paraId="0BF86E78" w14:textId="56AA11D1" w:rsidR="00814AD1" w:rsidRPr="00814AD1" w:rsidRDefault="00814AD1" w:rsidP="00814AD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14AD1">
        <w:rPr>
          <w:b/>
          <w:bCs/>
          <w:u w:val="single"/>
        </w:rPr>
        <w:t>Launch Error</w:t>
      </w:r>
      <w:r w:rsidR="0058044E">
        <w:rPr>
          <w:b/>
          <w:bCs/>
          <w:u w:val="single"/>
        </w:rPr>
        <w:t xml:space="preserve"> – Bad Request 400</w:t>
      </w:r>
    </w:p>
    <w:p w14:paraId="7210C178" w14:textId="5D84B82C" w:rsidR="00814AD1" w:rsidRDefault="00814AD1" w:rsidP="00814AD1">
      <w:pPr>
        <w:ind w:left="720"/>
      </w:pPr>
      <w:r>
        <w:t>The following errors will be received upon the invocation of the /</w:t>
      </w:r>
      <w:proofErr w:type="spellStart"/>
      <w:r>
        <w:t>systemLaunch</w:t>
      </w:r>
      <w:proofErr w:type="spellEnd"/>
      <w:r>
        <w:t xml:space="preserve"> API</w:t>
      </w:r>
    </w:p>
    <w:p w14:paraId="479A640C" w14:textId="6B326ED1" w:rsidR="004630D0" w:rsidRDefault="004630D0" w:rsidP="00814AD1">
      <w:pPr>
        <w:ind w:left="720"/>
      </w:pPr>
      <w:r>
        <w:t>These should never occur, but if they do occur then the dev team has to be alerted.</w:t>
      </w:r>
      <w:r w:rsidR="0058044E">
        <w:t xml:space="preserve"> The error will show up as below.</w:t>
      </w:r>
    </w:p>
    <w:p w14:paraId="122D37DA" w14:textId="6BC46A01" w:rsidR="00995E2E" w:rsidRDefault="00995E2E"/>
    <w:p w14:paraId="4251E188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>{</w:t>
      </w:r>
    </w:p>
    <w:p w14:paraId="5A45E609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5E2E">
        <w:rPr>
          <w:rFonts w:ascii="Menlo" w:hAnsi="Menlo" w:cs="Menlo"/>
          <w:color w:val="A31515"/>
          <w:sz w:val="18"/>
          <w:szCs w:val="18"/>
        </w:rPr>
        <w:t>"timestamp"</w:t>
      </w:r>
      <w:r w:rsidRPr="00995E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95E2E">
        <w:rPr>
          <w:rFonts w:ascii="Menlo" w:hAnsi="Menlo" w:cs="Menlo"/>
          <w:color w:val="0451A5"/>
          <w:sz w:val="18"/>
          <w:szCs w:val="18"/>
        </w:rPr>
        <w:t>"2021-03-01T07:25:10.633+00:00"</w:t>
      </w:r>
      <w:r w:rsidRPr="00995E2E">
        <w:rPr>
          <w:rFonts w:ascii="Menlo" w:hAnsi="Menlo" w:cs="Menlo"/>
          <w:color w:val="000000"/>
          <w:sz w:val="18"/>
          <w:szCs w:val="18"/>
        </w:rPr>
        <w:t>,</w:t>
      </w:r>
    </w:p>
    <w:p w14:paraId="4696D9FC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5E2E">
        <w:rPr>
          <w:rFonts w:ascii="Menlo" w:hAnsi="Menlo" w:cs="Menlo"/>
          <w:color w:val="A31515"/>
          <w:sz w:val="18"/>
          <w:szCs w:val="18"/>
        </w:rPr>
        <w:t>"status"</w:t>
      </w:r>
      <w:r w:rsidRPr="00995E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95E2E">
        <w:rPr>
          <w:rFonts w:ascii="Menlo" w:hAnsi="Menlo" w:cs="Menlo"/>
          <w:color w:val="098658"/>
          <w:sz w:val="18"/>
          <w:szCs w:val="18"/>
        </w:rPr>
        <w:t>400</w:t>
      </w:r>
      <w:r w:rsidRPr="00995E2E">
        <w:rPr>
          <w:rFonts w:ascii="Menlo" w:hAnsi="Menlo" w:cs="Menlo"/>
          <w:color w:val="000000"/>
          <w:sz w:val="18"/>
          <w:szCs w:val="18"/>
        </w:rPr>
        <w:t>,</w:t>
      </w:r>
    </w:p>
    <w:p w14:paraId="243575E9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5E2E">
        <w:rPr>
          <w:rFonts w:ascii="Menlo" w:hAnsi="Menlo" w:cs="Menlo"/>
          <w:color w:val="A31515"/>
          <w:sz w:val="18"/>
          <w:szCs w:val="18"/>
        </w:rPr>
        <w:t>"error"</w:t>
      </w:r>
      <w:r w:rsidRPr="00995E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95E2E">
        <w:rPr>
          <w:rFonts w:ascii="Menlo" w:hAnsi="Menlo" w:cs="Menlo"/>
          <w:color w:val="0451A5"/>
          <w:sz w:val="18"/>
          <w:szCs w:val="18"/>
        </w:rPr>
        <w:t>"Bad Request"</w:t>
      </w:r>
      <w:r w:rsidRPr="00995E2E">
        <w:rPr>
          <w:rFonts w:ascii="Menlo" w:hAnsi="Menlo" w:cs="Menlo"/>
          <w:color w:val="000000"/>
          <w:sz w:val="18"/>
          <w:szCs w:val="18"/>
        </w:rPr>
        <w:t>,</w:t>
      </w:r>
    </w:p>
    <w:p w14:paraId="31F92B8F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5E2E">
        <w:rPr>
          <w:rFonts w:ascii="Menlo" w:hAnsi="Menlo" w:cs="Menlo"/>
          <w:color w:val="A31515"/>
          <w:sz w:val="18"/>
          <w:szCs w:val="18"/>
        </w:rPr>
        <w:t>"message"</w:t>
      </w:r>
      <w:r w:rsidRPr="00995E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95E2E">
        <w:rPr>
          <w:rFonts w:ascii="Menlo" w:hAnsi="Menlo" w:cs="Menlo"/>
          <w:color w:val="0451A5"/>
          <w:sz w:val="18"/>
          <w:szCs w:val="18"/>
        </w:rPr>
        <w:t>""</w:t>
      </w:r>
      <w:r w:rsidRPr="00995E2E">
        <w:rPr>
          <w:rFonts w:ascii="Menlo" w:hAnsi="Menlo" w:cs="Menlo"/>
          <w:color w:val="000000"/>
          <w:sz w:val="18"/>
          <w:szCs w:val="18"/>
        </w:rPr>
        <w:t>,</w:t>
      </w:r>
    </w:p>
    <w:p w14:paraId="3F08E477" w14:textId="77777777" w:rsidR="00995E2E" w:rsidRP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95E2E">
        <w:rPr>
          <w:rFonts w:ascii="Menlo" w:hAnsi="Menlo" w:cs="Menlo"/>
          <w:color w:val="A31515"/>
          <w:sz w:val="18"/>
          <w:szCs w:val="18"/>
        </w:rPr>
        <w:t>"path"</w:t>
      </w:r>
      <w:r w:rsidRPr="00995E2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95E2E">
        <w:rPr>
          <w:rFonts w:ascii="Menlo" w:hAnsi="Menlo" w:cs="Menlo"/>
          <w:color w:val="0451A5"/>
          <w:sz w:val="18"/>
          <w:szCs w:val="18"/>
        </w:rPr>
        <w:t>"/</w:t>
      </w:r>
      <w:proofErr w:type="spellStart"/>
      <w:r w:rsidRPr="00995E2E">
        <w:rPr>
          <w:rFonts w:ascii="Menlo" w:hAnsi="Menlo" w:cs="Menlo"/>
          <w:color w:val="0451A5"/>
          <w:sz w:val="18"/>
          <w:szCs w:val="18"/>
        </w:rPr>
        <w:t>api</w:t>
      </w:r>
      <w:proofErr w:type="spellEnd"/>
      <w:r w:rsidRPr="00995E2E">
        <w:rPr>
          <w:rFonts w:ascii="Menlo" w:hAnsi="Menlo" w:cs="Menlo"/>
          <w:color w:val="0451A5"/>
          <w:sz w:val="18"/>
          <w:szCs w:val="18"/>
        </w:rPr>
        <w:t>/</w:t>
      </w:r>
      <w:proofErr w:type="spellStart"/>
      <w:r w:rsidRPr="00995E2E">
        <w:rPr>
          <w:rFonts w:ascii="Menlo" w:hAnsi="Menlo" w:cs="Menlo"/>
          <w:color w:val="0451A5"/>
          <w:sz w:val="18"/>
          <w:szCs w:val="18"/>
        </w:rPr>
        <w:t>systemLaunch</w:t>
      </w:r>
      <w:proofErr w:type="spellEnd"/>
      <w:r w:rsidRPr="00995E2E">
        <w:rPr>
          <w:rFonts w:ascii="Menlo" w:hAnsi="Menlo" w:cs="Menlo"/>
          <w:color w:val="0451A5"/>
          <w:sz w:val="18"/>
          <w:szCs w:val="18"/>
        </w:rPr>
        <w:t>"</w:t>
      </w:r>
    </w:p>
    <w:p w14:paraId="53318910" w14:textId="4704B2E6" w:rsid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5E2E">
        <w:rPr>
          <w:rFonts w:ascii="Menlo" w:hAnsi="Menlo" w:cs="Menlo"/>
          <w:color w:val="000000"/>
          <w:sz w:val="18"/>
          <w:szCs w:val="18"/>
        </w:rPr>
        <w:t>}</w:t>
      </w:r>
    </w:p>
    <w:p w14:paraId="1A500A62" w14:textId="0BAB0980" w:rsidR="00995E2E" w:rsidRDefault="00995E2E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983A4F" w14:textId="4B426C92" w:rsidR="00995E2E" w:rsidRPr="00814AD1" w:rsidRDefault="00814AD1" w:rsidP="00814AD1">
      <w:pPr>
        <w:shd w:val="clear" w:color="auto" w:fill="FFFFFE"/>
        <w:spacing w:line="270" w:lineRule="atLeast"/>
        <w:ind w:firstLine="360"/>
        <w:rPr>
          <w:rFonts w:ascii="Menlo" w:hAnsi="Menlo" w:cs="Menlo"/>
          <w:b/>
          <w:bCs/>
          <w:color w:val="000000"/>
          <w:sz w:val="18"/>
          <w:szCs w:val="18"/>
          <w:u w:val="single"/>
        </w:rPr>
      </w:pPr>
      <w:r w:rsidRPr="00814AD1">
        <w:rPr>
          <w:rFonts w:ascii="Menlo" w:hAnsi="Menlo" w:cs="Menlo"/>
          <w:b/>
          <w:bCs/>
          <w:color w:val="000000"/>
          <w:sz w:val="18"/>
          <w:szCs w:val="18"/>
          <w:u w:val="single"/>
        </w:rPr>
        <w:t>Root Cause for the Errors:</w:t>
      </w:r>
    </w:p>
    <w:p w14:paraId="4E4BE8A4" w14:textId="77777777" w:rsidR="00814AD1" w:rsidRDefault="00814AD1" w:rsidP="00995E2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89E397" w14:textId="044B7352" w:rsidR="00995E2E" w:rsidRDefault="00814AD1" w:rsidP="00995E2E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The FHIR Server URL does not exist in the Client Details table.</w:t>
      </w:r>
      <w:r w:rsidR="00697939">
        <w:rPr>
          <w:rFonts w:ascii="Menlo" w:eastAsia="Times New Roman" w:hAnsi="Menlo" w:cs="Menlo"/>
          <w:color w:val="000000"/>
          <w:sz w:val="18"/>
          <w:szCs w:val="18"/>
        </w:rPr>
        <w:t xml:space="preserve"> Check for spaces in the FHIR Server URL to make sure it is a valid FHIR Server URL.</w:t>
      </w:r>
    </w:p>
    <w:p w14:paraId="3B5C81F9" w14:textId="428C2F8A" w:rsidR="00995E2E" w:rsidRDefault="00814AD1" w:rsidP="00995E2E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The Patient Id does not exist in the EHR indicated by the FHIR Server URL.</w:t>
      </w:r>
    </w:p>
    <w:p w14:paraId="17089A3A" w14:textId="66AECCCC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F39A01" w14:textId="557A619B" w:rsidR="0058044E" w:rsidRDefault="0058044E" w:rsidP="0058044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u w:val="single"/>
        </w:rPr>
      </w:pPr>
      <w:r w:rsidRPr="0058044E">
        <w:rPr>
          <w:rFonts w:eastAsia="Times New Roman" w:cstheme="minorHAnsi"/>
          <w:b/>
          <w:bCs/>
          <w:color w:val="000000"/>
          <w:u w:val="single"/>
        </w:rPr>
        <w:t>Launch Error – Conflict 409</w:t>
      </w:r>
    </w:p>
    <w:p w14:paraId="52FF599D" w14:textId="08D23360" w:rsidR="0058044E" w:rsidRDefault="0058044E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error occurs when the combination of EHR FHIR Server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patientId</w:t>
      </w:r>
      <w:proofErr w:type="spellEnd"/>
      <w:r>
        <w:rPr>
          <w:rFonts w:cstheme="minorHAnsi"/>
          <w:color w:val="000000"/>
        </w:rPr>
        <w:t xml:space="preserve"> and </w:t>
      </w:r>
      <w:proofErr w:type="spellStart"/>
      <w:r>
        <w:rPr>
          <w:rFonts w:cstheme="minorHAnsi"/>
          <w:color w:val="000000"/>
        </w:rPr>
        <w:t>encounterId</w:t>
      </w:r>
      <w:proofErr w:type="spellEnd"/>
      <w:r>
        <w:rPr>
          <w:rFonts w:cstheme="minorHAnsi"/>
          <w:color w:val="000000"/>
        </w:rPr>
        <w:t xml:space="preserve"> have already been launched once. The error will show up as below.</w:t>
      </w:r>
    </w:p>
    <w:p w14:paraId="0309AFA3" w14:textId="57AC341C" w:rsidR="0058044E" w:rsidRDefault="0058044E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Check the software that is launching the app via /</w:t>
      </w:r>
      <w:proofErr w:type="spellStart"/>
      <w:r>
        <w:rPr>
          <w:rFonts w:cstheme="minorHAnsi"/>
          <w:color w:val="000000"/>
        </w:rPr>
        <w:t>systemLaunch</w:t>
      </w:r>
      <w:proofErr w:type="spellEnd"/>
      <w:r>
        <w:rPr>
          <w:rFonts w:cstheme="minorHAnsi"/>
          <w:color w:val="000000"/>
        </w:rPr>
        <w:t xml:space="preserve"> is correct and ensure it is not invoking the /</w:t>
      </w:r>
      <w:proofErr w:type="spellStart"/>
      <w:r>
        <w:rPr>
          <w:rFonts w:cstheme="minorHAnsi"/>
          <w:color w:val="000000"/>
        </w:rPr>
        <w:t>systemLaunch</w:t>
      </w:r>
      <w:proofErr w:type="spellEnd"/>
      <w:r>
        <w:rPr>
          <w:rFonts w:cstheme="minorHAnsi"/>
          <w:color w:val="000000"/>
        </w:rPr>
        <w:t xml:space="preserve"> API multiple times </w:t>
      </w:r>
      <w:proofErr w:type="spellStart"/>
      <w:r>
        <w:rPr>
          <w:rFonts w:cstheme="minorHAnsi"/>
          <w:color w:val="000000"/>
        </w:rPr>
        <w:t>errorneously</w:t>
      </w:r>
      <w:proofErr w:type="spellEnd"/>
      <w:r>
        <w:rPr>
          <w:rFonts w:cstheme="minorHAnsi"/>
          <w:color w:val="000000"/>
        </w:rPr>
        <w:t>.</w:t>
      </w:r>
    </w:p>
    <w:p w14:paraId="5970B747" w14:textId="543411A8" w:rsidR="0058044E" w:rsidRDefault="0058044E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</w:p>
    <w:p w14:paraId="4AE6491C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F8F90DC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"2021-03-02T06:35:16.805+00:00"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B53205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409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4CCB72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"Conflict"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025C841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4803868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"path"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api</w:t>
      </w:r>
      <w:proofErr w:type="spellEnd"/>
      <w:r>
        <w:rPr>
          <w:rFonts w:ascii="Menlo" w:hAnsi="Menlo" w:cs="Menlo"/>
          <w:color w:val="0451A5"/>
          <w:sz w:val="18"/>
          <w:szCs w:val="18"/>
        </w:rPr>
        <w:t>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systemLaunch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</w:p>
    <w:p w14:paraId="2600E2F9" w14:textId="77777777" w:rsidR="0058044E" w:rsidRDefault="0058044E" w:rsidP="00580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C964553" w14:textId="436D337D" w:rsidR="0058044E" w:rsidRDefault="0058044E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</w:p>
    <w:p w14:paraId="40DE02C3" w14:textId="697F1A96" w:rsidR="00932372" w:rsidRPr="00932372" w:rsidRDefault="00932372" w:rsidP="00932372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cstheme="minorHAnsi"/>
          <w:b/>
          <w:bCs/>
          <w:color w:val="000000"/>
          <w:u w:val="single"/>
        </w:rPr>
      </w:pPr>
      <w:r w:rsidRPr="00932372">
        <w:rPr>
          <w:rFonts w:cstheme="minorHAnsi"/>
          <w:b/>
          <w:bCs/>
          <w:color w:val="000000"/>
          <w:u w:val="single"/>
        </w:rPr>
        <w:t xml:space="preserve">Launch Error – </w:t>
      </w:r>
      <w:r>
        <w:rPr>
          <w:rFonts w:cstheme="minorHAnsi"/>
          <w:b/>
          <w:bCs/>
          <w:color w:val="000000"/>
          <w:u w:val="single"/>
        </w:rPr>
        <w:t>500 (Internal Server Error)</w:t>
      </w:r>
    </w:p>
    <w:p w14:paraId="08EB4328" w14:textId="75697150" w:rsidR="00932372" w:rsidRDefault="00932372" w:rsidP="00932372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This would occur due to an unhandled null pointer exception which is not desirable. The </w:t>
      </w:r>
      <w:r w:rsidR="00951564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evelopment </w:t>
      </w:r>
      <w:r w:rsidR="00951564">
        <w:rPr>
          <w:rFonts w:cstheme="minorHAnsi"/>
          <w:color w:val="000000"/>
        </w:rPr>
        <w:t>team should be alerted immediately for this issue.</w:t>
      </w:r>
    </w:p>
    <w:p w14:paraId="4F5D143B" w14:textId="77777777" w:rsidR="00932372" w:rsidRDefault="00932372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</w:p>
    <w:p w14:paraId="6369E9A0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13487CC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"2021-03-02T14:35:18.971+00:00"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74A93CD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14C828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"Internal Server Error"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4F9892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B9D046A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"path"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api</w:t>
      </w:r>
      <w:proofErr w:type="spellEnd"/>
      <w:r>
        <w:rPr>
          <w:rFonts w:ascii="Menlo" w:hAnsi="Menlo" w:cs="Menlo"/>
          <w:color w:val="0451A5"/>
          <w:sz w:val="18"/>
          <w:szCs w:val="18"/>
        </w:rPr>
        <w:t>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systemLaunch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</w:p>
    <w:p w14:paraId="21BF1526" w14:textId="77777777" w:rsidR="00932372" w:rsidRDefault="00932372" w:rsidP="009323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5A05981" w14:textId="77777777" w:rsidR="00932372" w:rsidRPr="0058044E" w:rsidRDefault="00932372" w:rsidP="0058044E">
      <w:pPr>
        <w:shd w:val="clear" w:color="auto" w:fill="FFFFFE"/>
        <w:spacing w:line="270" w:lineRule="atLeast"/>
        <w:ind w:left="720"/>
        <w:rPr>
          <w:rFonts w:cstheme="minorHAnsi"/>
          <w:color w:val="000000"/>
        </w:rPr>
      </w:pPr>
    </w:p>
    <w:p w14:paraId="692390F6" w14:textId="58613B65" w:rsidR="00995E2E" w:rsidRDefault="00995E2E"/>
    <w:p w14:paraId="25307FFD" w14:textId="3B255958" w:rsidR="00814AD1" w:rsidRPr="00814AD1" w:rsidRDefault="00814AD1" w:rsidP="0093237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14AD1">
        <w:rPr>
          <w:b/>
          <w:bCs/>
          <w:u w:val="single"/>
        </w:rPr>
        <w:t>404 Not Found Errors in the Log file</w:t>
      </w:r>
    </w:p>
    <w:p w14:paraId="22E16B66" w14:textId="4FD424E5" w:rsidR="00814AD1" w:rsidRDefault="00814AD1" w:rsidP="00932372">
      <w:pPr>
        <w:pStyle w:val="ListParagraph"/>
        <w:numPr>
          <w:ilvl w:val="1"/>
          <w:numId w:val="3"/>
        </w:numPr>
      </w:pPr>
      <w:r>
        <w:t xml:space="preserve">These happen whenever a resource is not found. </w:t>
      </w:r>
    </w:p>
    <w:p w14:paraId="18983ECF" w14:textId="69800476" w:rsidR="00814AD1" w:rsidRDefault="00814AD1" w:rsidP="00932372">
      <w:pPr>
        <w:pStyle w:val="ListParagraph"/>
        <w:numPr>
          <w:ilvl w:val="1"/>
          <w:numId w:val="3"/>
        </w:numPr>
      </w:pPr>
      <w:r>
        <w:t>For example, if the Patient resource does not exist for the Patient Id passed, you will see the following error.</w:t>
      </w:r>
    </w:p>
    <w:p w14:paraId="1B8F24D5" w14:textId="77777777" w:rsidR="004630D0" w:rsidRPr="004630D0" w:rsidRDefault="004630D0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When these occur, typically it is a known </w:t>
      </w:r>
      <w:proofErr w:type="gramStart"/>
      <w:r>
        <w:rPr>
          <w:rFonts w:cstheme="minorHAnsi"/>
          <w:color w:val="000000"/>
        </w:rPr>
        <w:t>issue ,</w:t>
      </w:r>
      <w:proofErr w:type="gramEnd"/>
      <w:r>
        <w:rPr>
          <w:rFonts w:cstheme="minorHAnsi"/>
          <w:color w:val="000000"/>
        </w:rPr>
        <w:t xml:space="preserve"> but the dev team should be alerted.</w:t>
      </w:r>
    </w:p>
    <w:p w14:paraId="073E2B85" w14:textId="77777777" w:rsidR="00995E2E" w:rsidRPr="00814AD1" w:rsidRDefault="00995E2E" w:rsidP="00814AD1">
      <w:pPr>
        <w:rPr>
          <w:sz w:val="20"/>
          <w:szCs w:val="20"/>
        </w:rPr>
      </w:pPr>
    </w:p>
    <w:p w14:paraId="545885BB" w14:textId="458C176F" w:rsidR="00995E2E" w:rsidRPr="00814AD1" w:rsidRDefault="00995E2E" w:rsidP="00814A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HTTP 404 Not Found </w:t>
      </w:r>
    </w:p>
    <w:p w14:paraId="630F3292" w14:textId="77777777" w:rsidR="00995E2E" w:rsidRPr="00814AD1" w:rsidRDefault="00995E2E" w:rsidP="00814A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>2021-03-01 02:26:13.</w:t>
      </w:r>
      <w:proofErr w:type="gram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329  INFO</w:t>
      </w:r>
      <w:proofErr w:type="gram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32407 --- [http-nio-8081-exec-4] </w:t>
      </w:r>
      <w:proofErr w:type="spell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c.d.sof.utils.FhirContextInitializer</w:t>
      </w:r>
      <w:proofErr w:type="spell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    : {"resourceType":"OperationOutcome","issue":[{"severity":"error","code":"not-found","details":{"text":"Resource not found"}}]}</w:t>
      </w:r>
    </w:p>
    <w:p w14:paraId="24FFDBEA" w14:textId="0280F301" w:rsidR="00995E2E" w:rsidRPr="00814AD1" w:rsidRDefault="00995E2E" w:rsidP="00814AD1">
      <w:pPr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2021-03-01 02:26:13.329 ERROR 32407 --- [http-nio-8081-exec-4] </w:t>
      </w:r>
      <w:proofErr w:type="spellStart"/>
      <w:proofErr w:type="gram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c.d.sof.utils</w:t>
      </w:r>
      <w:proofErr w:type="gramEnd"/>
      <w:r w:rsidRPr="00814AD1">
        <w:rPr>
          <w:rFonts w:asciiTheme="minorHAnsi" w:hAnsiTheme="minorHAnsi" w:cstheme="minorHAnsi"/>
          <w:color w:val="000000"/>
          <w:sz w:val="20"/>
          <w:szCs w:val="20"/>
        </w:rPr>
        <w:t>.FhirContextInitializer</w:t>
      </w:r>
      <w:proofErr w:type="spell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    : Error in getting Patient resource by Id: 122540</w:t>
      </w:r>
    </w:p>
    <w:p w14:paraId="302FD670" w14:textId="36426120" w:rsidR="00814AD1" w:rsidRDefault="00814AD1" w:rsidP="00995E2E">
      <w:pPr>
        <w:rPr>
          <w:rFonts w:ascii="Menlo" w:hAnsi="Menlo" w:cs="Menlo"/>
          <w:color w:val="000000"/>
          <w:sz w:val="28"/>
          <w:szCs w:val="28"/>
        </w:rPr>
      </w:pPr>
    </w:p>
    <w:p w14:paraId="2B94EBAF" w14:textId="77777777" w:rsidR="00814AD1" w:rsidRDefault="00814AD1" w:rsidP="00995E2E">
      <w:pPr>
        <w:rPr>
          <w:rFonts w:ascii="Menlo" w:hAnsi="Menlo" w:cs="Menlo"/>
          <w:color w:val="000000"/>
          <w:sz w:val="28"/>
          <w:szCs w:val="28"/>
        </w:rPr>
      </w:pPr>
    </w:p>
    <w:p w14:paraId="521EF6E6" w14:textId="76EC0DF8" w:rsidR="00995E2E" w:rsidRDefault="00814AD1" w:rsidP="00932372">
      <w:pPr>
        <w:pStyle w:val="ListParagraph"/>
        <w:numPr>
          <w:ilvl w:val="0"/>
          <w:numId w:val="3"/>
        </w:numPr>
        <w:rPr>
          <w:rFonts w:cstheme="minorHAnsi"/>
          <w:color w:val="000000"/>
          <w:u w:val="single"/>
        </w:rPr>
      </w:pPr>
      <w:r w:rsidRPr="00814AD1">
        <w:rPr>
          <w:rFonts w:cstheme="minorHAnsi"/>
          <w:color w:val="000000"/>
          <w:u w:val="single"/>
        </w:rPr>
        <w:t xml:space="preserve">403 Errors </w:t>
      </w:r>
      <w:r w:rsidR="00995E2E" w:rsidRPr="00814AD1">
        <w:rPr>
          <w:rFonts w:cstheme="minorHAnsi"/>
          <w:color w:val="000000"/>
          <w:u w:val="single"/>
        </w:rPr>
        <w:t xml:space="preserve">Location Not supported / Scopes not </w:t>
      </w:r>
      <w:r w:rsidR="00F753A1" w:rsidRPr="00814AD1">
        <w:rPr>
          <w:rFonts w:cstheme="minorHAnsi"/>
          <w:color w:val="000000"/>
          <w:u w:val="single"/>
        </w:rPr>
        <w:t>appropriate</w:t>
      </w:r>
    </w:p>
    <w:p w14:paraId="58E0DFD9" w14:textId="4432AD05" w:rsidR="00814AD1" w:rsidRPr="00814AD1" w:rsidRDefault="00814AD1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</w:rPr>
        <w:t>These occur when the Resource being retrieved from the EHR is not supported.</w:t>
      </w:r>
    </w:p>
    <w:p w14:paraId="672463AB" w14:textId="1893587D" w:rsidR="00814AD1" w:rsidRPr="00814AD1" w:rsidRDefault="00814AD1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</w:rPr>
        <w:t>It can also occur when the right scopes are not registered for the Client Id who is trying to access the EHR data.</w:t>
      </w:r>
    </w:p>
    <w:p w14:paraId="67B6854E" w14:textId="069503E2" w:rsidR="00814AD1" w:rsidRPr="004630D0" w:rsidRDefault="00814AD1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</w:rPr>
        <w:t xml:space="preserve">For </w:t>
      </w:r>
      <w:proofErr w:type="gramStart"/>
      <w:r>
        <w:rPr>
          <w:rFonts w:cstheme="minorHAnsi"/>
          <w:color w:val="000000"/>
        </w:rPr>
        <w:t>example</w:t>
      </w:r>
      <w:proofErr w:type="gramEnd"/>
      <w:r>
        <w:rPr>
          <w:rFonts w:cstheme="minorHAnsi"/>
          <w:color w:val="000000"/>
        </w:rPr>
        <w:t xml:space="preserve"> the following error occurs because Location Resources is not supported by the EHR.</w:t>
      </w:r>
    </w:p>
    <w:p w14:paraId="1DC2A5A8" w14:textId="6D85BD94" w:rsidR="004630D0" w:rsidRPr="004630D0" w:rsidRDefault="004630D0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When these occur, typically it is a known </w:t>
      </w:r>
      <w:proofErr w:type="gramStart"/>
      <w:r>
        <w:rPr>
          <w:rFonts w:cstheme="minorHAnsi"/>
          <w:color w:val="000000"/>
        </w:rPr>
        <w:t>issue ,</w:t>
      </w:r>
      <w:proofErr w:type="gramEnd"/>
      <w:r>
        <w:rPr>
          <w:rFonts w:cstheme="minorHAnsi"/>
          <w:color w:val="000000"/>
        </w:rPr>
        <w:t xml:space="preserve"> but the dev team should be alerted.</w:t>
      </w:r>
    </w:p>
    <w:p w14:paraId="629877D8" w14:textId="77777777" w:rsidR="00995E2E" w:rsidRDefault="00995E2E" w:rsidP="00995E2E">
      <w:pPr>
        <w:rPr>
          <w:rFonts w:ascii="Menlo" w:hAnsi="Menlo" w:cs="Menlo"/>
          <w:color w:val="000000"/>
          <w:sz w:val="28"/>
          <w:szCs w:val="28"/>
        </w:rPr>
      </w:pPr>
    </w:p>
    <w:p w14:paraId="3EB4CB4F" w14:textId="77777777" w:rsidR="00995E2E" w:rsidRPr="00814AD1" w:rsidRDefault="00995E2E" w:rsidP="00814A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inorHAnsi" w:hAnsiTheme="minorHAnsi" w:cstheme="minorHAnsi"/>
          <w:color w:val="000000"/>
          <w:sz w:val="20"/>
          <w:szCs w:val="20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>HTTP 403 Forbidden: Bearer realm="fhir-ehr-code.cerner.com", error="</w:t>
      </w:r>
      <w:proofErr w:type="spell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insufficient_scope</w:t>
      </w:r>
      <w:proofErr w:type="spellEnd"/>
      <w:r w:rsidRPr="00814AD1">
        <w:rPr>
          <w:rFonts w:asciiTheme="minorHAnsi" w:hAnsiTheme="minorHAnsi" w:cstheme="minorHAnsi"/>
          <w:color w:val="000000"/>
          <w:sz w:val="20"/>
          <w:szCs w:val="20"/>
        </w:rPr>
        <w:t>"</w:t>
      </w:r>
    </w:p>
    <w:p w14:paraId="38E87A7B" w14:textId="26D22056" w:rsidR="00995E2E" w:rsidRPr="00814AD1" w:rsidRDefault="00995E2E" w:rsidP="00814A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inorHAnsi" w:hAnsiTheme="minorHAnsi" w:cstheme="minorHAnsi"/>
          <w:color w:val="000000"/>
          <w:sz w:val="20"/>
          <w:szCs w:val="20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>2021-03-01 02:33:45.</w:t>
      </w:r>
      <w:proofErr w:type="gram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213  INFO</w:t>
      </w:r>
      <w:proofErr w:type="gram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32407 --- [db-scheduler-pool-2-thread-4] </w:t>
      </w:r>
      <w:proofErr w:type="spell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c.d.sof.utils.FhirContextInitializer</w:t>
      </w:r>
      <w:proofErr w:type="spell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    : {"resourceType":"OperationOutcome","issue":[{"severity":"error","code":"forbidden","diagnostics":"Bearer realm=\"fhir-ehr-code.cerner.com\", error=\"insufficient_scope\"","expression":["http.Authorization"]}]}</w:t>
      </w:r>
    </w:p>
    <w:p w14:paraId="33E0DAD9" w14:textId="55867D07" w:rsidR="00995E2E" w:rsidRPr="00814AD1" w:rsidRDefault="00995E2E" w:rsidP="00814AD1">
      <w:pPr>
        <w:ind w:left="560"/>
        <w:rPr>
          <w:rFonts w:ascii="Menlo" w:hAnsi="Menlo" w:cs="Menlo"/>
          <w:color w:val="000000"/>
          <w:sz w:val="22"/>
          <w:szCs w:val="22"/>
        </w:rPr>
      </w:pPr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2021-03-01 02:33:45.213 ERROR 32407 --- [db-scheduler-pool-2-thread-4] </w:t>
      </w:r>
      <w:proofErr w:type="spellStart"/>
      <w:proofErr w:type="gramStart"/>
      <w:r w:rsidRPr="00814AD1">
        <w:rPr>
          <w:rFonts w:asciiTheme="minorHAnsi" w:hAnsiTheme="minorHAnsi" w:cstheme="minorHAnsi"/>
          <w:color w:val="000000"/>
          <w:sz w:val="20"/>
          <w:szCs w:val="20"/>
        </w:rPr>
        <w:t>c.d.sof.utils</w:t>
      </w:r>
      <w:proofErr w:type="gramEnd"/>
      <w:r w:rsidRPr="00814AD1">
        <w:rPr>
          <w:rFonts w:asciiTheme="minorHAnsi" w:hAnsiTheme="minorHAnsi" w:cstheme="minorHAnsi"/>
          <w:color w:val="000000"/>
          <w:sz w:val="20"/>
          <w:szCs w:val="20"/>
        </w:rPr>
        <w:t>.FhirContextInitializer</w:t>
      </w:r>
      <w:proofErr w:type="spellEnd"/>
      <w:r w:rsidRPr="00814AD1">
        <w:rPr>
          <w:rFonts w:asciiTheme="minorHAnsi" w:hAnsiTheme="minorHAnsi" w:cstheme="minorHAnsi"/>
          <w:color w:val="000000"/>
          <w:sz w:val="20"/>
          <w:szCs w:val="20"/>
        </w:rPr>
        <w:t xml:space="preserve">     : Error in getting Location resource by Id: 29598629</w:t>
      </w:r>
    </w:p>
    <w:p w14:paraId="23774A70" w14:textId="61108FBC" w:rsidR="00F753A1" w:rsidRDefault="00F753A1" w:rsidP="00995E2E">
      <w:pPr>
        <w:rPr>
          <w:rFonts w:ascii="Menlo" w:hAnsi="Menlo" w:cs="Menlo"/>
          <w:color w:val="000000"/>
          <w:sz w:val="28"/>
          <w:szCs w:val="28"/>
        </w:rPr>
      </w:pPr>
    </w:p>
    <w:p w14:paraId="7B56FA39" w14:textId="529A9C67" w:rsidR="00095119" w:rsidRDefault="00F316E2" w:rsidP="00932372">
      <w:pPr>
        <w:pStyle w:val="ListParagraph"/>
        <w:numPr>
          <w:ilvl w:val="0"/>
          <w:numId w:val="3"/>
        </w:numPr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t>Schema Errors</w:t>
      </w:r>
    </w:p>
    <w:p w14:paraId="52CA43A8" w14:textId="5BD170D2" w:rsidR="004630D0" w:rsidRDefault="00095119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These occur when the</w:t>
      </w:r>
      <w:r w:rsidR="004630D0">
        <w:rPr>
          <w:rFonts w:cstheme="minorHAnsi"/>
          <w:color w:val="000000"/>
        </w:rPr>
        <w:t xml:space="preserve"> resulting </w:t>
      </w:r>
      <w:proofErr w:type="spellStart"/>
      <w:r w:rsidR="004630D0">
        <w:rPr>
          <w:rFonts w:cstheme="minorHAnsi"/>
          <w:color w:val="000000"/>
        </w:rPr>
        <w:t>eICR</w:t>
      </w:r>
      <w:proofErr w:type="spellEnd"/>
      <w:r w:rsidR="004630D0">
        <w:rPr>
          <w:rFonts w:cstheme="minorHAnsi"/>
          <w:color w:val="000000"/>
        </w:rPr>
        <w:t xml:space="preserve"> document is having errors due to CDA schema non-compliance.</w:t>
      </w:r>
    </w:p>
    <w:p w14:paraId="0CE20E1F" w14:textId="6211E0A0" w:rsidR="004630D0" w:rsidRDefault="004630D0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When these occur, typically it is a data </w:t>
      </w:r>
      <w:proofErr w:type="gramStart"/>
      <w:r>
        <w:rPr>
          <w:rFonts w:cstheme="minorHAnsi"/>
          <w:color w:val="000000"/>
        </w:rPr>
        <w:t>issue ,</w:t>
      </w:r>
      <w:proofErr w:type="gramEnd"/>
      <w:r>
        <w:rPr>
          <w:rFonts w:cstheme="minorHAnsi"/>
          <w:color w:val="000000"/>
        </w:rPr>
        <w:t xml:space="preserve"> but the dev team should be alerted.</w:t>
      </w:r>
    </w:p>
    <w:p w14:paraId="1E0B18B1" w14:textId="417EE44B" w:rsidR="004630D0" w:rsidRDefault="004630D0" w:rsidP="00095119">
      <w:pPr>
        <w:rPr>
          <w:rFonts w:cstheme="minorHAnsi"/>
          <w:color w:val="000000"/>
        </w:rPr>
      </w:pPr>
    </w:p>
    <w:p w14:paraId="3B7A9052" w14:textId="77777777" w:rsidR="004630D0" w:rsidRPr="004630D0" w:rsidRDefault="004630D0" w:rsidP="00463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4630D0">
        <w:rPr>
          <w:rFonts w:asciiTheme="minorHAnsi" w:hAnsiTheme="minorHAnsi" w:cstheme="minorHAnsi"/>
          <w:color w:val="000000"/>
          <w:sz w:val="20"/>
          <w:szCs w:val="20"/>
        </w:rPr>
        <w:t>Message: Error validating XML Data at Line: 110 Column: 44; Message: cvc-datatype-valid.1.2.3: '5.5.5.5.5.5.' is not a valid value of union type '</w:t>
      </w:r>
      <w:proofErr w:type="spell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uid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>'.</w:t>
      </w:r>
    </w:p>
    <w:p w14:paraId="67FF7FC4" w14:textId="77777777" w:rsidR="004630D0" w:rsidRPr="004630D0" w:rsidRDefault="004630D0" w:rsidP="00463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2021-03-01 02:34:35.103 ERROR 32407 --- [db-scheduler-pool-2-thread-4] </w:t>
      </w:r>
      <w:proofErr w:type="spellStart"/>
      <w:proofErr w:type="gram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c.drajer.cda.utils</w:t>
      </w:r>
      <w:proofErr w:type="gramEnd"/>
      <w:r w:rsidRPr="004630D0">
        <w:rPr>
          <w:rFonts w:asciiTheme="minorHAnsi" w:hAnsiTheme="minorHAnsi" w:cstheme="minorHAnsi"/>
          <w:color w:val="000000"/>
          <w:sz w:val="20"/>
          <w:szCs w:val="20"/>
        </w:rPr>
        <w:t>.ValidateErrorHandler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  : Message: Error validating XML Data at Line: 110 Column: 44; Message: cvc-attribute.3: The value '5.5.5.5.5.5.' of attribute 'root' on element 'id' is not valid with respect to its type, '</w:t>
      </w:r>
      <w:proofErr w:type="spell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uid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>'.</w:t>
      </w:r>
    </w:p>
    <w:p w14:paraId="4FD56435" w14:textId="77777777" w:rsidR="004630D0" w:rsidRPr="004630D0" w:rsidRDefault="004630D0" w:rsidP="00463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2021-03-01 02:34:35.115 ERROR 32407 --- [db-scheduler-pool-2-thread-4] </w:t>
      </w:r>
      <w:proofErr w:type="spellStart"/>
      <w:proofErr w:type="gram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c.drajer.cda.utils</w:t>
      </w:r>
      <w:proofErr w:type="gramEnd"/>
      <w:r w:rsidRPr="004630D0">
        <w:rPr>
          <w:rFonts w:asciiTheme="minorHAnsi" w:hAnsiTheme="minorHAnsi" w:cstheme="minorHAnsi"/>
          <w:color w:val="000000"/>
          <w:sz w:val="20"/>
          <w:szCs w:val="20"/>
        </w:rPr>
        <w:t>.ValidateErrorHandler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  : Message: Error validating XML Data at Line: 475 Column: 44; Message: cvc-datatype-valid.1.2.3: '5.5.5.5.5.5.' is not a valid value of union type '</w:t>
      </w:r>
      <w:proofErr w:type="spell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uid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>'.</w:t>
      </w:r>
    </w:p>
    <w:p w14:paraId="48723592" w14:textId="77777777" w:rsidR="004630D0" w:rsidRPr="004630D0" w:rsidRDefault="004630D0" w:rsidP="004630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2021-03-01 02:34:35.115 ERROR 32407 --- [db-scheduler-pool-2-thread-4] </w:t>
      </w:r>
      <w:proofErr w:type="spellStart"/>
      <w:proofErr w:type="gramStart"/>
      <w:r w:rsidRPr="004630D0">
        <w:rPr>
          <w:rFonts w:asciiTheme="minorHAnsi" w:hAnsiTheme="minorHAnsi" w:cstheme="minorHAnsi"/>
          <w:color w:val="000000"/>
          <w:sz w:val="20"/>
          <w:szCs w:val="20"/>
        </w:rPr>
        <w:t>c.drajer.cda.utils</w:t>
      </w:r>
      <w:proofErr w:type="gramEnd"/>
      <w:r w:rsidRPr="004630D0">
        <w:rPr>
          <w:rFonts w:asciiTheme="minorHAnsi" w:hAnsiTheme="minorHAnsi" w:cstheme="minorHAnsi"/>
          <w:color w:val="000000"/>
          <w:sz w:val="20"/>
          <w:szCs w:val="20"/>
        </w:rPr>
        <w:t>.ValidateErrorHandler</w:t>
      </w:r>
      <w:proofErr w:type="spellEnd"/>
      <w:r w:rsidRPr="004630D0">
        <w:rPr>
          <w:rFonts w:asciiTheme="minorHAnsi" w:hAnsiTheme="minorHAnsi" w:cstheme="minorHAnsi"/>
          <w:color w:val="000000"/>
          <w:sz w:val="20"/>
          <w:szCs w:val="20"/>
        </w:rPr>
        <w:t xml:space="preserve">  : Message: Error validating XML Data</w:t>
      </w:r>
    </w:p>
    <w:p w14:paraId="3C08DFB2" w14:textId="77777777" w:rsidR="004630D0" w:rsidRPr="004630D0" w:rsidRDefault="004630D0" w:rsidP="00095119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37EBBFE" w14:textId="34746C8D" w:rsidR="004630D0" w:rsidRPr="004630D0" w:rsidRDefault="004630D0" w:rsidP="00932372">
      <w:pPr>
        <w:pStyle w:val="ListParagraph"/>
        <w:numPr>
          <w:ilvl w:val="0"/>
          <w:numId w:val="3"/>
        </w:numPr>
        <w:rPr>
          <w:rFonts w:cstheme="minorHAnsi"/>
          <w:color w:val="000000"/>
          <w:u w:val="single"/>
        </w:rPr>
      </w:pPr>
      <w:r w:rsidRPr="004630D0">
        <w:rPr>
          <w:rFonts w:cstheme="minorHAnsi"/>
          <w:color w:val="000000"/>
          <w:u w:val="single"/>
        </w:rPr>
        <w:t>Schema Errors</w:t>
      </w:r>
    </w:p>
    <w:p w14:paraId="7C04BFEC" w14:textId="4A27C6EE" w:rsidR="004630D0" w:rsidRDefault="004630D0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These occur when the resulting </w:t>
      </w:r>
      <w:proofErr w:type="spellStart"/>
      <w:r>
        <w:rPr>
          <w:rFonts w:cstheme="minorHAnsi"/>
          <w:color w:val="000000"/>
        </w:rPr>
        <w:t>eICR</w:t>
      </w:r>
      <w:proofErr w:type="spellEnd"/>
      <w:r>
        <w:rPr>
          <w:rFonts w:cstheme="minorHAnsi"/>
          <w:color w:val="000000"/>
        </w:rPr>
        <w:t xml:space="preserve"> document cannot be sent to the Direct HISP.</w:t>
      </w:r>
    </w:p>
    <w:p w14:paraId="730767CF" w14:textId="4C78791E" w:rsidR="004630D0" w:rsidRPr="004630D0" w:rsidRDefault="004630D0" w:rsidP="00932372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When these occur, typically it is a transient </w:t>
      </w:r>
      <w:proofErr w:type="gramStart"/>
      <w:r>
        <w:rPr>
          <w:rFonts w:cstheme="minorHAnsi"/>
          <w:color w:val="000000"/>
        </w:rPr>
        <w:t>issue ,</w:t>
      </w:r>
      <w:proofErr w:type="gramEnd"/>
      <w:r>
        <w:rPr>
          <w:rFonts w:cstheme="minorHAnsi"/>
          <w:color w:val="000000"/>
        </w:rPr>
        <w:t xml:space="preserve"> but the dev team should be alerted.</w:t>
      </w:r>
    </w:p>
    <w:p w14:paraId="638EE0E7" w14:textId="77777777" w:rsidR="00095119" w:rsidRDefault="00095119" w:rsidP="00995E2E">
      <w:pPr>
        <w:rPr>
          <w:rFonts w:ascii="Menlo" w:hAnsi="Menlo" w:cs="Menlo"/>
          <w:color w:val="000000"/>
          <w:sz w:val="28"/>
          <w:szCs w:val="28"/>
        </w:rPr>
      </w:pPr>
    </w:p>
    <w:p w14:paraId="7D60EAA5" w14:textId="67949512" w:rsidR="00F753A1" w:rsidRPr="004630D0" w:rsidRDefault="00F753A1" w:rsidP="00F753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4630D0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Error in completing the </w:t>
      </w:r>
      <w:proofErr w:type="gramStart"/>
      <w:r w:rsidRPr="004630D0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Execution:::::</w:t>
      </w:r>
      <w:proofErr w:type="gramEnd"/>
      <w:r w:rsidRPr="004630D0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Unable to send Direct Message</w:t>
      </w:r>
    </w:p>
    <w:p w14:paraId="23C6FA01" w14:textId="2371B103" w:rsidR="00F753A1" w:rsidRPr="004630D0" w:rsidRDefault="00F753A1" w:rsidP="00F753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5BA07FDA" w14:textId="2A7BFD2F" w:rsidR="00F753A1" w:rsidRPr="004630D0" w:rsidRDefault="00F753A1" w:rsidP="00F753A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  <w:u w:val="single"/>
        </w:rPr>
      </w:pPr>
      <w:r w:rsidRPr="004630D0">
        <w:rPr>
          <w:rFonts w:cstheme="minorHAnsi"/>
          <w:color w:val="000000"/>
          <w:sz w:val="20"/>
          <w:szCs w:val="20"/>
          <w:u w:val="single"/>
        </w:rPr>
        <w:t xml:space="preserve">Unable to send direct message </w:t>
      </w:r>
    </w:p>
    <w:p w14:paraId="71ACC7D7" w14:textId="73474AE0" w:rsidR="00F753A1" w:rsidRDefault="00F753A1" w:rsidP="00F753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u w:val="single"/>
        </w:rPr>
      </w:pPr>
    </w:p>
    <w:p w14:paraId="7DE46102" w14:textId="44CB6304" w:rsidR="00F753A1" w:rsidRDefault="00F753A1" w:rsidP="00995E2E">
      <w:pPr>
        <w:rPr>
          <w:rFonts w:ascii="Menlo" w:hAnsi="Menlo" w:cs="Menlo"/>
          <w:b/>
          <w:bCs/>
          <w:color w:val="000000"/>
          <w:sz w:val="28"/>
          <w:szCs w:val="28"/>
          <w:u w:val="single"/>
        </w:rPr>
      </w:pPr>
    </w:p>
    <w:p w14:paraId="49A2789A" w14:textId="09216374" w:rsidR="004630D0" w:rsidRDefault="004630D0" w:rsidP="0093237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F42B0">
        <w:rPr>
          <w:b/>
          <w:bCs/>
          <w:u w:val="single"/>
        </w:rPr>
        <w:t xml:space="preserve">Timers and Timer Scheduling: </w:t>
      </w:r>
    </w:p>
    <w:p w14:paraId="60F1051F" w14:textId="5F98943A" w:rsidR="0095263E" w:rsidRDefault="0095263E" w:rsidP="0095263E">
      <w:pPr>
        <w:rPr>
          <w:b/>
          <w:bCs/>
          <w:u w:val="single"/>
        </w:rPr>
      </w:pPr>
    </w:p>
    <w:p w14:paraId="7B7B6C0E" w14:textId="48ED4002" w:rsidR="0095263E" w:rsidRDefault="0095263E" w:rsidP="0095263E">
      <w:pPr>
        <w:rPr>
          <w:b/>
          <w:bCs/>
          <w:u w:val="single"/>
        </w:rPr>
      </w:pPr>
    </w:p>
    <w:p w14:paraId="50BD6E5C" w14:textId="7E7E9F6A" w:rsidR="0095263E" w:rsidRDefault="0095263E" w:rsidP="0095263E">
      <w:r>
        <w:t xml:space="preserve">Database Table: </w:t>
      </w:r>
      <w:proofErr w:type="spellStart"/>
      <w:r>
        <w:t>db_scheduled_tasks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where the timers are stored. </w:t>
      </w:r>
    </w:p>
    <w:p w14:paraId="5AB6A808" w14:textId="0A20548C" w:rsidR="0095263E" w:rsidRPr="0095263E" w:rsidRDefault="0095263E" w:rsidP="0095263E">
      <w:pPr>
        <w:rPr>
          <w:b/>
          <w:bCs/>
          <w:u w:val="single"/>
        </w:rPr>
      </w:pPr>
      <w:r w:rsidRPr="0095263E">
        <w:rPr>
          <w:b/>
          <w:bCs/>
          <w:u w:val="single"/>
        </w:rPr>
        <w:t xml:space="preserve">Correlation between Timers and Launch Details: </w:t>
      </w:r>
    </w:p>
    <w:p w14:paraId="155828BF" w14:textId="3909A85B" w:rsidR="0095263E" w:rsidRDefault="0095263E" w:rsidP="0095263E">
      <w:pPr>
        <w:pStyle w:val="ListParagraph"/>
        <w:numPr>
          <w:ilvl w:val="0"/>
          <w:numId w:val="2"/>
        </w:numPr>
      </w:pPr>
      <w:r>
        <w:t xml:space="preserve">Each Timer is created with </w:t>
      </w:r>
      <w:r w:rsidR="00430BB6">
        <w:t xml:space="preserve">a task instance name of </w:t>
      </w:r>
    </w:p>
    <w:p w14:paraId="428C8AAB" w14:textId="05E6B955" w:rsidR="00430BB6" w:rsidRDefault="00430BB6" w:rsidP="00430BB6">
      <w:pPr>
        <w:pStyle w:val="ListParagraph"/>
        <w:numPr>
          <w:ilvl w:val="1"/>
          <w:numId w:val="2"/>
        </w:numPr>
      </w:pPr>
      <w:r>
        <w:t xml:space="preserve">&lt;Timer Name&gt; + Launch Details Id + </w:t>
      </w:r>
      <w:proofErr w:type="spellStart"/>
      <w:r>
        <w:t>Guid</w:t>
      </w:r>
      <w:proofErr w:type="spellEnd"/>
    </w:p>
    <w:p w14:paraId="7F6099D0" w14:textId="7E240F3F" w:rsidR="00430BB6" w:rsidRDefault="00430BB6" w:rsidP="00430BB6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e.g</w:t>
      </w:r>
      <w:proofErr w:type="spellEnd"/>
      <w:r>
        <w:t xml:space="preserve"> </w:t>
      </w:r>
      <w:r w:rsidRPr="00430BB6">
        <w:t>PERIODIC_UPDATE_EICR_1011_328568ac-60d6-4816-ba22-900addc60cc1</w:t>
      </w:r>
    </w:p>
    <w:p w14:paraId="4869DCE5" w14:textId="17499EA1" w:rsidR="00430BB6" w:rsidRDefault="00430BB6" w:rsidP="00430BB6">
      <w:pPr>
        <w:pStyle w:val="ListParagraph"/>
        <w:numPr>
          <w:ilvl w:val="2"/>
          <w:numId w:val="2"/>
        </w:numPr>
      </w:pPr>
      <w:r>
        <w:t xml:space="preserve">Where “PERIODIC_UPDATE_EICR” is the </w:t>
      </w:r>
      <w:proofErr w:type="gramStart"/>
      <w:r>
        <w:t>timer</w:t>
      </w:r>
      <w:proofErr w:type="gramEnd"/>
      <w:r>
        <w:t xml:space="preserve"> name</w:t>
      </w:r>
    </w:p>
    <w:p w14:paraId="4E47D148" w14:textId="78D0F314" w:rsidR="00430BB6" w:rsidRDefault="00430BB6" w:rsidP="00430BB6">
      <w:pPr>
        <w:pStyle w:val="ListParagraph"/>
        <w:numPr>
          <w:ilvl w:val="2"/>
          <w:numId w:val="2"/>
        </w:numPr>
      </w:pPr>
      <w:r>
        <w:t>1011 is the id of the Launch Details Table</w:t>
      </w:r>
    </w:p>
    <w:p w14:paraId="030A2BF3" w14:textId="7AEADF72" w:rsidR="00430BB6" w:rsidRDefault="00430BB6" w:rsidP="00430BB6">
      <w:pPr>
        <w:pStyle w:val="ListParagraph"/>
        <w:numPr>
          <w:ilvl w:val="2"/>
          <w:numId w:val="2"/>
        </w:numPr>
      </w:pPr>
      <w:r w:rsidRPr="00430BB6">
        <w:t>328568ac-60d6-4816-ba22-900addc60cc1</w:t>
      </w:r>
      <w:r>
        <w:t xml:space="preserve"> is the unique GUID</w:t>
      </w:r>
    </w:p>
    <w:p w14:paraId="1F8B0F41" w14:textId="5118E78C" w:rsidR="001A39CF" w:rsidRPr="0095263E" w:rsidRDefault="001A39CF" w:rsidP="001A39CF">
      <w:pPr>
        <w:pStyle w:val="ListParagraph"/>
        <w:numPr>
          <w:ilvl w:val="1"/>
          <w:numId w:val="2"/>
        </w:numPr>
      </w:pPr>
      <w:r>
        <w:t xml:space="preserve">Using the Launch Details </w:t>
      </w:r>
      <w:proofErr w:type="gramStart"/>
      <w:r>
        <w:t>Id ,</w:t>
      </w:r>
      <w:proofErr w:type="gramEnd"/>
      <w:r>
        <w:t xml:space="preserve"> you can figure out which Patient / Encounter is the  Timer been created for.</w:t>
      </w:r>
    </w:p>
    <w:p w14:paraId="099B0924" w14:textId="1794A724" w:rsidR="004630D0" w:rsidRDefault="004630D0" w:rsidP="003D1F02"/>
    <w:p w14:paraId="3CDCCC2C" w14:textId="627253E1" w:rsidR="00CF42B0" w:rsidRDefault="0095263E" w:rsidP="003D1F02">
      <w:r>
        <w:t>Please refer to Timer Logic and Scheduling diagrams.</w:t>
      </w:r>
    </w:p>
    <w:p w14:paraId="5708D6B3" w14:textId="77777777" w:rsidR="0095263E" w:rsidRDefault="0095263E" w:rsidP="003D1F02"/>
    <w:p w14:paraId="6556D4F3" w14:textId="77777777" w:rsidR="003D1F02" w:rsidRDefault="003D1F02" w:rsidP="003D1F02"/>
    <w:sectPr w:rsidR="003D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F2512"/>
    <w:multiLevelType w:val="hybridMultilevel"/>
    <w:tmpl w:val="AD4A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680F"/>
    <w:multiLevelType w:val="hybridMultilevel"/>
    <w:tmpl w:val="AD4A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823BD"/>
    <w:multiLevelType w:val="hybridMultilevel"/>
    <w:tmpl w:val="E43E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7561"/>
    <w:multiLevelType w:val="hybridMultilevel"/>
    <w:tmpl w:val="AD4A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C45FF"/>
    <w:multiLevelType w:val="hybridMultilevel"/>
    <w:tmpl w:val="2E0E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2E"/>
    <w:rsid w:val="00061F28"/>
    <w:rsid w:val="00095119"/>
    <w:rsid w:val="001A39CF"/>
    <w:rsid w:val="003D1F02"/>
    <w:rsid w:val="00430BB6"/>
    <w:rsid w:val="004630D0"/>
    <w:rsid w:val="0058044E"/>
    <w:rsid w:val="00697939"/>
    <w:rsid w:val="00814AD1"/>
    <w:rsid w:val="00932372"/>
    <w:rsid w:val="00951564"/>
    <w:rsid w:val="0095263E"/>
    <w:rsid w:val="00995E2E"/>
    <w:rsid w:val="00B42279"/>
    <w:rsid w:val="00CF42B0"/>
    <w:rsid w:val="00F316E2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F92B"/>
  <w15:chartTrackingRefBased/>
  <w15:docId w15:val="{CE4346E6-472F-7340-998F-E8D7C20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2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814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Bashyam</dc:creator>
  <cp:keywords/>
  <dc:description/>
  <cp:lastModifiedBy>Nagesh Bashyam</cp:lastModifiedBy>
  <cp:revision>12</cp:revision>
  <dcterms:created xsi:type="dcterms:W3CDTF">2021-03-01T07:25:00Z</dcterms:created>
  <dcterms:modified xsi:type="dcterms:W3CDTF">2021-03-09T17:31:00Z</dcterms:modified>
</cp:coreProperties>
</file>