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65114" w14:textId="664A9C63" w:rsidR="0015240A" w:rsidRDefault="0015240A">
      <w:r w:rsidRPr="0015240A">
        <w:t xml:space="preserve">Create a serverless application with </w:t>
      </w:r>
      <w:proofErr w:type="spellStart"/>
      <w:r w:rsidRPr="0015240A">
        <w:t>aws</w:t>
      </w:r>
      <w:proofErr w:type="spellEnd"/>
      <w:r w:rsidRPr="0015240A">
        <w:t xml:space="preserve"> </w:t>
      </w:r>
      <w:proofErr w:type="gramStart"/>
      <w:r w:rsidRPr="0015240A">
        <w:t>lambda ,</w:t>
      </w:r>
      <w:proofErr w:type="gramEnd"/>
      <w:r w:rsidRPr="0015240A">
        <w:t xml:space="preserve"> </w:t>
      </w:r>
      <w:proofErr w:type="gramStart"/>
      <w:r w:rsidRPr="0015240A">
        <w:t>DynamoDB ,</w:t>
      </w:r>
      <w:proofErr w:type="gramEnd"/>
      <w:r w:rsidRPr="0015240A">
        <w:t xml:space="preserve"> API Gateway</w:t>
      </w:r>
    </w:p>
    <w:p w14:paraId="5F6CA086" w14:textId="77777777" w:rsidR="0015240A" w:rsidRDefault="0015240A"/>
    <w:p w14:paraId="5BB4895F" w14:textId="72935D0C" w:rsidR="0015240A" w:rsidRDefault="0015240A">
      <w:r>
        <w:t>Create DynamoDB table-&gt; provide table name and partition key -&gt; create table</w:t>
      </w:r>
    </w:p>
    <w:p w14:paraId="442ABE06" w14:textId="77777777" w:rsidR="0015240A" w:rsidRDefault="0015240A"/>
    <w:p w14:paraId="517B074E" w14:textId="2D649EEF" w:rsidR="0015240A" w:rsidRDefault="0015240A">
      <w:r>
        <w:t xml:space="preserve">Lambda -&gt; create function -&gt; function name -&gt; </w:t>
      </w:r>
      <w:proofErr w:type="gramStart"/>
      <w:r>
        <w:t>runtime(</w:t>
      </w:r>
      <w:proofErr w:type="gramEnd"/>
      <w:r>
        <w:t xml:space="preserve">python 3.14) -&gt; change default execution role -&gt; create a new role for </w:t>
      </w:r>
      <w:proofErr w:type="spellStart"/>
      <w:r>
        <w:t>aws</w:t>
      </w:r>
      <w:proofErr w:type="spellEnd"/>
      <w:r>
        <w:t xml:space="preserve"> policy templates -&gt; give role name -&gt; finally, create function</w:t>
      </w:r>
    </w:p>
    <w:p w14:paraId="67DAC735" w14:textId="77777777" w:rsidR="0015240A" w:rsidRDefault="0015240A"/>
    <w:p w14:paraId="2A617AB6" w14:textId="3B7329C5" w:rsidR="0015240A" w:rsidRDefault="0015240A">
      <w:r>
        <w:t xml:space="preserve">Lambda function -&gt;Go to configuration -&gt;permissions -&gt; role name -&gt;add </w:t>
      </w:r>
      <w:proofErr w:type="gramStart"/>
      <w:r>
        <w:t>permissions  -</w:t>
      </w:r>
      <w:proofErr w:type="gramEnd"/>
      <w:r>
        <w:t xml:space="preserve">&gt; attach policies -&gt; add </w:t>
      </w:r>
      <w:proofErr w:type="spellStart"/>
      <w:proofErr w:type="gramStart"/>
      <w:r>
        <w:t>amazonDynamoDBFullAccess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CloudWatchLogsFullAccess</w:t>
      </w:r>
      <w:proofErr w:type="spellEnd"/>
      <w:r>
        <w:t xml:space="preserve"> </w:t>
      </w:r>
    </w:p>
    <w:p w14:paraId="1203D64A" w14:textId="77777777" w:rsidR="0015240A" w:rsidRDefault="0015240A"/>
    <w:p w14:paraId="13CD6969" w14:textId="77777777" w:rsidR="0015240A" w:rsidRDefault="0015240A">
      <w:r>
        <w:t>API Gateway -&gt; create REST API -&gt; API NAME -&gt; security policy TLS 13-&gt; create API</w:t>
      </w:r>
    </w:p>
    <w:p w14:paraId="1E714675" w14:textId="77777777" w:rsidR="0015240A" w:rsidRDefault="0015240A"/>
    <w:p w14:paraId="3365CDC0" w14:textId="77777777" w:rsidR="0015240A" w:rsidRDefault="0015240A">
      <w:r>
        <w:t xml:space="preserve">Click on </w:t>
      </w:r>
      <w:proofErr w:type="spellStart"/>
      <w:r>
        <w:t>api</w:t>
      </w:r>
      <w:proofErr w:type="spellEnd"/>
      <w:r>
        <w:t xml:space="preserve"> -&gt; create 3 resources -&gt; employee, </w:t>
      </w:r>
      <w:proofErr w:type="gramStart"/>
      <w:r>
        <w:t>employees ,</w:t>
      </w:r>
      <w:proofErr w:type="gramEnd"/>
      <w:r>
        <w:t xml:space="preserve"> status (also check CORS) while creating</w:t>
      </w:r>
    </w:p>
    <w:p w14:paraId="380BA020" w14:textId="77777777" w:rsidR="0015240A" w:rsidRDefault="0015240A"/>
    <w:p w14:paraId="4AEFF606" w14:textId="77777777" w:rsidR="0015240A" w:rsidRDefault="0015240A">
      <w:r>
        <w:t xml:space="preserve">Status -&gt; create method GET -&gt;lambda-&gt; turn on lambda proxy integration and choose our lambda function which we made </w:t>
      </w:r>
    </w:p>
    <w:p w14:paraId="0568B65B" w14:textId="77777777" w:rsidR="0015240A" w:rsidRDefault="0015240A"/>
    <w:p w14:paraId="09248D72" w14:textId="5D21E18B" w:rsidR="0015240A" w:rsidRDefault="0015240A">
      <w:r>
        <w:t xml:space="preserve">Similarly GET for </w:t>
      </w:r>
      <w:proofErr w:type="spellStart"/>
      <w:r>
        <w:t>employess</w:t>
      </w:r>
      <w:proofErr w:type="spellEnd"/>
      <w:r>
        <w:t xml:space="preserve"> and </w:t>
      </w:r>
      <w:proofErr w:type="gramStart"/>
      <w:r>
        <w:t>employee</w:t>
      </w:r>
      <w:proofErr w:type="gramEnd"/>
    </w:p>
    <w:p w14:paraId="3250D15C" w14:textId="77777777" w:rsidR="0015240A" w:rsidRDefault="0015240A"/>
    <w:p w14:paraId="0A6B3C90" w14:textId="117D38FB" w:rsidR="0015240A" w:rsidRDefault="0015240A">
      <w:r>
        <w:t xml:space="preserve">For </w:t>
      </w:r>
      <w:proofErr w:type="gramStart"/>
      <w:r>
        <w:t>employee</w:t>
      </w:r>
      <w:proofErr w:type="gramEnd"/>
      <w:r>
        <w:t xml:space="preserve"> -&gt; A</w:t>
      </w:r>
      <w:r w:rsidR="001D13C4">
        <w:t>dd</w:t>
      </w:r>
      <w:r>
        <w:t xml:space="preserve"> </w:t>
      </w:r>
      <w:proofErr w:type="gramStart"/>
      <w:r>
        <w:t>DELETE,PATCH</w:t>
      </w:r>
      <w:proofErr w:type="gramEnd"/>
      <w:r>
        <w:t>,POST in same way</w:t>
      </w:r>
    </w:p>
    <w:p w14:paraId="788B29B3" w14:textId="77777777" w:rsidR="00EC67B2" w:rsidRDefault="00AA1E31" w:rsidP="00EC67B2">
      <w:r>
        <w:t xml:space="preserve">Go to lambda </w:t>
      </w:r>
      <w:proofErr w:type="gramStart"/>
      <w:r>
        <w:t>function ,</w:t>
      </w:r>
      <w:proofErr w:type="gramEnd"/>
      <w:r>
        <w:t xml:space="preserve"> add your code</w:t>
      </w:r>
      <w:r w:rsidR="00EC67B2">
        <w:t>-&gt;</w:t>
      </w:r>
      <w:r w:rsidR="00EC67B2" w:rsidRPr="00AA1E31">
        <w:t xml:space="preserve"> </w:t>
      </w:r>
      <w:r w:rsidR="00EC67B2">
        <w:t xml:space="preserve">test </w:t>
      </w:r>
    </w:p>
    <w:p w14:paraId="29678D65" w14:textId="0DCBAC65" w:rsidR="00AA1E31" w:rsidRDefault="00AA1E31">
      <w:r>
        <w:t xml:space="preserve"> -&gt; deploy </w:t>
      </w:r>
    </w:p>
    <w:p w14:paraId="00054B0E" w14:textId="72AD6815" w:rsidR="0015240A" w:rsidRDefault="0015240A">
      <w:proofErr w:type="spellStart"/>
      <w:r>
        <w:t>Deploye</w:t>
      </w:r>
      <w:proofErr w:type="spellEnd"/>
      <w:r>
        <w:t xml:space="preserve"> API -&gt; COPY INVOKE URL</w:t>
      </w:r>
    </w:p>
    <w:p w14:paraId="7D2379F3" w14:textId="75410226" w:rsidR="0015240A" w:rsidRDefault="0015240A">
      <w:r>
        <w:t>PASTE IN BROWSER</w:t>
      </w:r>
    </w:p>
    <w:p w14:paraId="704BB376" w14:textId="0CA2FA2E" w:rsidR="00AA1E31" w:rsidRPr="00AA1E31" w:rsidRDefault="00AA1E31" w:rsidP="00AA1E31">
      <w:proofErr w:type="spellStart"/>
      <w:r>
        <w:t>url</w:t>
      </w:r>
      <w:proofErr w:type="spellEnd"/>
      <w:r>
        <w:t>/status must say -&gt;</w:t>
      </w:r>
      <w:r w:rsidRPr="00AA1E31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AA1E31">
        <w:t>"Service is operational"</w:t>
      </w:r>
    </w:p>
    <w:p w14:paraId="61AE0A3B" w14:textId="233098B3" w:rsidR="0015240A" w:rsidRDefault="0015240A"/>
    <w:p w14:paraId="52332539" w14:textId="77777777" w:rsidR="0015240A" w:rsidRDefault="0015240A"/>
    <w:p w14:paraId="4EFBB977" w14:textId="6A0C021C" w:rsidR="0015240A" w:rsidRDefault="0015240A">
      <w:r>
        <w:t>Open postman -&gt;paste the URL /employee</w:t>
      </w:r>
      <w:r w:rsidRPr="0015240A">
        <w:t xml:space="preserve"> </w:t>
      </w:r>
      <w:r>
        <w:t>-&gt;POST-&gt; 3-4 examples in the raw JSON format</w:t>
      </w:r>
    </w:p>
    <w:p w14:paraId="7D7497AB" w14:textId="77777777" w:rsidR="0015240A" w:rsidRDefault="0015240A">
      <w:r w:rsidRPr="0015240A">
        <w:t>{    </w:t>
      </w:r>
    </w:p>
    <w:p w14:paraId="1117CA2B" w14:textId="58B39C00" w:rsidR="0015240A" w:rsidRDefault="0015240A" w:rsidP="0015240A">
      <w:pPr>
        <w:ind w:firstLine="720"/>
      </w:pPr>
      <w:r w:rsidRPr="0015240A">
        <w:t xml:space="preserve"> "employeeid":"101",</w:t>
      </w:r>
    </w:p>
    <w:p w14:paraId="472B6122" w14:textId="77777777" w:rsidR="0015240A" w:rsidRDefault="0015240A">
      <w:r w:rsidRPr="0015240A">
        <w:t xml:space="preserve">   </w:t>
      </w:r>
      <w:r>
        <w:tab/>
      </w:r>
      <w:r w:rsidRPr="0015240A">
        <w:t>  "</w:t>
      </w:r>
      <w:proofErr w:type="spellStart"/>
      <w:proofErr w:type="gramStart"/>
      <w:r w:rsidRPr="0015240A">
        <w:t>job</w:t>
      </w:r>
      <w:proofErr w:type="gramEnd"/>
      <w:r w:rsidRPr="0015240A">
        <w:t>_title":"CEO</w:t>
      </w:r>
      <w:proofErr w:type="spellEnd"/>
      <w:r w:rsidRPr="0015240A">
        <w:t>",    </w:t>
      </w:r>
    </w:p>
    <w:p w14:paraId="61033E8A" w14:textId="77777777" w:rsidR="0015240A" w:rsidRDefault="0015240A" w:rsidP="0015240A">
      <w:pPr>
        <w:ind w:firstLine="720"/>
      </w:pPr>
      <w:r w:rsidRPr="0015240A">
        <w:t xml:space="preserve"> "</w:t>
      </w:r>
      <w:proofErr w:type="spellStart"/>
      <w:proofErr w:type="gramStart"/>
      <w:r w:rsidRPr="0015240A">
        <w:t>full</w:t>
      </w:r>
      <w:proofErr w:type="gramEnd"/>
      <w:r w:rsidRPr="0015240A">
        <w:t>_name":"Ananya</w:t>
      </w:r>
      <w:proofErr w:type="spellEnd"/>
      <w:r w:rsidRPr="0015240A">
        <w:t xml:space="preserve"> Agarwal",    </w:t>
      </w:r>
    </w:p>
    <w:p w14:paraId="18DC9C85" w14:textId="663A2DFD" w:rsidR="0015240A" w:rsidRDefault="0015240A" w:rsidP="0015240A">
      <w:pPr>
        <w:ind w:firstLine="720"/>
      </w:pPr>
      <w:r w:rsidRPr="0015240A">
        <w:t xml:space="preserve"> "Salary":50000000 </w:t>
      </w:r>
      <w:r w:rsidRPr="0015240A">
        <w:br/>
        <w:t>}</w:t>
      </w:r>
    </w:p>
    <w:p w14:paraId="639512A9" w14:textId="77777777" w:rsidR="0015240A" w:rsidRDefault="0015240A"/>
    <w:p w14:paraId="2161018C" w14:textId="5E80DC40" w:rsidR="00AA1E31" w:rsidRDefault="00AA1E31">
      <w:r>
        <w:t xml:space="preserve">Now you can perform patch delete </w:t>
      </w:r>
      <w:proofErr w:type="spellStart"/>
      <w:r>
        <w:t>etc</w:t>
      </w:r>
      <w:proofErr w:type="spellEnd"/>
      <w:r>
        <w:t xml:space="preserve"> on /employee</w:t>
      </w:r>
    </w:p>
    <w:p w14:paraId="4416E4AD" w14:textId="77777777" w:rsidR="00AA1E31" w:rsidRDefault="00AA1E31"/>
    <w:p w14:paraId="11B6329C" w14:textId="77777777" w:rsidR="009229ED" w:rsidRDefault="009229ED"/>
    <w:p w14:paraId="0AAFCE65" w14:textId="77777777" w:rsidR="009229ED" w:rsidRDefault="009229ED"/>
    <w:p w14:paraId="69B075F5" w14:textId="77777777" w:rsidR="00F638F4" w:rsidRDefault="00F638F4"/>
    <w:p w14:paraId="34A5C450" w14:textId="34DC5B7B" w:rsidR="00AA1E31" w:rsidRDefault="00AA1E31">
      <w:r>
        <w:rPr>
          <w:noProof/>
        </w:rPr>
        <w:lastRenderedPageBreak/>
        <w:drawing>
          <wp:inline distT="0" distB="0" distL="0" distR="0" wp14:anchorId="212CA7BD" wp14:editId="364EF1CD">
            <wp:extent cx="5943600" cy="3343275"/>
            <wp:effectExtent l="0" t="0" r="0" b="9525"/>
            <wp:docPr id="17460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8091" name="Picture 1746080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B8F4C4" wp14:editId="4D905D0F">
            <wp:extent cx="5943600" cy="3343275"/>
            <wp:effectExtent l="0" t="0" r="0" b="9525"/>
            <wp:docPr id="1670010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0449" name="Picture 16700104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41A264" wp14:editId="44215395">
            <wp:extent cx="5943600" cy="3343275"/>
            <wp:effectExtent l="0" t="0" r="0" b="9525"/>
            <wp:docPr id="677114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4828" name="Picture 6771148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780521" wp14:editId="663CC368">
            <wp:extent cx="5943600" cy="3343275"/>
            <wp:effectExtent l="0" t="0" r="0" b="9525"/>
            <wp:docPr id="52984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070" name="Picture 529840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1E8BB5" wp14:editId="59211C05">
            <wp:extent cx="5943600" cy="3343275"/>
            <wp:effectExtent l="0" t="0" r="0" b="9525"/>
            <wp:docPr id="6537153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5313" name="Picture 5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AE4911" wp14:editId="54E465C5">
            <wp:extent cx="5943600" cy="3343275"/>
            <wp:effectExtent l="0" t="0" r="0" b="9525"/>
            <wp:docPr id="1156398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8353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CDEB" w14:textId="77777777" w:rsidR="0015240A" w:rsidRDefault="0015240A"/>
    <w:p w14:paraId="5D11F16C" w14:textId="77777777" w:rsidR="0015240A" w:rsidRDefault="0015240A"/>
    <w:sectPr w:rsidR="001524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40A"/>
    <w:rsid w:val="0015240A"/>
    <w:rsid w:val="001D13C4"/>
    <w:rsid w:val="007B36F3"/>
    <w:rsid w:val="009229ED"/>
    <w:rsid w:val="0093051D"/>
    <w:rsid w:val="00AA1E31"/>
    <w:rsid w:val="00AE639E"/>
    <w:rsid w:val="00DB0B9A"/>
    <w:rsid w:val="00EC67B2"/>
    <w:rsid w:val="00F6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8F46"/>
  <w15:chartTrackingRefBased/>
  <w15:docId w15:val="{48A4CE97-4631-492D-8954-20C55427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40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E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1E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ddfe98a-35c5-4bc9-b8c9-3fbf7fca7c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F591A632F3946973DBEA6B4E2F483" ma:contentTypeVersion="9" ma:contentTypeDescription="Create a new document." ma:contentTypeScope="" ma:versionID="1eebcbd7538b3fe8501de41253b67f7b">
  <xsd:schema xmlns:xsd="http://www.w3.org/2001/XMLSchema" xmlns:xs="http://www.w3.org/2001/XMLSchema" xmlns:p="http://schemas.microsoft.com/office/2006/metadata/properties" xmlns:ns3="dddfe98a-35c5-4bc9-b8c9-3fbf7fca7c3d" targetNamespace="http://schemas.microsoft.com/office/2006/metadata/properties" ma:root="true" ma:fieldsID="72147450dbc2b9cd553466d39afe38c5" ns3:_="">
    <xsd:import namespace="dddfe98a-35c5-4bc9-b8c9-3fbf7fca7c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fe98a-35c5-4bc9-b8c9-3fbf7fca7c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8D23C5-2C3D-470C-98FE-FFA18E75EA30}">
  <ds:schemaRefs>
    <ds:schemaRef ds:uri="http://schemas.microsoft.com/office/2006/metadata/properties"/>
    <ds:schemaRef ds:uri="http://schemas.microsoft.com/office/infopath/2007/PartnerControls"/>
    <ds:schemaRef ds:uri="dddfe98a-35c5-4bc9-b8c9-3fbf7fca7c3d"/>
  </ds:schemaRefs>
</ds:datastoreItem>
</file>

<file path=customXml/itemProps2.xml><?xml version="1.0" encoding="utf-8"?>
<ds:datastoreItem xmlns:ds="http://schemas.openxmlformats.org/officeDocument/2006/customXml" ds:itemID="{B38F7E3D-C4A4-4073-A581-676A7891A0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FF261-5996-4381-B51D-80D7E3EB0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dfe98a-35c5-4bc9-b8c9-3fbf7fca7c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5</Pages>
  <Words>198</Words>
  <Characters>1073</Characters>
  <Application>Microsoft Office Word</Application>
  <DocSecurity>0</DocSecurity>
  <Lines>49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Agarwal, Ananya</dc:creator>
  <cp:keywords/>
  <dc:description/>
  <cp:lastModifiedBy>Agarwal, Ananya</cp:lastModifiedBy>
  <cp:revision>7</cp:revision>
  <dcterms:created xsi:type="dcterms:W3CDTF">2025-12-04T05:36:00Z</dcterms:created>
  <dcterms:modified xsi:type="dcterms:W3CDTF">2025-12-06T18:10:00Z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0x01010036DF591A632F3946973DBEA6B4E2F483</vt:lpwstr>
  </property>
</Properties>
</file>