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76726" w14:textId="77777777" w:rsidR="00565C7C" w:rsidRPr="000070F4" w:rsidRDefault="00565C7C" w:rsidP="00D219C8">
      <w:pPr>
        <w:rPr>
          <w:rFonts w:ascii="Arial" w:hAnsi="Arial" w:cs="Arial"/>
          <w:sz w:val="20"/>
          <w:szCs w:val="20"/>
        </w:rPr>
      </w:pPr>
    </w:p>
    <w:p w14:paraId="0E7CFE71" w14:textId="592C5C20" w:rsidR="0037170B" w:rsidRPr="000070F4" w:rsidRDefault="000070F4" w:rsidP="00D219C8">
      <w:pPr>
        <w:rPr>
          <w:rFonts w:ascii="Arial" w:hAnsi="Arial" w:cs="Arial"/>
          <w:b/>
          <w:bCs/>
          <w:sz w:val="20"/>
          <w:szCs w:val="20"/>
        </w:rPr>
      </w:pPr>
      <w:r w:rsidRPr="000070F4">
        <w:rPr>
          <w:rFonts w:ascii="Arial" w:hAnsi="Arial" w:cs="Arial"/>
          <w:b/>
          <w:bCs/>
          <w:sz w:val="20"/>
          <w:szCs w:val="20"/>
        </w:rPr>
        <w:t>DAT 205</w:t>
      </w:r>
      <w:r w:rsidR="00D90282" w:rsidRPr="000070F4">
        <w:rPr>
          <w:rFonts w:ascii="Arial" w:hAnsi="Arial" w:cs="Arial"/>
          <w:b/>
          <w:bCs/>
          <w:sz w:val="20"/>
          <w:szCs w:val="20"/>
        </w:rPr>
        <w:t xml:space="preserve"> </w:t>
      </w:r>
      <w:r w:rsidR="00345DF3" w:rsidRPr="000070F4">
        <w:rPr>
          <w:rFonts w:ascii="Arial" w:hAnsi="Arial" w:cs="Arial"/>
          <w:b/>
          <w:bCs/>
          <w:sz w:val="20"/>
          <w:szCs w:val="20"/>
        </w:rPr>
        <w:t>Meeting M</w:t>
      </w:r>
      <w:r w:rsidR="00565C7C" w:rsidRPr="000070F4">
        <w:rPr>
          <w:rFonts w:ascii="Arial" w:hAnsi="Arial" w:cs="Arial"/>
          <w:b/>
          <w:bCs/>
          <w:sz w:val="20"/>
          <w:szCs w:val="20"/>
        </w:rPr>
        <w:t xml:space="preserve">inutes </w:t>
      </w:r>
      <w:r w:rsidR="00430965">
        <w:rPr>
          <w:rFonts w:ascii="Arial" w:hAnsi="Arial" w:cs="Arial"/>
          <w:b/>
          <w:bCs/>
          <w:sz w:val="20"/>
          <w:szCs w:val="20"/>
        </w:rPr>
        <w:t xml:space="preserve">Apr </w:t>
      </w:r>
      <w:r w:rsidR="00694FC8">
        <w:rPr>
          <w:rFonts w:ascii="Arial" w:hAnsi="Arial" w:cs="Arial"/>
          <w:b/>
          <w:bCs/>
          <w:sz w:val="20"/>
          <w:szCs w:val="20"/>
        </w:rPr>
        <w:t>4</w:t>
      </w:r>
      <w:r w:rsidR="00C75A83">
        <w:rPr>
          <w:rFonts w:ascii="Arial" w:hAnsi="Arial" w:cs="Arial"/>
          <w:b/>
          <w:bCs/>
          <w:sz w:val="20"/>
          <w:szCs w:val="20"/>
        </w:rPr>
        <w:t>, 2021</w:t>
      </w:r>
      <w:r w:rsidR="00E11813" w:rsidRPr="000070F4">
        <w:rPr>
          <w:rFonts w:ascii="Arial" w:hAnsi="Arial" w:cs="Arial"/>
          <w:b/>
          <w:bCs/>
          <w:sz w:val="20"/>
          <w:szCs w:val="20"/>
        </w:rPr>
        <w:t xml:space="preserve"> at </w:t>
      </w:r>
      <w:r w:rsidR="00694FC8">
        <w:rPr>
          <w:rFonts w:ascii="Arial" w:hAnsi="Arial" w:cs="Arial"/>
          <w:b/>
          <w:bCs/>
          <w:sz w:val="20"/>
          <w:szCs w:val="20"/>
        </w:rPr>
        <w:t>140</w:t>
      </w:r>
      <w:r w:rsidR="00C40689">
        <w:rPr>
          <w:rFonts w:ascii="Arial" w:hAnsi="Arial" w:cs="Arial"/>
          <w:b/>
          <w:bCs/>
          <w:sz w:val="20"/>
          <w:szCs w:val="20"/>
        </w:rPr>
        <w:t>0h</w:t>
      </w:r>
      <w:r w:rsidR="00A429D4" w:rsidRPr="000070F4">
        <w:rPr>
          <w:rFonts w:ascii="Arial" w:hAnsi="Arial" w:cs="Arial"/>
          <w:b/>
          <w:bCs/>
          <w:sz w:val="20"/>
          <w:szCs w:val="20"/>
        </w:rPr>
        <w:t>rs ET</w:t>
      </w:r>
    </w:p>
    <w:p w14:paraId="6C39DC29" w14:textId="77777777" w:rsidR="0037170B" w:rsidRPr="000070F4" w:rsidRDefault="0037170B" w:rsidP="00D219C8">
      <w:pPr>
        <w:ind w:left="720"/>
        <w:rPr>
          <w:rFonts w:ascii="Arial" w:hAnsi="Arial" w:cs="Arial"/>
          <w:sz w:val="20"/>
          <w:szCs w:val="20"/>
        </w:rPr>
      </w:pPr>
    </w:p>
    <w:p w14:paraId="02C00A0F" w14:textId="36FC0837" w:rsidR="00FE37CF" w:rsidRPr="000070F4" w:rsidRDefault="00C00891" w:rsidP="00D219C8">
      <w:pPr>
        <w:rPr>
          <w:rFonts w:ascii="Arial" w:hAnsi="Arial" w:cs="Arial"/>
          <w:sz w:val="20"/>
          <w:szCs w:val="20"/>
        </w:rPr>
      </w:pPr>
      <w:r w:rsidRPr="000070F4">
        <w:rPr>
          <w:rFonts w:ascii="Arial" w:hAnsi="Arial" w:cs="Arial"/>
          <w:b/>
          <w:sz w:val="20"/>
          <w:szCs w:val="20"/>
        </w:rPr>
        <w:t>Topic:</w:t>
      </w:r>
      <w:r w:rsidRPr="000070F4">
        <w:rPr>
          <w:rFonts w:ascii="Arial" w:hAnsi="Arial" w:cs="Arial"/>
          <w:sz w:val="20"/>
          <w:szCs w:val="20"/>
        </w:rPr>
        <w:t xml:space="preserve"> </w:t>
      </w:r>
      <w:r w:rsidR="007F6C81">
        <w:rPr>
          <w:rFonts w:ascii="Arial" w:hAnsi="Arial" w:cs="Arial"/>
          <w:sz w:val="20"/>
          <w:szCs w:val="20"/>
        </w:rPr>
        <w:t>Team meeting</w:t>
      </w:r>
      <w:r w:rsidR="009E0F07">
        <w:rPr>
          <w:rFonts w:ascii="Arial" w:hAnsi="Arial" w:cs="Arial"/>
          <w:sz w:val="20"/>
          <w:szCs w:val="20"/>
        </w:rPr>
        <w:t xml:space="preserve"> – </w:t>
      </w:r>
      <w:r w:rsidR="00903346">
        <w:rPr>
          <w:rFonts w:ascii="Arial" w:hAnsi="Arial" w:cs="Arial"/>
          <w:sz w:val="20"/>
          <w:szCs w:val="20"/>
        </w:rPr>
        <w:t>Project (Final Repor</w:t>
      </w:r>
      <w:r w:rsidR="00B56DC9">
        <w:rPr>
          <w:rFonts w:ascii="Arial" w:hAnsi="Arial" w:cs="Arial"/>
          <w:sz w:val="20"/>
          <w:szCs w:val="20"/>
        </w:rPr>
        <w:t>t</w:t>
      </w:r>
      <w:r w:rsidR="00903346">
        <w:rPr>
          <w:rFonts w:ascii="Arial" w:hAnsi="Arial" w:cs="Arial"/>
          <w:sz w:val="20"/>
          <w:szCs w:val="20"/>
        </w:rPr>
        <w:t>)</w:t>
      </w:r>
    </w:p>
    <w:p w14:paraId="1C4E89FD" w14:textId="77777777" w:rsidR="005B2754" w:rsidRPr="000070F4" w:rsidRDefault="005B2754" w:rsidP="00D219C8">
      <w:pPr>
        <w:rPr>
          <w:rFonts w:ascii="Arial" w:hAnsi="Arial" w:cs="Arial"/>
          <w:sz w:val="20"/>
          <w:szCs w:val="20"/>
        </w:rPr>
      </w:pPr>
    </w:p>
    <w:p w14:paraId="0C106CA8" w14:textId="77777777" w:rsidR="00565C7C" w:rsidRPr="000070F4" w:rsidRDefault="00565C7C" w:rsidP="00D219C8">
      <w:pPr>
        <w:rPr>
          <w:rFonts w:ascii="Arial" w:hAnsi="Arial" w:cs="Arial"/>
          <w:b/>
          <w:bCs/>
          <w:sz w:val="20"/>
          <w:szCs w:val="20"/>
          <w:u w:val="single"/>
        </w:rPr>
      </w:pPr>
      <w:r w:rsidRPr="000070F4">
        <w:rPr>
          <w:rFonts w:ascii="Arial" w:hAnsi="Arial" w:cs="Arial"/>
          <w:b/>
          <w:bCs/>
          <w:sz w:val="20"/>
          <w:szCs w:val="20"/>
          <w:u w:val="single"/>
        </w:rPr>
        <w:t>Participants:</w:t>
      </w:r>
    </w:p>
    <w:p w14:paraId="6D2526EB" w14:textId="77777777" w:rsidR="008B025A" w:rsidRDefault="008B025A" w:rsidP="00D219C8">
      <w:pPr>
        <w:rPr>
          <w:rFonts w:ascii="Arial" w:hAnsi="Arial" w:cs="Arial"/>
          <w:sz w:val="20"/>
          <w:szCs w:val="20"/>
        </w:rPr>
      </w:pPr>
    </w:p>
    <w:p w14:paraId="455306EC" w14:textId="77777777" w:rsidR="00C40689" w:rsidRPr="00CE3BAB" w:rsidRDefault="00903346" w:rsidP="00D219C8">
      <w:pPr>
        <w:rPr>
          <w:rFonts w:ascii="Arial" w:hAnsi="Arial" w:cs="Arial"/>
          <w:sz w:val="20"/>
          <w:szCs w:val="20"/>
        </w:rPr>
      </w:pPr>
      <w:proofErr w:type="spellStart"/>
      <w:r>
        <w:rPr>
          <w:rFonts w:ascii="Arial" w:hAnsi="Arial" w:cs="Arial"/>
          <w:sz w:val="20"/>
          <w:szCs w:val="20"/>
        </w:rPr>
        <w:t>B</w:t>
      </w:r>
      <w:r w:rsidR="00C40689">
        <w:rPr>
          <w:rFonts w:ascii="Arial" w:hAnsi="Arial" w:cs="Arial"/>
          <w:sz w:val="20"/>
          <w:szCs w:val="20"/>
        </w:rPr>
        <w:t>havika</w:t>
      </w:r>
      <w:proofErr w:type="spellEnd"/>
      <w:r w:rsidR="00C40689">
        <w:rPr>
          <w:rFonts w:ascii="Arial" w:hAnsi="Arial" w:cs="Arial"/>
          <w:sz w:val="20"/>
          <w:szCs w:val="20"/>
        </w:rPr>
        <w:t xml:space="preserve"> Patil</w:t>
      </w:r>
    </w:p>
    <w:p w14:paraId="1D3D67D3" w14:textId="77777777" w:rsidR="00CE3BAB" w:rsidRPr="00CE3BAB" w:rsidRDefault="00CE3BAB" w:rsidP="00D219C8">
      <w:pPr>
        <w:rPr>
          <w:rFonts w:ascii="Arial" w:hAnsi="Arial" w:cs="Arial"/>
          <w:sz w:val="20"/>
          <w:szCs w:val="20"/>
        </w:rPr>
      </w:pPr>
      <w:r w:rsidRPr="00CE3BAB">
        <w:rPr>
          <w:rFonts w:ascii="Arial" w:hAnsi="Arial" w:cs="Arial"/>
          <w:sz w:val="20"/>
          <w:szCs w:val="20"/>
        </w:rPr>
        <w:t>Cindy Guo</w:t>
      </w:r>
    </w:p>
    <w:p w14:paraId="57C4C631" w14:textId="77777777" w:rsidR="000070F4" w:rsidRPr="000070F4" w:rsidRDefault="00CE3BAB" w:rsidP="00D219C8">
      <w:pPr>
        <w:rPr>
          <w:rFonts w:ascii="Arial" w:hAnsi="Arial" w:cs="Arial"/>
          <w:sz w:val="20"/>
          <w:szCs w:val="20"/>
        </w:rPr>
      </w:pPr>
      <w:r w:rsidRPr="00CE3BAB">
        <w:rPr>
          <w:rFonts w:ascii="Arial" w:hAnsi="Arial" w:cs="Arial"/>
          <w:sz w:val="20"/>
          <w:szCs w:val="20"/>
        </w:rPr>
        <w:t>Dennis Hung</w:t>
      </w:r>
    </w:p>
    <w:p w14:paraId="32F43D03" w14:textId="77777777" w:rsidR="00D842EE" w:rsidRPr="000070F4" w:rsidRDefault="00D842EE" w:rsidP="00D219C8">
      <w:pPr>
        <w:rPr>
          <w:rFonts w:ascii="Arial" w:hAnsi="Arial" w:cs="Arial"/>
          <w:bCs/>
          <w:sz w:val="20"/>
          <w:szCs w:val="20"/>
        </w:rPr>
      </w:pPr>
    </w:p>
    <w:p w14:paraId="5ED5758D" w14:textId="77777777" w:rsidR="00565C7C" w:rsidRPr="000070F4" w:rsidRDefault="00565C7C" w:rsidP="00D219C8">
      <w:pPr>
        <w:rPr>
          <w:rFonts w:ascii="Arial" w:hAnsi="Arial" w:cs="Arial"/>
          <w:b/>
          <w:bCs/>
          <w:sz w:val="20"/>
          <w:szCs w:val="20"/>
          <w:u w:val="single"/>
        </w:rPr>
      </w:pPr>
      <w:r w:rsidRPr="000070F4">
        <w:rPr>
          <w:rFonts w:ascii="Arial" w:hAnsi="Arial" w:cs="Arial"/>
          <w:b/>
          <w:bCs/>
          <w:sz w:val="20"/>
          <w:szCs w:val="20"/>
          <w:u w:val="single"/>
        </w:rPr>
        <w:t>Discussion</w:t>
      </w:r>
    </w:p>
    <w:p w14:paraId="3E0B9DC8" w14:textId="77777777" w:rsidR="00734E94" w:rsidRDefault="00734E94" w:rsidP="00D219C8">
      <w:pPr>
        <w:rPr>
          <w:rFonts w:ascii="Arial" w:hAnsi="Arial" w:cs="Arial"/>
          <w:sz w:val="20"/>
          <w:szCs w:val="20"/>
        </w:rPr>
      </w:pPr>
    </w:p>
    <w:p w14:paraId="7A5DAA84" w14:textId="22C1BC95" w:rsidR="00694FC8" w:rsidRDefault="00A37C18" w:rsidP="00E539A4">
      <w:pPr>
        <w:pStyle w:val="ListParagraph"/>
        <w:numPr>
          <w:ilvl w:val="0"/>
          <w:numId w:val="29"/>
        </w:numPr>
        <w:rPr>
          <w:rFonts w:ascii="Arial" w:hAnsi="Arial" w:cs="Arial"/>
          <w:sz w:val="20"/>
          <w:szCs w:val="20"/>
        </w:rPr>
      </w:pPr>
      <w:r>
        <w:rPr>
          <w:rFonts w:ascii="Arial" w:hAnsi="Arial" w:cs="Arial"/>
          <w:sz w:val="20"/>
          <w:szCs w:val="20"/>
        </w:rPr>
        <w:t>High level review of current report</w:t>
      </w:r>
      <w:r w:rsidR="009871D9">
        <w:rPr>
          <w:rFonts w:ascii="Arial" w:hAnsi="Arial" w:cs="Arial"/>
          <w:sz w:val="20"/>
          <w:szCs w:val="20"/>
        </w:rPr>
        <w:t xml:space="preserve"> direction of the report. Results or inputs to be in the report</w:t>
      </w:r>
    </w:p>
    <w:p w14:paraId="0A497000" w14:textId="47390709" w:rsidR="00694FC8" w:rsidRDefault="009871D9" w:rsidP="009871D9">
      <w:pPr>
        <w:pStyle w:val="ListParagraph"/>
        <w:numPr>
          <w:ilvl w:val="0"/>
          <w:numId w:val="29"/>
        </w:numPr>
        <w:rPr>
          <w:rFonts w:ascii="Arial" w:hAnsi="Arial" w:cs="Arial"/>
          <w:sz w:val="20"/>
          <w:szCs w:val="20"/>
        </w:rPr>
      </w:pPr>
      <w:r>
        <w:rPr>
          <w:rFonts w:ascii="Arial" w:hAnsi="Arial" w:cs="Arial"/>
          <w:sz w:val="20"/>
          <w:szCs w:val="20"/>
        </w:rPr>
        <w:t>Finalized results. If there are issues then we can talk through it as these would be good discussion points for later in the presentation. For the report we will resolve by providing a recommend</w:t>
      </w:r>
      <w:r w:rsidR="00E35C3C">
        <w:rPr>
          <w:rFonts w:ascii="Arial" w:hAnsi="Arial" w:cs="Arial"/>
          <w:sz w:val="20"/>
          <w:szCs w:val="20"/>
        </w:rPr>
        <w:t>ation or explanation/reasoning</w:t>
      </w:r>
    </w:p>
    <w:p w14:paraId="30332EA6" w14:textId="77777777" w:rsidR="00A729DA" w:rsidRDefault="00A729DA" w:rsidP="00D219C8">
      <w:pPr>
        <w:pStyle w:val="ListParagraph"/>
        <w:rPr>
          <w:rFonts w:ascii="Arial" w:hAnsi="Arial" w:cs="Arial"/>
          <w:sz w:val="20"/>
          <w:szCs w:val="20"/>
        </w:rPr>
      </w:pPr>
    </w:p>
    <w:p w14:paraId="539A199C" w14:textId="77777777" w:rsidR="00565C7C" w:rsidRPr="000070F4" w:rsidRDefault="001F07A6" w:rsidP="00D219C8">
      <w:pPr>
        <w:rPr>
          <w:rFonts w:ascii="Arial" w:hAnsi="Arial" w:cs="Arial"/>
          <w:b/>
          <w:bCs/>
          <w:sz w:val="20"/>
          <w:szCs w:val="20"/>
          <w:u w:val="single"/>
        </w:rPr>
      </w:pPr>
      <w:r w:rsidRPr="000070F4">
        <w:rPr>
          <w:rFonts w:ascii="Arial" w:hAnsi="Arial" w:cs="Arial"/>
          <w:b/>
          <w:bCs/>
          <w:sz w:val="20"/>
          <w:szCs w:val="20"/>
          <w:u w:val="single"/>
        </w:rPr>
        <w:t>A</w:t>
      </w:r>
      <w:r w:rsidR="00565C7C" w:rsidRPr="000070F4">
        <w:rPr>
          <w:rFonts w:ascii="Arial" w:hAnsi="Arial" w:cs="Arial"/>
          <w:b/>
          <w:bCs/>
          <w:sz w:val="20"/>
          <w:szCs w:val="20"/>
          <w:u w:val="single"/>
        </w:rPr>
        <w:t>ction Item</w:t>
      </w:r>
    </w:p>
    <w:p w14:paraId="59D5550E" w14:textId="77777777" w:rsidR="009E0F07" w:rsidRDefault="009E0F07" w:rsidP="00D219C8">
      <w:pPr>
        <w:rPr>
          <w:rFonts w:ascii="Arial" w:hAnsi="Arial" w:cs="Arial"/>
          <w:sz w:val="20"/>
          <w:szCs w:val="20"/>
        </w:rPr>
      </w:pPr>
    </w:p>
    <w:p w14:paraId="682CDCB0" w14:textId="77777777" w:rsidR="00665584" w:rsidRDefault="00665584" w:rsidP="00D219C8">
      <w:pPr>
        <w:rPr>
          <w:rFonts w:ascii="Arial" w:hAnsi="Arial" w:cs="Arial"/>
          <w:sz w:val="20"/>
          <w:szCs w:val="20"/>
        </w:rPr>
      </w:pPr>
      <w:r>
        <w:rPr>
          <w:rFonts w:ascii="Arial" w:hAnsi="Arial" w:cs="Arial"/>
          <w:sz w:val="20"/>
          <w:szCs w:val="20"/>
        </w:rPr>
        <w:t>Group:</w:t>
      </w:r>
    </w:p>
    <w:p w14:paraId="1C1B4DA4" w14:textId="77777777" w:rsidR="00A26DC0" w:rsidRDefault="00A26DC0" w:rsidP="00D219C8">
      <w:pPr>
        <w:pStyle w:val="ListParagraph"/>
        <w:numPr>
          <w:ilvl w:val="0"/>
          <w:numId w:val="19"/>
        </w:numPr>
        <w:rPr>
          <w:rFonts w:ascii="Arial" w:hAnsi="Arial" w:cs="Arial"/>
          <w:sz w:val="20"/>
          <w:szCs w:val="20"/>
        </w:rPr>
      </w:pPr>
      <w:r w:rsidRPr="00A26DC0">
        <w:rPr>
          <w:rFonts w:ascii="Arial" w:hAnsi="Arial" w:cs="Arial"/>
          <w:sz w:val="20"/>
          <w:szCs w:val="20"/>
        </w:rPr>
        <w:t xml:space="preserve">Next Group meeting </w:t>
      </w:r>
      <w:r>
        <w:rPr>
          <w:rFonts w:ascii="Arial" w:hAnsi="Arial" w:cs="Arial"/>
          <w:sz w:val="20"/>
          <w:szCs w:val="20"/>
        </w:rPr>
        <w:t xml:space="preserve">is </w:t>
      </w:r>
    </w:p>
    <w:p w14:paraId="5E7E5029" w14:textId="4BC553C2" w:rsidR="00A26DC0" w:rsidRDefault="00181A3A" w:rsidP="00D219C8">
      <w:pPr>
        <w:pStyle w:val="ListParagraph"/>
        <w:numPr>
          <w:ilvl w:val="1"/>
          <w:numId w:val="19"/>
        </w:numPr>
        <w:rPr>
          <w:rFonts w:ascii="Arial" w:hAnsi="Arial" w:cs="Arial"/>
          <w:sz w:val="20"/>
          <w:szCs w:val="20"/>
        </w:rPr>
      </w:pPr>
      <w:r>
        <w:rPr>
          <w:rFonts w:ascii="Arial" w:hAnsi="Arial" w:cs="Arial"/>
          <w:sz w:val="20"/>
          <w:szCs w:val="20"/>
        </w:rPr>
        <w:t>Mon</w:t>
      </w:r>
      <w:r w:rsidR="00A26DC0" w:rsidRPr="00A26DC0">
        <w:rPr>
          <w:rFonts w:ascii="Arial" w:hAnsi="Arial" w:cs="Arial"/>
          <w:sz w:val="20"/>
          <w:szCs w:val="20"/>
        </w:rPr>
        <w:t xml:space="preserve"> </w:t>
      </w:r>
      <w:r w:rsidR="009871D9">
        <w:rPr>
          <w:rFonts w:ascii="Arial" w:hAnsi="Arial" w:cs="Arial"/>
          <w:sz w:val="20"/>
          <w:szCs w:val="20"/>
        </w:rPr>
        <w:t xml:space="preserve">Apr 5 </w:t>
      </w:r>
      <w:r w:rsidR="001401B9">
        <w:rPr>
          <w:rFonts w:ascii="Arial" w:hAnsi="Arial" w:cs="Arial"/>
          <w:sz w:val="20"/>
          <w:szCs w:val="20"/>
        </w:rPr>
        <w:t xml:space="preserve">@ </w:t>
      </w:r>
      <w:r>
        <w:rPr>
          <w:rFonts w:ascii="Arial" w:hAnsi="Arial" w:cs="Arial"/>
          <w:sz w:val="20"/>
          <w:szCs w:val="20"/>
        </w:rPr>
        <w:t>9:30pm</w:t>
      </w:r>
      <w:r w:rsidR="001401B9">
        <w:rPr>
          <w:rFonts w:ascii="Arial" w:hAnsi="Arial" w:cs="Arial"/>
          <w:sz w:val="20"/>
          <w:szCs w:val="20"/>
        </w:rPr>
        <w:t xml:space="preserve"> </w:t>
      </w:r>
    </w:p>
    <w:p w14:paraId="69D41C5B" w14:textId="32910734" w:rsidR="00667E90" w:rsidRPr="00181A3A" w:rsidRDefault="00181A3A" w:rsidP="009A62F8">
      <w:pPr>
        <w:pStyle w:val="ListParagraph"/>
        <w:numPr>
          <w:ilvl w:val="0"/>
          <w:numId w:val="19"/>
        </w:numPr>
        <w:rPr>
          <w:rFonts w:ascii="Arial" w:hAnsi="Arial" w:cs="Arial"/>
          <w:sz w:val="20"/>
          <w:szCs w:val="20"/>
        </w:rPr>
      </w:pPr>
      <w:r w:rsidRPr="00181A3A">
        <w:rPr>
          <w:rFonts w:ascii="Arial" w:hAnsi="Arial" w:cs="Arial"/>
          <w:sz w:val="20"/>
          <w:szCs w:val="20"/>
        </w:rPr>
        <w:t xml:space="preserve">Provide input to </w:t>
      </w:r>
      <w:proofErr w:type="spellStart"/>
      <w:r w:rsidRPr="00181A3A">
        <w:rPr>
          <w:rFonts w:ascii="Arial" w:hAnsi="Arial" w:cs="Arial"/>
          <w:sz w:val="20"/>
          <w:szCs w:val="20"/>
        </w:rPr>
        <w:t>Bhavika</w:t>
      </w:r>
      <w:proofErr w:type="spellEnd"/>
      <w:r w:rsidRPr="00181A3A">
        <w:rPr>
          <w:rFonts w:ascii="Arial" w:hAnsi="Arial" w:cs="Arial"/>
          <w:sz w:val="20"/>
          <w:szCs w:val="20"/>
        </w:rPr>
        <w:t xml:space="preserve"> merge updates</w:t>
      </w:r>
      <w:r w:rsidR="003146C3" w:rsidRPr="00181A3A">
        <w:rPr>
          <w:rFonts w:ascii="Arial" w:hAnsi="Arial" w:cs="Arial"/>
          <w:sz w:val="20"/>
          <w:szCs w:val="20"/>
        </w:rPr>
        <w:t xml:space="preserve"> to final report</w:t>
      </w:r>
    </w:p>
    <w:p w14:paraId="01DBC12B" w14:textId="5A9AB74D" w:rsidR="00181A3A" w:rsidRDefault="00181A3A" w:rsidP="00D219C8">
      <w:pPr>
        <w:rPr>
          <w:rFonts w:ascii="Arial" w:hAnsi="Arial" w:cs="Arial"/>
          <w:sz w:val="20"/>
          <w:szCs w:val="20"/>
        </w:rPr>
      </w:pPr>
    </w:p>
    <w:p w14:paraId="7C76EBD9" w14:textId="7EA6D8F6" w:rsidR="00181A3A" w:rsidRDefault="00181A3A" w:rsidP="00D219C8">
      <w:pPr>
        <w:rPr>
          <w:rFonts w:ascii="Arial" w:hAnsi="Arial" w:cs="Arial"/>
          <w:sz w:val="20"/>
          <w:szCs w:val="20"/>
        </w:rPr>
      </w:pPr>
      <w:proofErr w:type="spellStart"/>
      <w:r>
        <w:rPr>
          <w:rFonts w:ascii="Arial" w:hAnsi="Arial" w:cs="Arial"/>
          <w:sz w:val="20"/>
          <w:szCs w:val="20"/>
        </w:rPr>
        <w:t>Bhavika</w:t>
      </w:r>
      <w:proofErr w:type="spellEnd"/>
    </w:p>
    <w:p w14:paraId="61DE5B1D" w14:textId="1DDC21F8" w:rsidR="00181A3A" w:rsidRPr="009871D9" w:rsidRDefault="00181A3A" w:rsidP="009871D9">
      <w:pPr>
        <w:pStyle w:val="ListParagraph"/>
        <w:numPr>
          <w:ilvl w:val="0"/>
          <w:numId w:val="31"/>
        </w:numPr>
        <w:rPr>
          <w:rFonts w:ascii="Arial" w:hAnsi="Arial" w:cs="Arial"/>
          <w:sz w:val="20"/>
          <w:szCs w:val="20"/>
        </w:rPr>
      </w:pPr>
      <w:r w:rsidRPr="009871D9">
        <w:rPr>
          <w:rFonts w:ascii="Arial" w:hAnsi="Arial" w:cs="Arial"/>
          <w:sz w:val="20"/>
          <w:szCs w:val="20"/>
        </w:rPr>
        <w:t>To merge the input for the re</w:t>
      </w:r>
      <w:r w:rsidR="009871D9">
        <w:rPr>
          <w:rFonts w:ascii="Arial" w:hAnsi="Arial" w:cs="Arial"/>
          <w:sz w:val="20"/>
          <w:szCs w:val="20"/>
        </w:rPr>
        <w:t>port from others</w:t>
      </w:r>
    </w:p>
    <w:p w14:paraId="6A992FD3" w14:textId="7B622C8D" w:rsidR="005441F9" w:rsidRDefault="005441F9" w:rsidP="00D219C8">
      <w:pPr>
        <w:rPr>
          <w:rFonts w:ascii="Arial" w:hAnsi="Arial" w:cs="Arial"/>
          <w:sz w:val="20"/>
          <w:szCs w:val="20"/>
        </w:rPr>
      </w:pPr>
    </w:p>
    <w:p w14:paraId="5F3CDAF7" w14:textId="77777777" w:rsidR="00B37078" w:rsidRDefault="00B37078" w:rsidP="00D219C8">
      <w:pPr>
        <w:rPr>
          <w:rFonts w:ascii="Arial" w:hAnsi="Arial" w:cs="Arial"/>
          <w:sz w:val="20"/>
          <w:szCs w:val="20"/>
        </w:rPr>
      </w:pPr>
      <w:r>
        <w:rPr>
          <w:rFonts w:ascii="Arial" w:hAnsi="Arial" w:cs="Arial"/>
          <w:sz w:val="20"/>
          <w:szCs w:val="20"/>
        </w:rPr>
        <w:t>Cindy</w:t>
      </w:r>
    </w:p>
    <w:p w14:paraId="06269310" w14:textId="2692F6C0" w:rsidR="001401B9" w:rsidRDefault="0069249F" w:rsidP="00E93CDA">
      <w:pPr>
        <w:pStyle w:val="ListParagraph"/>
        <w:numPr>
          <w:ilvl w:val="0"/>
          <w:numId w:val="30"/>
        </w:numPr>
        <w:rPr>
          <w:rFonts w:ascii="Arial" w:hAnsi="Arial" w:cs="Arial"/>
          <w:sz w:val="20"/>
          <w:szCs w:val="20"/>
        </w:rPr>
      </w:pPr>
      <w:r>
        <w:rPr>
          <w:rFonts w:ascii="Arial" w:hAnsi="Arial" w:cs="Arial"/>
          <w:sz w:val="20"/>
          <w:szCs w:val="20"/>
        </w:rPr>
        <w:t>Dashboard the stats for team improvement by the targeted player stats</w:t>
      </w:r>
    </w:p>
    <w:p w14:paraId="40115FD2" w14:textId="77777777" w:rsidR="00B37078" w:rsidRDefault="00B37078" w:rsidP="00D219C8">
      <w:pPr>
        <w:rPr>
          <w:rFonts w:ascii="Arial" w:hAnsi="Arial" w:cs="Arial"/>
          <w:sz w:val="20"/>
          <w:szCs w:val="20"/>
        </w:rPr>
      </w:pPr>
    </w:p>
    <w:p w14:paraId="30DC84A7" w14:textId="224C1C47" w:rsidR="00C40689" w:rsidRDefault="009871D9" w:rsidP="00D219C8">
      <w:pPr>
        <w:rPr>
          <w:rFonts w:ascii="Arial" w:hAnsi="Arial" w:cs="Arial"/>
          <w:sz w:val="20"/>
          <w:szCs w:val="20"/>
        </w:rPr>
      </w:pPr>
      <w:r>
        <w:rPr>
          <w:rFonts w:ascii="Arial" w:hAnsi="Arial" w:cs="Arial"/>
          <w:sz w:val="20"/>
          <w:szCs w:val="20"/>
        </w:rPr>
        <w:t>Dennis</w:t>
      </w:r>
    </w:p>
    <w:p w14:paraId="5CE5A68F" w14:textId="6A2A84C3" w:rsidR="009871D9" w:rsidRPr="009871D9" w:rsidRDefault="009871D9" w:rsidP="009871D9">
      <w:pPr>
        <w:pStyle w:val="ListParagraph"/>
        <w:numPr>
          <w:ilvl w:val="0"/>
          <w:numId w:val="30"/>
        </w:numPr>
        <w:rPr>
          <w:rFonts w:ascii="Arial" w:hAnsi="Arial" w:cs="Arial"/>
          <w:sz w:val="20"/>
          <w:szCs w:val="20"/>
        </w:rPr>
      </w:pPr>
      <w:r>
        <w:rPr>
          <w:rFonts w:ascii="Arial" w:hAnsi="Arial" w:cs="Arial"/>
          <w:sz w:val="20"/>
          <w:szCs w:val="20"/>
        </w:rPr>
        <w:t>Write up for data preparation, model analysis/results, and recommendations</w:t>
      </w:r>
    </w:p>
    <w:sectPr w:rsidR="009871D9" w:rsidRPr="009871D9" w:rsidSect="00A040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E18FB0" w14:textId="77777777" w:rsidR="00AE3AD9" w:rsidRDefault="00AE3AD9" w:rsidP="00694FC8">
      <w:r>
        <w:separator/>
      </w:r>
    </w:p>
  </w:endnote>
  <w:endnote w:type="continuationSeparator" w:id="0">
    <w:p w14:paraId="758CCB79" w14:textId="77777777" w:rsidR="00AE3AD9" w:rsidRDefault="00AE3AD9" w:rsidP="00694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C11CA6" w14:textId="77777777" w:rsidR="00AE3AD9" w:rsidRDefault="00AE3AD9" w:rsidP="00694FC8">
      <w:r>
        <w:separator/>
      </w:r>
    </w:p>
  </w:footnote>
  <w:footnote w:type="continuationSeparator" w:id="0">
    <w:p w14:paraId="6D888CCB" w14:textId="77777777" w:rsidR="00AE3AD9" w:rsidRDefault="00AE3AD9" w:rsidP="00694F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27CBB"/>
    <w:multiLevelType w:val="hybridMultilevel"/>
    <w:tmpl w:val="E550E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87029"/>
    <w:multiLevelType w:val="hybridMultilevel"/>
    <w:tmpl w:val="3F203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C2B58"/>
    <w:multiLevelType w:val="hybridMultilevel"/>
    <w:tmpl w:val="3594D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67C77"/>
    <w:multiLevelType w:val="hybridMultilevel"/>
    <w:tmpl w:val="5198B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0706FF"/>
    <w:multiLevelType w:val="hybridMultilevel"/>
    <w:tmpl w:val="2FCE3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1330C3"/>
    <w:multiLevelType w:val="hybridMultilevel"/>
    <w:tmpl w:val="DE5AC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8128B0"/>
    <w:multiLevelType w:val="hybridMultilevel"/>
    <w:tmpl w:val="43C2B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BA089D"/>
    <w:multiLevelType w:val="hybridMultilevel"/>
    <w:tmpl w:val="B142A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DF0C62"/>
    <w:multiLevelType w:val="hybridMultilevel"/>
    <w:tmpl w:val="779E8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6A45B2"/>
    <w:multiLevelType w:val="hybridMultilevel"/>
    <w:tmpl w:val="14602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537F12"/>
    <w:multiLevelType w:val="hybridMultilevel"/>
    <w:tmpl w:val="6AFA8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3B21CE"/>
    <w:multiLevelType w:val="hybridMultilevel"/>
    <w:tmpl w:val="E6CA6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9D6DF4"/>
    <w:multiLevelType w:val="hybridMultilevel"/>
    <w:tmpl w:val="F4F64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073224"/>
    <w:multiLevelType w:val="hybridMultilevel"/>
    <w:tmpl w:val="98683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BD6D1C"/>
    <w:multiLevelType w:val="hybridMultilevel"/>
    <w:tmpl w:val="3E92E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B23D3A"/>
    <w:multiLevelType w:val="hybridMultilevel"/>
    <w:tmpl w:val="4F341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48187D"/>
    <w:multiLevelType w:val="hybridMultilevel"/>
    <w:tmpl w:val="4A24D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D255F7"/>
    <w:multiLevelType w:val="hybridMultilevel"/>
    <w:tmpl w:val="60DC3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82058E"/>
    <w:multiLevelType w:val="hybridMultilevel"/>
    <w:tmpl w:val="AFE43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DF5908"/>
    <w:multiLevelType w:val="hybridMultilevel"/>
    <w:tmpl w:val="9D509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9A224A"/>
    <w:multiLevelType w:val="hybridMultilevel"/>
    <w:tmpl w:val="4D6A44F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1B43D09"/>
    <w:multiLevelType w:val="hybridMultilevel"/>
    <w:tmpl w:val="6204C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9A15C4"/>
    <w:multiLevelType w:val="hybridMultilevel"/>
    <w:tmpl w:val="499A1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F35F63"/>
    <w:multiLevelType w:val="hybridMultilevel"/>
    <w:tmpl w:val="2E20D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832104"/>
    <w:multiLevelType w:val="hybridMultilevel"/>
    <w:tmpl w:val="95C06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273732"/>
    <w:multiLevelType w:val="hybridMultilevel"/>
    <w:tmpl w:val="40CE9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5C3B6C"/>
    <w:multiLevelType w:val="hybridMultilevel"/>
    <w:tmpl w:val="DB1EC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2A49C7"/>
    <w:multiLevelType w:val="hybridMultilevel"/>
    <w:tmpl w:val="23388A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DE775E0"/>
    <w:multiLevelType w:val="hybridMultilevel"/>
    <w:tmpl w:val="B4F23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F56DC4"/>
    <w:multiLevelType w:val="hybridMultilevel"/>
    <w:tmpl w:val="E264C9F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F5A62CA"/>
    <w:multiLevelType w:val="hybridMultilevel"/>
    <w:tmpl w:val="7696B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5"/>
  </w:num>
  <w:num w:numId="3">
    <w:abstractNumId w:val="11"/>
  </w:num>
  <w:num w:numId="4">
    <w:abstractNumId w:val="10"/>
  </w:num>
  <w:num w:numId="5">
    <w:abstractNumId w:val="17"/>
  </w:num>
  <w:num w:numId="6">
    <w:abstractNumId w:val="8"/>
  </w:num>
  <w:num w:numId="7">
    <w:abstractNumId w:val="9"/>
  </w:num>
  <w:num w:numId="8">
    <w:abstractNumId w:val="14"/>
  </w:num>
  <w:num w:numId="9">
    <w:abstractNumId w:val="4"/>
  </w:num>
  <w:num w:numId="10">
    <w:abstractNumId w:val="22"/>
  </w:num>
  <w:num w:numId="11">
    <w:abstractNumId w:val="21"/>
  </w:num>
  <w:num w:numId="12">
    <w:abstractNumId w:val="30"/>
  </w:num>
  <w:num w:numId="13">
    <w:abstractNumId w:val="6"/>
  </w:num>
  <w:num w:numId="14">
    <w:abstractNumId w:val="12"/>
  </w:num>
  <w:num w:numId="15">
    <w:abstractNumId w:val="7"/>
  </w:num>
  <w:num w:numId="16">
    <w:abstractNumId w:val="13"/>
  </w:num>
  <w:num w:numId="17">
    <w:abstractNumId w:val="1"/>
  </w:num>
  <w:num w:numId="18">
    <w:abstractNumId w:val="26"/>
  </w:num>
  <w:num w:numId="19">
    <w:abstractNumId w:val="25"/>
  </w:num>
  <w:num w:numId="20">
    <w:abstractNumId w:val="28"/>
  </w:num>
  <w:num w:numId="21">
    <w:abstractNumId w:val="24"/>
  </w:num>
  <w:num w:numId="22">
    <w:abstractNumId w:val="3"/>
  </w:num>
  <w:num w:numId="23">
    <w:abstractNumId w:val="0"/>
  </w:num>
  <w:num w:numId="24">
    <w:abstractNumId w:val="16"/>
  </w:num>
  <w:num w:numId="25">
    <w:abstractNumId w:val="19"/>
  </w:num>
  <w:num w:numId="26">
    <w:abstractNumId w:val="15"/>
  </w:num>
  <w:num w:numId="27">
    <w:abstractNumId w:val="18"/>
  </w:num>
  <w:num w:numId="28">
    <w:abstractNumId w:val="2"/>
  </w:num>
  <w:num w:numId="29">
    <w:abstractNumId w:val="20"/>
  </w:num>
  <w:num w:numId="30">
    <w:abstractNumId w:val="29"/>
  </w:num>
  <w:num w:numId="31">
    <w:abstractNumId w:val="2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65C7C"/>
    <w:rsid w:val="0000170A"/>
    <w:rsid w:val="0000265B"/>
    <w:rsid w:val="000070F4"/>
    <w:rsid w:val="00015BD0"/>
    <w:rsid w:val="00030E31"/>
    <w:rsid w:val="000317BD"/>
    <w:rsid w:val="00033D53"/>
    <w:rsid w:val="000452C0"/>
    <w:rsid w:val="000543E4"/>
    <w:rsid w:val="00054DF2"/>
    <w:rsid w:val="0006220E"/>
    <w:rsid w:val="00073D74"/>
    <w:rsid w:val="00080BAA"/>
    <w:rsid w:val="000849E9"/>
    <w:rsid w:val="0008521E"/>
    <w:rsid w:val="00085C7B"/>
    <w:rsid w:val="00087AD2"/>
    <w:rsid w:val="00092088"/>
    <w:rsid w:val="000979DB"/>
    <w:rsid w:val="000A00A6"/>
    <w:rsid w:val="000A0A72"/>
    <w:rsid w:val="000A6AF6"/>
    <w:rsid w:val="000A7765"/>
    <w:rsid w:val="000B3B3A"/>
    <w:rsid w:val="000B40CE"/>
    <w:rsid w:val="000B50C2"/>
    <w:rsid w:val="000B59ED"/>
    <w:rsid w:val="000C13FC"/>
    <w:rsid w:val="000C3523"/>
    <w:rsid w:val="000C7EC7"/>
    <w:rsid w:val="000D0109"/>
    <w:rsid w:val="000D5D3E"/>
    <w:rsid w:val="00103917"/>
    <w:rsid w:val="001128AB"/>
    <w:rsid w:val="0011383D"/>
    <w:rsid w:val="0012098B"/>
    <w:rsid w:val="0012390F"/>
    <w:rsid w:val="00130C7A"/>
    <w:rsid w:val="00132029"/>
    <w:rsid w:val="001401B9"/>
    <w:rsid w:val="0015229B"/>
    <w:rsid w:val="00162329"/>
    <w:rsid w:val="00170042"/>
    <w:rsid w:val="00174B96"/>
    <w:rsid w:val="00181A3A"/>
    <w:rsid w:val="0019404E"/>
    <w:rsid w:val="00194AD5"/>
    <w:rsid w:val="001950CD"/>
    <w:rsid w:val="00197B88"/>
    <w:rsid w:val="001B4136"/>
    <w:rsid w:val="001B43FE"/>
    <w:rsid w:val="001B5E33"/>
    <w:rsid w:val="001C0591"/>
    <w:rsid w:val="001C7882"/>
    <w:rsid w:val="001D1455"/>
    <w:rsid w:val="001D44F4"/>
    <w:rsid w:val="001F077A"/>
    <w:rsid w:val="001F07A6"/>
    <w:rsid w:val="001F638D"/>
    <w:rsid w:val="0022491F"/>
    <w:rsid w:val="00231AE3"/>
    <w:rsid w:val="0023641C"/>
    <w:rsid w:val="00242E7B"/>
    <w:rsid w:val="00247CA6"/>
    <w:rsid w:val="00251F1B"/>
    <w:rsid w:val="00255AEA"/>
    <w:rsid w:val="002565CB"/>
    <w:rsid w:val="002713FF"/>
    <w:rsid w:val="0028266B"/>
    <w:rsid w:val="00290CE6"/>
    <w:rsid w:val="00291A26"/>
    <w:rsid w:val="002956B5"/>
    <w:rsid w:val="00296336"/>
    <w:rsid w:val="002A3E81"/>
    <w:rsid w:val="002A6314"/>
    <w:rsid w:val="002B063D"/>
    <w:rsid w:val="002C1162"/>
    <w:rsid w:val="002C629E"/>
    <w:rsid w:val="002D112C"/>
    <w:rsid w:val="002D20DE"/>
    <w:rsid w:val="002D700D"/>
    <w:rsid w:val="002D720A"/>
    <w:rsid w:val="002E5B21"/>
    <w:rsid w:val="002F2F4C"/>
    <w:rsid w:val="002F3495"/>
    <w:rsid w:val="002F39B8"/>
    <w:rsid w:val="002F3F7C"/>
    <w:rsid w:val="002F7F89"/>
    <w:rsid w:val="003000AE"/>
    <w:rsid w:val="00306340"/>
    <w:rsid w:val="00310338"/>
    <w:rsid w:val="00312FE2"/>
    <w:rsid w:val="003146C3"/>
    <w:rsid w:val="003363CA"/>
    <w:rsid w:val="00345DF3"/>
    <w:rsid w:val="00354874"/>
    <w:rsid w:val="00356EF9"/>
    <w:rsid w:val="00357D97"/>
    <w:rsid w:val="00363E00"/>
    <w:rsid w:val="0037170B"/>
    <w:rsid w:val="00371759"/>
    <w:rsid w:val="00377AC7"/>
    <w:rsid w:val="00381943"/>
    <w:rsid w:val="00396DE9"/>
    <w:rsid w:val="00397DC8"/>
    <w:rsid w:val="003A5923"/>
    <w:rsid w:val="003B78ED"/>
    <w:rsid w:val="003C29BC"/>
    <w:rsid w:val="003C2BB4"/>
    <w:rsid w:val="003C5727"/>
    <w:rsid w:val="003C7623"/>
    <w:rsid w:val="003D2536"/>
    <w:rsid w:val="003D5932"/>
    <w:rsid w:val="003D5AAB"/>
    <w:rsid w:val="003D6DD7"/>
    <w:rsid w:val="003E462A"/>
    <w:rsid w:val="003F7DC1"/>
    <w:rsid w:val="004058BE"/>
    <w:rsid w:val="00405959"/>
    <w:rsid w:val="00405B37"/>
    <w:rsid w:val="00430965"/>
    <w:rsid w:val="00432B22"/>
    <w:rsid w:val="004345D2"/>
    <w:rsid w:val="00435985"/>
    <w:rsid w:val="004444C5"/>
    <w:rsid w:val="00466A53"/>
    <w:rsid w:val="00467CC4"/>
    <w:rsid w:val="00470073"/>
    <w:rsid w:val="00474CCE"/>
    <w:rsid w:val="00481E94"/>
    <w:rsid w:val="00483DF0"/>
    <w:rsid w:val="00491CF3"/>
    <w:rsid w:val="00496899"/>
    <w:rsid w:val="00497C71"/>
    <w:rsid w:val="004A0C77"/>
    <w:rsid w:val="004A39C1"/>
    <w:rsid w:val="004C5D44"/>
    <w:rsid w:val="004D1084"/>
    <w:rsid w:val="004D3BFC"/>
    <w:rsid w:val="004D489A"/>
    <w:rsid w:val="004E0099"/>
    <w:rsid w:val="004E6304"/>
    <w:rsid w:val="004F04DD"/>
    <w:rsid w:val="004F0DE2"/>
    <w:rsid w:val="004F683B"/>
    <w:rsid w:val="004F6E02"/>
    <w:rsid w:val="00501712"/>
    <w:rsid w:val="00504EEB"/>
    <w:rsid w:val="0050793A"/>
    <w:rsid w:val="00511715"/>
    <w:rsid w:val="00515411"/>
    <w:rsid w:val="00534DD1"/>
    <w:rsid w:val="00536FB0"/>
    <w:rsid w:val="005441F9"/>
    <w:rsid w:val="00546E2F"/>
    <w:rsid w:val="00554872"/>
    <w:rsid w:val="0055598E"/>
    <w:rsid w:val="00561E65"/>
    <w:rsid w:val="00562ABD"/>
    <w:rsid w:val="00563944"/>
    <w:rsid w:val="00565C7C"/>
    <w:rsid w:val="005745B5"/>
    <w:rsid w:val="00575364"/>
    <w:rsid w:val="00582291"/>
    <w:rsid w:val="00586039"/>
    <w:rsid w:val="0058665B"/>
    <w:rsid w:val="00594AEA"/>
    <w:rsid w:val="00595E6B"/>
    <w:rsid w:val="005A70AD"/>
    <w:rsid w:val="005B0A00"/>
    <w:rsid w:val="005B2754"/>
    <w:rsid w:val="005C126A"/>
    <w:rsid w:val="005D6335"/>
    <w:rsid w:val="005E0E97"/>
    <w:rsid w:val="005E2FEF"/>
    <w:rsid w:val="005E4A54"/>
    <w:rsid w:val="005E70B2"/>
    <w:rsid w:val="005F5508"/>
    <w:rsid w:val="00613274"/>
    <w:rsid w:val="00621D21"/>
    <w:rsid w:val="00641092"/>
    <w:rsid w:val="00651412"/>
    <w:rsid w:val="00652DD6"/>
    <w:rsid w:val="006613F8"/>
    <w:rsid w:val="00665584"/>
    <w:rsid w:val="00667E90"/>
    <w:rsid w:val="00674843"/>
    <w:rsid w:val="0067640B"/>
    <w:rsid w:val="006832D6"/>
    <w:rsid w:val="00685CED"/>
    <w:rsid w:val="0069249F"/>
    <w:rsid w:val="00692D5C"/>
    <w:rsid w:val="00694FC8"/>
    <w:rsid w:val="006A43CC"/>
    <w:rsid w:val="006A5A84"/>
    <w:rsid w:val="006B0568"/>
    <w:rsid w:val="006B27A2"/>
    <w:rsid w:val="006C5E64"/>
    <w:rsid w:val="006C5E7E"/>
    <w:rsid w:val="006C5FA6"/>
    <w:rsid w:val="006D5D67"/>
    <w:rsid w:val="006F39B7"/>
    <w:rsid w:val="006F4641"/>
    <w:rsid w:val="006F4FA4"/>
    <w:rsid w:val="006F7A5B"/>
    <w:rsid w:val="007031E0"/>
    <w:rsid w:val="00712D7D"/>
    <w:rsid w:val="007130DC"/>
    <w:rsid w:val="00713712"/>
    <w:rsid w:val="0071729D"/>
    <w:rsid w:val="00734E94"/>
    <w:rsid w:val="00741C6E"/>
    <w:rsid w:val="007425B6"/>
    <w:rsid w:val="007428CA"/>
    <w:rsid w:val="0074328C"/>
    <w:rsid w:val="00745622"/>
    <w:rsid w:val="0075151B"/>
    <w:rsid w:val="00751CED"/>
    <w:rsid w:val="00752D84"/>
    <w:rsid w:val="007558CF"/>
    <w:rsid w:val="00772D3D"/>
    <w:rsid w:val="007769DF"/>
    <w:rsid w:val="00777CF0"/>
    <w:rsid w:val="007854A8"/>
    <w:rsid w:val="00793A28"/>
    <w:rsid w:val="007A02BA"/>
    <w:rsid w:val="007A1A89"/>
    <w:rsid w:val="007A50BF"/>
    <w:rsid w:val="007B3244"/>
    <w:rsid w:val="007C10FA"/>
    <w:rsid w:val="007C5168"/>
    <w:rsid w:val="007D1769"/>
    <w:rsid w:val="007D4074"/>
    <w:rsid w:val="007E727B"/>
    <w:rsid w:val="007F1DF4"/>
    <w:rsid w:val="007F4ABC"/>
    <w:rsid w:val="007F6C81"/>
    <w:rsid w:val="008062A9"/>
    <w:rsid w:val="00807951"/>
    <w:rsid w:val="00814114"/>
    <w:rsid w:val="00820283"/>
    <w:rsid w:val="008222A2"/>
    <w:rsid w:val="00823C23"/>
    <w:rsid w:val="00824579"/>
    <w:rsid w:val="00825911"/>
    <w:rsid w:val="00830D5C"/>
    <w:rsid w:val="00837CAA"/>
    <w:rsid w:val="00841BCD"/>
    <w:rsid w:val="00841E80"/>
    <w:rsid w:val="00854334"/>
    <w:rsid w:val="008560BF"/>
    <w:rsid w:val="0086034D"/>
    <w:rsid w:val="00863095"/>
    <w:rsid w:val="00865F85"/>
    <w:rsid w:val="008705F9"/>
    <w:rsid w:val="008748A6"/>
    <w:rsid w:val="0088376B"/>
    <w:rsid w:val="00885F56"/>
    <w:rsid w:val="0088626F"/>
    <w:rsid w:val="00890D8E"/>
    <w:rsid w:val="00896B46"/>
    <w:rsid w:val="008A5A5C"/>
    <w:rsid w:val="008B025A"/>
    <w:rsid w:val="008B046C"/>
    <w:rsid w:val="008C06FA"/>
    <w:rsid w:val="008C3CB8"/>
    <w:rsid w:val="008C593D"/>
    <w:rsid w:val="008C7497"/>
    <w:rsid w:val="008D27DE"/>
    <w:rsid w:val="008D2CB0"/>
    <w:rsid w:val="008D4470"/>
    <w:rsid w:val="008E5064"/>
    <w:rsid w:val="008E5486"/>
    <w:rsid w:val="008E6044"/>
    <w:rsid w:val="008F30F6"/>
    <w:rsid w:val="00900CC4"/>
    <w:rsid w:val="0090164D"/>
    <w:rsid w:val="00903346"/>
    <w:rsid w:val="00905228"/>
    <w:rsid w:val="0091435A"/>
    <w:rsid w:val="009316B6"/>
    <w:rsid w:val="00941762"/>
    <w:rsid w:val="00941CB5"/>
    <w:rsid w:val="00946057"/>
    <w:rsid w:val="00951EC9"/>
    <w:rsid w:val="00960779"/>
    <w:rsid w:val="00964418"/>
    <w:rsid w:val="00986D63"/>
    <w:rsid w:val="009871D9"/>
    <w:rsid w:val="00990044"/>
    <w:rsid w:val="009902C0"/>
    <w:rsid w:val="00992E6A"/>
    <w:rsid w:val="009965C1"/>
    <w:rsid w:val="00997348"/>
    <w:rsid w:val="009978F8"/>
    <w:rsid w:val="009A2891"/>
    <w:rsid w:val="009A5810"/>
    <w:rsid w:val="009A718D"/>
    <w:rsid w:val="009B207C"/>
    <w:rsid w:val="009B41F9"/>
    <w:rsid w:val="009C43D3"/>
    <w:rsid w:val="009C603C"/>
    <w:rsid w:val="009D2675"/>
    <w:rsid w:val="009D3466"/>
    <w:rsid w:val="009E0F07"/>
    <w:rsid w:val="009E54FB"/>
    <w:rsid w:val="009E773F"/>
    <w:rsid w:val="009E780E"/>
    <w:rsid w:val="009F78DF"/>
    <w:rsid w:val="00A0401F"/>
    <w:rsid w:val="00A04DE9"/>
    <w:rsid w:val="00A06C18"/>
    <w:rsid w:val="00A1442E"/>
    <w:rsid w:val="00A175DE"/>
    <w:rsid w:val="00A26DC0"/>
    <w:rsid w:val="00A37C18"/>
    <w:rsid w:val="00A429D4"/>
    <w:rsid w:val="00A42BE7"/>
    <w:rsid w:val="00A45503"/>
    <w:rsid w:val="00A47555"/>
    <w:rsid w:val="00A47A17"/>
    <w:rsid w:val="00A51C8C"/>
    <w:rsid w:val="00A608D2"/>
    <w:rsid w:val="00A701B2"/>
    <w:rsid w:val="00A70403"/>
    <w:rsid w:val="00A71AB6"/>
    <w:rsid w:val="00A729DA"/>
    <w:rsid w:val="00A81369"/>
    <w:rsid w:val="00A86247"/>
    <w:rsid w:val="00A9060F"/>
    <w:rsid w:val="00A9262E"/>
    <w:rsid w:val="00A93F8A"/>
    <w:rsid w:val="00A97B00"/>
    <w:rsid w:val="00AA57C8"/>
    <w:rsid w:val="00AC1DD4"/>
    <w:rsid w:val="00AD3632"/>
    <w:rsid w:val="00AD79BA"/>
    <w:rsid w:val="00AE3AD9"/>
    <w:rsid w:val="00AE4240"/>
    <w:rsid w:val="00AF2118"/>
    <w:rsid w:val="00AF37A4"/>
    <w:rsid w:val="00AF4991"/>
    <w:rsid w:val="00AF71FB"/>
    <w:rsid w:val="00B060A4"/>
    <w:rsid w:val="00B11681"/>
    <w:rsid w:val="00B150FC"/>
    <w:rsid w:val="00B17DA2"/>
    <w:rsid w:val="00B26FD7"/>
    <w:rsid w:val="00B3669A"/>
    <w:rsid w:val="00B37078"/>
    <w:rsid w:val="00B4022E"/>
    <w:rsid w:val="00B433E9"/>
    <w:rsid w:val="00B43BC5"/>
    <w:rsid w:val="00B45EF8"/>
    <w:rsid w:val="00B46ADC"/>
    <w:rsid w:val="00B56DC9"/>
    <w:rsid w:val="00B67DDE"/>
    <w:rsid w:val="00B72EB2"/>
    <w:rsid w:val="00B748F0"/>
    <w:rsid w:val="00B751B1"/>
    <w:rsid w:val="00BA669D"/>
    <w:rsid w:val="00BC04AB"/>
    <w:rsid w:val="00BC05D1"/>
    <w:rsid w:val="00BC7CB7"/>
    <w:rsid w:val="00BD332F"/>
    <w:rsid w:val="00BD447F"/>
    <w:rsid w:val="00BE6B91"/>
    <w:rsid w:val="00BE7826"/>
    <w:rsid w:val="00BF2CE0"/>
    <w:rsid w:val="00BF418B"/>
    <w:rsid w:val="00BF52EC"/>
    <w:rsid w:val="00C00891"/>
    <w:rsid w:val="00C04333"/>
    <w:rsid w:val="00C05C63"/>
    <w:rsid w:val="00C06684"/>
    <w:rsid w:val="00C13990"/>
    <w:rsid w:val="00C13C13"/>
    <w:rsid w:val="00C2239F"/>
    <w:rsid w:val="00C25232"/>
    <w:rsid w:val="00C30225"/>
    <w:rsid w:val="00C34B1D"/>
    <w:rsid w:val="00C40689"/>
    <w:rsid w:val="00C41CB5"/>
    <w:rsid w:val="00C433C4"/>
    <w:rsid w:val="00C60C1A"/>
    <w:rsid w:val="00C64581"/>
    <w:rsid w:val="00C70A26"/>
    <w:rsid w:val="00C73C0B"/>
    <w:rsid w:val="00C754C8"/>
    <w:rsid w:val="00C75A83"/>
    <w:rsid w:val="00C76510"/>
    <w:rsid w:val="00C76C3E"/>
    <w:rsid w:val="00C81E82"/>
    <w:rsid w:val="00C852BE"/>
    <w:rsid w:val="00C86726"/>
    <w:rsid w:val="00C936D9"/>
    <w:rsid w:val="00C9508C"/>
    <w:rsid w:val="00C97C69"/>
    <w:rsid w:val="00CA1770"/>
    <w:rsid w:val="00CA3D0B"/>
    <w:rsid w:val="00CA5FC6"/>
    <w:rsid w:val="00CB1083"/>
    <w:rsid w:val="00CB127D"/>
    <w:rsid w:val="00CC0620"/>
    <w:rsid w:val="00CC64FC"/>
    <w:rsid w:val="00CE2C50"/>
    <w:rsid w:val="00CE3A67"/>
    <w:rsid w:val="00CE3BAB"/>
    <w:rsid w:val="00CE6CDD"/>
    <w:rsid w:val="00CE708A"/>
    <w:rsid w:val="00CF1255"/>
    <w:rsid w:val="00D1015F"/>
    <w:rsid w:val="00D15B8F"/>
    <w:rsid w:val="00D15CAA"/>
    <w:rsid w:val="00D2173A"/>
    <w:rsid w:val="00D219C8"/>
    <w:rsid w:val="00D24CBB"/>
    <w:rsid w:val="00D27603"/>
    <w:rsid w:val="00D2774A"/>
    <w:rsid w:val="00D36C67"/>
    <w:rsid w:val="00D370D2"/>
    <w:rsid w:val="00D467BF"/>
    <w:rsid w:val="00D5025B"/>
    <w:rsid w:val="00D535FF"/>
    <w:rsid w:val="00D53A99"/>
    <w:rsid w:val="00D57925"/>
    <w:rsid w:val="00D62555"/>
    <w:rsid w:val="00D70C95"/>
    <w:rsid w:val="00D72555"/>
    <w:rsid w:val="00D76ACD"/>
    <w:rsid w:val="00D76B2F"/>
    <w:rsid w:val="00D842EE"/>
    <w:rsid w:val="00D8461E"/>
    <w:rsid w:val="00D8769C"/>
    <w:rsid w:val="00D90282"/>
    <w:rsid w:val="00D92ECA"/>
    <w:rsid w:val="00DA30DC"/>
    <w:rsid w:val="00DA33D0"/>
    <w:rsid w:val="00DB2D52"/>
    <w:rsid w:val="00DB449C"/>
    <w:rsid w:val="00DB5241"/>
    <w:rsid w:val="00DB78E4"/>
    <w:rsid w:val="00DD0481"/>
    <w:rsid w:val="00DD0CC8"/>
    <w:rsid w:val="00DD17E1"/>
    <w:rsid w:val="00E03B59"/>
    <w:rsid w:val="00E051B0"/>
    <w:rsid w:val="00E11813"/>
    <w:rsid w:val="00E13860"/>
    <w:rsid w:val="00E13B3A"/>
    <w:rsid w:val="00E170BC"/>
    <w:rsid w:val="00E17BBE"/>
    <w:rsid w:val="00E207D8"/>
    <w:rsid w:val="00E30261"/>
    <w:rsid w:val="00E35C3C"/>
    <w:rsid w:val="00E539A4"/>
    <w:rsid w:val="00E57B16"/>
    <w:rsid w:val="00E66424"/>
    <w:rsid w:val="00E67DC0"/>
    <w:rsid w:val="00E70B19"/>
    <w:rsid w:val="00E70D1A"/>
    <w:rsid w:val="00E84BCC"/>
    <w:rsid w:val="00E85D89"/>
    <w:rsid w:val="00E87CF3"/>
    <w:rsid w:val="00E93A79"/>
    <w:rsid w:val="00E97D0B"/>
    <w:rsid w:val="00EA10B9"/>
    <w:rsid w:val="00EB0AF3"/>
    <w:rsid w:val="00EB6DEE"/>
    <w:rsid w:val="00EC3D9D"/>
    <w:rsid w:val="00ED31BA"/>
    <w:rsid w:val="00ED4BA6"/>
    <w:rsid w:val="00ED7EFA"/>
    <w:rsid w:val="00EE405D"/>
    <w:rsid w:val="00EF09A8"/>
    <w:rsid w:val="00EF4472"/>
    <w:rsid w:val="00EF4C56"/>
    <w:rsid w:val="00EF65AF"/>
    <w:rsid w:val="00F00C7A"/>
    <w:rsid w:val="00F04853"/>
    <w:rsid w:val="00F06C61"/>
    <w:rsid w:val="00F11783"/>
    <w:rsid w:val="00F11B0A"/>
    <w:rsid w:val="00F12D9A"/>
    <w:rsid w:val="00F2309D"/>
    <w:rsid w:val="00F2319F"/>
    <w:rsid w:val="00F4247A"/>
    <w:rsid w:val="00F45868"/>
    <w:rsid w:val="00F530FA"/>
    <w:rsid w:val="00F612BC"/>
    <w:rsid w:val="00F63A7E"/>
    <w:rsid w:val="00F80CF3"/>
    <w:rsid w:val="00F8627D"/>
    <w:rsid w:val="00F91A22"/>
    <w:rsid w:val="00FB4347"/>
    <w:rsid w:val="00FC5B30"/>
    <w:rsid w:val="00FC73DD"/>
    <w:rsid w:val="00FD31FE"/>
    <w:rsid w:val="00FE37CF"/>
    <w:rsid w:val="00FE6DBB"/>
    <w:rsid w:val="00FE71F6"/>
    <w:rsid w:val="00FF59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369961"/>
  <w15:docId w15:val="{26DBE707-AE19-4078-A852-17A2E92D9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C7C"/>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29B"/>
    <w:pPr>
      <w:ind w:left="720"/>
      <w:contextualSpacing/>
    </w:pPr>
  </w:style>
  <w:style w:type="character" w:styleId="Hyperlink">
    <w:name w:val="Hyperlink"/>
    <w:basedOn w:val="DefaultParagraphFont"/>
    <w:uiPriority w:val="99"/>
    <w:unhideWhenUsed/>
    <w:rsid w:val="00641092"/>
    <w:rPr>
      <w:color w:val="0000FF" w:themeColor="hyperlink"/>
      <w:u w:val="single"/>
    </w:rPr>
  </w:style>
  <w:style w:type="table" w:styleId="TableGrid">
    <w:name w:val="Table Grid"/>
    <w:basedOn w:val="TableNormal"/>
    <w:uiPriority w:val="39"/>
    <w:rsid w:val="005D6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rsid w:val="00092088"/>
    <w:pPr>
      <w:widowControl w:val="0"/>
      <w:spacing w:before="40" w:after="40" w:line="240" w:lineRule="auto"/>
    </w:pPr>
    <w:rPr>
      <w:rFonts w:ascii="Arial" w:eastAsia="Times New Roman" w:hAnsi="Arial" w:cs="Arial"/>
      <w:sz w:val="16"/>
      <w:szCs w:val="16"/>
      <w:lang w:eastAsia="fr-FR"/>
    </w:rPr>
  </w:style>
  <w:style w:type="character" w:styleId="UnresolvedMention">
    <w:name w:val="Unresolved Mention"/>
    <w:basedOn w:val="DefaultParagraphFont"/>
    <w:uiPriority w:val="99"/>
    <w:semiHidden/>
    <w:unhideWhenUsed/>
    <w:rsid w:val="00E30261"/>
    <w:rPr>
      <w:color w:val="605E5C"/>
      <w:shd w:val="clear" w:color="auto" w:fill="E1DFDD"/>
    </w:rPr>
  </w:style>
  <w:style w:type="paragraph" w:styleId="Header">
    <w:name w:val="header"/>
    <w:basedOn w:val="Normal"/>
    <w:link w:val="HeaderChar"/>
    <w:uiPriority w:val="99"/>
    <w:unhideWhenUsed/>
    <w:rsid w:val="00694FC8"/>
    <w:pPr>
      <w:tabs>
        <w:tab w:val="center" w:pos="4680"/>
        <w:tab w:val="right" w:pos="9360"/>
      </w:tabs>
    </w:pPr>
  </w:style>
  <w:style w:type="character" w:customStyle="1" w:styleId="HeaderChar">
    <w:name w:val="Header Char"/>
    <w:basedOn w:val="DefaultParagraphFont"/>
    <w:link w:val="Header"/>
    <w:uiPriority w:val="99"/>
    <w:rsid w:val="00694FC8"/>
    <w:rPr>
      <w:rFonts w:ascii="Times New Roman" w:hAnsi="Times New Roman" w:cs="Times New Roman"/>
      <w:sz w:val="24"/>
      <w:szCs w:val="24"/>
    </w:rPr>
  </w:style>
  <w:style w:type="paragraph" w:styleId="Footer">
    <w:name w:val="footer"/>
    <w:basedOn w:val="Normal"/>
    <w:link w:val="FooterChar"/>
    <w:uiPriority w:val="99"/>
    <w:unhideWhenUsed/>
    <w:rsid w:val="00694FC8"/>
    <w:pPr>
      <w:tabs>
        <w:tab w:val="center" w:pos="4680"/>
        <w:tab w:val="right" w:pos="9360"/>
      </w:tabs>
    </w:pPr>
  </w:style>
  <w:style w:type="character" w:customStyle="1" w:styleId="FooterChar">
    <w:name w:val="Footer Char"/>
    <w:basedOn w:val="DefaultParagraphFont"/>
    <w:link w:val="Footer"/>
    <w:uiPriority w:val="99"/>
    <w:rsid w:val="00694FC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358659">
      <w:bodyDiv w:val="1"/>
      <w:marLeft w:val="0"/>
      <w:marRight w:val="0"/>
      <w:marTop w:val="0"/>
      <w:marBottom w:val="0"/>
      <w:divBdr>
        <w:top w:val="none" w:sz="0" w:space="0" w:color="auto"/>
        <w:left w:val="none" w:sz="0" w:space="0" w:color="auto"/>
        <w:bottom w:val="none" w:sz="0" w:space="0" w:color="auto"/>
        <w:right w:val="none" w:sz="0" w:space="0" w:color="auto"/>
      </w:divBdr>
    </w:div>
    <w:div w:id="101416554">
      <w:bodyDiv w:val="1"/>
      <w:marLeft w:val="0"/>
      <w:marRight w:val="0"/>
      <w:marTop w:val="0"/>
      <w:marBottom w:val="0"/>
      <w:divBdr>
        <w:top w:val="none" w:sz="0" w:space="0" w:color="auto"/>
        <w:left w:val="none" w:sz="0" w:space="0" w:color="auto"/>
        <w:bottom w:val="none" w:sz="0" w:space="0" w:color="auto"/>
        <w:right w:val="none" w:sz="0" w:space="0" w:color="auto"/>
      </w:divBdr>
    </w:div>
    <w:div w:id="271937157">
      <w:bodyDiv w:val="1"/>
      <w:marLeft w:val="0"/>
      <w:marRight w:val="0"/>
      <w:marTop w:val="0"/>
      <w:marBottom w:val="0"/>
      <w:divBdr>
        <w:top w:val="none" w:sz="0" w:space="0" w:color="auto"/>
        <w:left w:val="none" w:sz="0" w:space="0" w:color="auto"/>
        <w:bottom w:val="none" w:sz="0" w:space="0" w:color="auto"/>
        <w:right w:val="none" w:sz="0" w:space="0" w:color="auto"/>
      </w:divBdr>
    </w:div>
    <w:div w:id="353459891">
      <w:bodyDiv w:val="1"/>
      <w:marLeft w:val="0"/>
      <w:marRight w:val="0"/>
      <w:marTop w:val="0"/>
      <w:marBottom w:val="0"/>
      <w:divBdr>
        <w:top w:val="none" w:sz="0" w:space="0" w:color="auto"/>
        <w:left w:val="none" w:sz="0" w:space="0" w:color="auto"/>
        <w:bottom w:val="none" w:sz="0" w:space="0" w:color="auto"/>
        <w:right w:val="none" w:sz="0" w:space="0" w:color="auto"/>
      </w:divBdr>
    </w:div>
    <w:div w:id="447045168">
      <w:bodyDiv w:val="1"/>
      <w:marLeft w:val="0"/>
      <w:marRight w:val="0"/>
      <w:marTop w:val="0"/>
      <w:marBottom w:val="0"/>
      <w:divBdr>
        <w:top w:val="none" w:sz="0" w:space="0" w:color="auto"/>
        <w:left w:val="none" w:sz="0" w:space="0" w:color="auto"/>
        <w:bottom w:val="none" w:sz="0" w:space="0" w:color="auto"/>
        <w:right w:val="none" w:sz="0" w:space="0" w:color="auto"/>
      </w:divBdr>
    </w:div>
    <w:div w:id="493571771">
      <w:bodyDiv w:val="1"/>
      <w:marLeft w:val="0"/>
      <w:marRight w:val="0"/>
      <w:marTop w:val="0"/>
      <w:marBottom w:val="0"/>
      <w:divBdr>
        <w:top w:val="none" w:sz="0" w:space="0" w:color="auto"/>
        <w:left w:val="none" w:sz="0" w:space="0" w:color="auto"/>
        <w:bottom w:val="none" w:sz="0" w:space="0" w:color="auto"/>
        <w:right w:val="none" w:sz="0" w:space="0" w:color="auto"/>
      </w:divBdr>
    </w:div>
    <w:div w:id="570968457">
      <w:bodyDiv w:val="1"/>
      <w:marLeft w:val="0"/>
      <w:marRight w:val="0"/>
      <w:marTop w:val="0"/>
      <w:marBottom w:val="0"/>
      <w:divBdr>
        <w:top w:val="none" w:sz="0" w:space="0" w:color="auto"/>
        <w:left w:val="none" w:sz="0" w:space="0" w:color="auto"/>
        <w:bottom w:val="none" w:sz="0" w:space="0" w:color="auto"/>
        <w:right w:val="none" w:sz="0" w:space="0" w:color="auto"/>
      </w:divBdr>
    </w:div>
    <w:div w:id="604575260">
      <w:bodyDiv w:val="1"/>
      <w:marLeft w:val="0"/>
      <w:marRight w:val="0"/>
      <w:marTop w:val="0"/>
      <w:marBottom w:val="0"/>
      <w:divBdr>
        <w:top w:val="none" w:sz="0" w:space="0" w:color="auto"/>
        <w:left w:val="none" w:sz="0" w:space="0" w:color="auto"/>
        <w:bottom w:val="none" w:sz="0" w:space="0" w:color="auto"/>
        <w:right w:val="none" w:sz="0" w:space="0" w:color="auto"/>
      </w:divBdr>
    </w:div>
    <w:div w:id="643506274">
      <w:bodyDiv w:val="1"/>
      <w:marLeft w:val="0"/>
      <w:marRight w:val="0"/>
      <w:marTop w:val="0"/>
      <w:marBottom w:val="0"/>
      <w:divBdr>
        <w:top w:val="none" w:sz="0" w:space="0" w:color="auto"/>
        <w:left w:val="none" w:sz="0" w:space="0" w:color="auto"/>
        <w:bottom w:val="none" w:sz="0" w:space="0" w:color="auto"/>
        <w:right w:val="none" w:sz="0" w:space="0" w:color="auto"/>
      </w:divBdr>
    </w:div>
    <w:div w:id="649672964">
      <w:bodyDiv w:val="1"/>
      <w:marLeft w:val="0"/>
      <w:marRight w:val="0"/>
      <w:marTop w:val="0"/>
      <w:marBottom w:val="0"/>
      <w:divBdr>
        <w:top w:val="none" w:sz="0" w:space="0" w:color="auto"/>
        <w:left w:val="none" w:sz="0" w:space="0" w:color="auto"/>
        <w:bottom w:val="none" w:sz="0" w:space="0" w:color="auto"/>
        <w:right w:val="none" w:sz="0" w:space="0" w:color="auto"/>
      </w:divBdr>
    </w:div>
    <w:div w:id="789127815">
      <w:bodyDiv w:val="1"/>
      <w:marLeft w:val="0"/>
      <w:marRight w:val="0"/>
      <w:marTop w:val="0"/>
      <w:marBottom w:val="0"/>
      <w:divBdr>
        <w:top w:val="none" w:sz="0" w:space="0" w:color="auto"/>
        <w:left w:val="none" w:sz="0" w:space="0" w:color="auto"/>
        <w:bottom w:val="none" w:sz="0" w:space="0" w:color="auto"/>
        <w:right w:val="none" w:sz="0" w:space="0" w:color="auto"/>
      </w:divBdr>
    </w:div>
    <w:div w:id="815268938">
      <w:bodyDiv w:val="1"/>
      <w:marLeft w:val="0"/>
      <w:marRight w:val="0"/>
      <w:marTop w:val="0"/>
      <w:marBottom w:val="0"/>
      <w:divBdr>
        <w:top w:val="none" w:sz="0" w:space="0" w:color="auto"/>
        <w:left w:val="none" w:sz="0" w:space="0" w:color="auto"/>
        <w:bottom w:val="none" w:sz="0" w:space="0" w:color="auto"/>
        <w:right w:val="none" w:sz="0" w:space="0" w:color="auto"/>
      </w:divBdr>
    </w:div>
    <w:div w:id="880167420">
      <w:bodyDiv w:val="1"/>
      <w:marLeft w:val="0"/>
      <w:marRight w:val="0"/>
      <w:marTop w:val="0"/>
      <w:marBottom w:val="0"/>
      <w:divBdr>
        <w:top w:val="none" w:sz="0" w:space="0" w:color="auto"/>
        <w:left w:val="none" w:sz="0" w:space="0" w:color="auto"/>
        <w:bottom w:val="none" w:sz="0" w:space="0" w:color="auto"/>
        <w:right w:val="none" w:sz="0" w:space="0" w:color="auto"/>
      </w:divBdr>
      <w:divsChild>
        <w:div w:id="517039813">
          <w:marLeft w:val="0"/>
          <w:marRight w:val="0"/>
          <w:marTop w:val="0"/>
          <w:marBottom w:val="0"/>
          <w:divBdr>
            <w:top w:val="none" w:sz="0" w:space="0" w:color="auto"/>
            <w:left w:val="none" w:sz="0" w:space="0" w:color="auto"/>
            <w:bottom w:val="none" w:sz="0" w:space="0" w:color="auto"/>
            <w:right w:val="none" w:sz="0" w:space="0" w:color="auto"/>
          </w:divBdr>
        </w:div>
      </w:divsChild>
    </w:div>
    <w:div w:id="901212917">
      <w:bodyDiv w:val="1"/>
      <w:marLeft w:val="0"/>
      <w:marRight w:val="0"/>
      <w:marTop w:val="0"/>
      <w:marBottom w:val="0"/>
      <w:divBdr>
        <w:top w:val="none" w:sz="0" w:space="0" w:color="auto"/>
        <w:left w:val="none" w:sz="0" w:space="0" w:color="auto"/>
        <w:bottom w:val="none" w:sz="0" w:space="0" w:color="auto"/>
        <w:right w:val="none" w:sz="0" w:space="0" w:color="auto"/>
      </w:divBdr>
    </w:div>
    <w:div w:id="914242377">
      <w:bodyDiv w:val="1"/>
      <w:marLeft w:val="0"/>
      <w:marRight w:val="0"/>
      <w:marTop w:val="0"/>
      <w:marBottom w:val="0"/>
      <w:divBdr>
        <w:top w:val="none" w:sz="0" w:space="0" w:color="auto"/>
        <w:left w:val="none" w:sz="0" w:space="0" w:color="auto"/>
        <w:bottom w:val="none" w:sz="0" w:space="0" w:color="auto"/>
        <w:right w:val="none" w:sz="0" w:space="0" w:color="auto"/>
      </w:divBdr>
    </w:div>
    <w:div w:id="974991903">
      <w:bodyDiv w:val="1"/>
      <w:marLeft w:val="0"/>
      <w:marRight w:val="0"/>
      <w:marTop w:val="0"/>
      <w:marBottom w:val="0"/>
      <w:divBdr>
        <w:top w:val="none" w:sz="0" w:space="0" w:color="auto"/>
        <w:left w:val="none" w:sz="0" w:space="0" w:color="auto"/>
        <w:bottom w:val="none" w:sz="0" w:space="0" w:color="auto"/>
        <w:right w:val="none" w:sz="0" w:space="0" w:color="auto"/>
      </w:divBdr>
    </w:div>
    <w:div w:id="1155030975">
      <w:bodyDiv w:val="1"/>
      <w:marLeft w:val="0"/>
      <w:marRight w:val="0"/>
      <w:marTop w:val="0"/>
      <w:marBottom w:val="0"/>
      <w:divBdr>
        <w:top w:val="none" w:sz="0" w:space="0" w:color="auto"/>
        <w:left w:val="none" w:sz="0" w:space="0" w:color="auto"/>
        <w:bottom w:val="none" w:sz="0" w:space="0" w:color="auto"/>
        <w:right w:val="none" w:sz="0" w:space="0" w:color="auto"/>
      </w:divBdr>
      <w:divsChild>
        <w:div w:id="854074162">
          <w:marLeft w:val="0"/>
          <w:marRight w:val="0"/>
          <w:marTop w:val="0"/>
          <w:marBottom w:val="0"/>
          <w:divBdr>
            <w:top w:val="none" w:sz="0" w:space="0" w:color="auto"/>
            <w:left w:val="none" w:sz="0" w:space="0" w:color="auto"/>
            <w:bottom w:val="none" w:sz="0" w:space="0" w:color="auto"/>
            <w:right w:val="none" w:sz="0" w:space="0" w:color="auto"/>
          </w:divBdr>
        </w:div>
      </w:divsChild>
    </w:div>
    <w:div w:id="1232812696">
      <w:bodyDiv w:val="1"/>
      <w:marLeft w:val="0"/>
      <w:marRight w:val="0"/>
      <w:marTop w:val="0"/>
      <w:marBottom w:val="0"/>
      <w:divBdr>
        <w:top w:val="none" w:sz="0" w:space="0" w:color="auto"/>
        <w:left w:val="none" w:sz="0" w:space="0" w:color="auto"/>
        <w:bottom w:val="none" w:sz="0" w:space="0" w:color="auto"/>
        <w:right w:val="none" w:sz="0" w:space="0" w:color="auto"/>
      </w:divBdr>
    </w:div>
    <w:div w:id="1323007633">
      <w:bodyDiv w:val="1"/>
      <w:marLeft w:val="0"/>
      <w:marRight w:val="0"/>
      <w:marTop w:val="0"/>
      <w:marBottom w:val="0"/>
      <w:divBdr>
        <w:top w:val="none" w:sz="0" w:space="0" w:color="auto"/>
        <w:left w:val="none" w:sz="0" w:space="0" w:color="auto"/>
        <w:bottom w:val="none" w:sz="0" w:space="0" w:color="auto"/>
        <w:right w:val="none" w:sz="0" w:space="0" w:color="auto"/>
      </w:divBdr>
    </w:div>
    <w:div w:id="1415398289">
      <w:bodyDiv w:val="1"/>
      <w:marLeft w:val="0"/>
      <w:marRight w:val="0"/>
      <w:marTop w:val="0"/>
      <w:marBottom w:val="0"/>
      <w:divBdr>
        <w:top w:val="none" w:sz="0" w:space="0" w:color="auto"/>
        <w:left w:val="none" w:sz="0" w:space="0" w:color="auto"/>
        <w:bottom w:val="none" w:sz="0" w:space="0" w:color="auto"/>
        <w:right w:val="none" w:sz="0" w:space="0" w:color="auto"/>
      </w:divBdr>
    </w:div>
    <w:div w:id="1803186418">
      <w:bodyDiv w:val="1"/>
      <w:marLeft w:val="0"/>
      <w:marRight w:val="0"/>
      <w:marTop w:val="0"/>
      <w:marBottom w:val="0"/>
      <w:divBdr>
        <w:top w:val="none" w:sz="0" w:space="0" w:color="auto"/>
        <w:left w:val="none" w:sz="0" w:space="0" w:color="auto"/>
        <w:bottom w:val="none" w:sz="0" w:space="0" w:color="auto"/>
        <w:right w:val="none" w:sz="0" w:space="0" w:color="auto"/>
      </w:divBdr>
    </w:div>
    <w:div w:id="1819956354">
      <w:bodyDiv w:val="1"/>
      <w:marLeft w:val="0"/>
      <w:marRight w:val="0"/>
      <w:marTop w:val="0"/>
      <w:marBottom w:val="0"/>
      <w:divBdr>
        <w:top w:val="none" w:sz="0" w:space="0" w:color="auto"/>
        <w:left w:val="none" w:sz="0" w:space="0" w:color="auto"/>
        <w:bottom w:val="none" w:sz="0" w:space="0" w:color="auto"/>
        <w:right w:val="none" w:sz="0" w:space="0" w:color="auto"/>
      </w:divBdr>
    </w:div>
    <w:div w:id="1847474400">
      <w:bodyDiv w:val="1"/>
      <w:marLeft w:val="0"/>
      <w:marRight w:val="0"/>
      <w:marTop w:val="0"/>
      <w:marBottom w:val="0"/>
      <w:divBdr>
        <w:top w:val="none" w:sz="0" w:space="0" w:color="auto"/>
        <w:left w:val="none" w:sz="0" w:space="0" w:color="auto"/>
        <w:bottom w:val="none" w:sz="0" w:space="0" w:color="auto"/>
        <w:right w:val="none" w:sz="0" w:space="0" w:color="auto"/>
      </w:divBdr>
    </w:div>
    <w:div w:id="1899708999">
      <w:bodyDiv w:val="1"/>
      <w:marLeft w:val="0"/>
      <w:marRight w:val="0"/>
      <w:marTop w:val="0"/>
      <w:marBottom w:val="0"/>
      <w:divBdr>
        <w:top w:val="none" w:sz="0" w:space="0" w:color="auto"/>
        <w:left w:val="none" w:sz="0" w:space="0" w:color="auto"/>
        <w:bottom w:val="none" w:sz="0" w:space="0" w:color="auto"/>
        <w:right w:val="none" w:sz="0" w:space="0" w:color="auto"/>
      </w:divBdr>
    </w:div>
    <w:div w:id="1936788558">
      <w:bodyDiv w:val="1"/>
      <w:marLeft w:val="0"/>
      <w:marRight w:val="0"/>
      <w:marTop w:val="0"/>
      <w:marBottom w:val="0"/>
      <w:divBdr>
        <w:top w:val="none" w:sz="0" w:space="0" w:color="auto"/>
        <w:left w:val="none" w:sz="0" w:space="0" w:color="auto"/>
        <w:bottom w:val="none" w:sz="0" w:space="0" w:color="auto"/>
        <w:right w:val="none" w:sz="0" w:space="0" w:color="auto"/>
      </w:divBdr>
    </w:div>
    <w:div w:id="1964380072">
      <w:bodyDiv w:val="1"/>
      <w:marLeft w:val="0"/>
      <w:marRight w:val="0"/>
      <w:marTop w:val="0"/>
      <w:marBottom w:val="0"/>
      <w:divBdr>
        <w:top w:val="none" w:sz="0" w:space="0" w:color="auto"/>
        <w:left w:val="none" w:sz="0" w:space="0" w:color="auto"/>
        <w:bottom w:val="none" w:sz="0" w:space="0" w:color="auto"/>
        <w:right w:val="none" w:sz="0" w:space="0" w:color="auto"/>
      </w:divBdr>
    </w:div>
    <w:div w:id="1989476789">
      <w:bodyDiv w:val="1"/>
      <w:marLeft w:val="0"/>
      <w:marRight w:val="0"/>
      <w:marTop w:val="0"/>
      <w:marBottom w:val="0"/>
      <w:divBdr>
        <w:top w:val="none" w:sz="0" w:space="0" w:color="auto"/>
        <w:left w:val="none" w:sz="0" w:space="0" w:color="auto"/>
        <w:bottom w:val="none" w:sz="0" w:space="0" w:color="auto"/>
        <w:right w:val="none" w:sz="0" w:space="0" w:color="auto"/>
      </w:divBdr>
    </w:div>
    <w:div w:id="2000033960">
      <w:bodyDiv w:val="1"/>
      <w:marLeft w:val="0"/>
      <w:marRight w:val="0"/>
      <w:marTop w:val="0"/>
      <w:marBottom w:val="0"/>
      <w:divBdr>
        <w:top w:val="none" w:sz="0" w:space="0" w:color="auto"/>
        <w:left w:val="none" w:sz="0" w:space="0" w:color="auto"/>
        <w:bottom w:val="none" w:sz="0" w:space="0" w:color="auto"/>
        <w:right w:val="none" w:sz="0" w:space="0" w:color="auto"/>
      </w:divBdr>
    </w:div>
    <w:div w:id="2004550392">
      <w:bodyDiv w:val="1"/>
      <w:marLeft w:val="0"/>
      <w:marRight w:val="0"/>
      <w:marTop w:val="0"/>
      <w:marBottom w:val="0"/>
      <w:divBdr>
        <w:top w:val="none" w:sz="0" w:space="0" w:color="auto"/>
        <w:left w:val="none" w:sz="0" w:space="0" w:color="auto"/>
        <w:bottom w:val="none" w:sz="0" w:space="0" w:color="auto"/>
        <w:right w:val="none" w:sz="0" w:space="0" w:color="auto"/>
      </w:divBdr>
    </w:div>
    <w:div w:id="2072463568">
      <w:bodyDiv w:val="1"/>
      <w:marLeft w:val="0"/>
      <w:marRight w:val="0"/>
      <w:marTop w:val="0"/>
      <w:marBottom w:val="0"/>
      <w:divBdr>
        <w:top w:val="none" w:sz="0" w:space="0" w:color="auto"/>
        <w:left w:val="none" w:sz="0" w:space="0" w:color="auto"/>
        <w:bottom w:val="none" w:sz="0" w:space="0" w:color="auto"/>
        <w:right w:val="none" w:sz="0" w:space="0" w:color="auto"/>
      </w:divBdr>
      <w:divsChild>
        <w:div w:id="1632977204">
          <w:marLeft w:val="0"/>
          <w:marRight w:val="0"/>
          <w:marTop w:val="0"/>
          <w:marBottom w:val="0"/>
          <w:divBdr>
            <w:top w:val="none" w:sz="0" w:space="0" w:color="auto"/>
            <w:left w:val="none" w:sz="0" w:space="0" w:color="auto"/>
            <w:bottom w:val="none" w:sz="0" w:space="0" w:color="auto"/>
            <w:right w:val="none" w:sz="0" w:space="0" w:color="auto"/>
          </w:divBdr>
        </w:div>
      </w:divsChild>
    </w:div>
    <w:div w:id="2082483758">
      <w:bodyDiv w:val="1"/>
      <w:marLeft w:val="0"/>
      <w:marRight w:val="0"/>
      <w:marTop w:val="0"/>
      <w:marBottom w:val="0"/>
      <w:divBdr>
        <w:top w:val="none" w:sz="0" w:space="0" w:color="auto"/>
        <w:left w:val="none" w:sz="0" w:space="0" w:color="auto"/>
        <w:bottom w:val="none" w:sz="0" w:space="0" w:color="auto"/>
        <w:right w:val="none" w:sz="0" w:space="0" w:color="auto"/>
      </w:divBdr>
    </w:div>
    <w:div w:id="2090074744">
      <w:bodyDiv w:val="1"/>
      <w:marLeft w:val="0"/>
      <w:marRight w:val="0"/>
      <w:marTop w:val="0"/>
      <w:marBottom w:val="0"/>
      <w:divBdr>
        <w:top w:val="none" w:sz="0" w:space="0" w:color="auto"/>
        <w:left w:val="none" w:sz="0" w:space="0" w:color="auto"/>
        <w:bottom w:val="none" w:sz="0" w:space="0" w:color="auto"/>
        <w:right w:val="none" w:sz="0" w:space="0" w:color="auto"/>
      </w:divBdr>
    </w:div>
    <w:div w:id="2099056534">
      <w:bodyDiv w:val="1"/>
      <w:marLeft w:val="0"/>
      <w:marRight w:val="0"/>
      <w:marTop w:val="0"/>
      <w:marBottom w:val="0"/>
      <w:divBdr>
        <w:top w:val="none" w:sz="0" w:space="0" w:color="auto"/>
        <w:left w:val="none" w:sz="0" w:space="0" w:color="auto"/>
        <w:bottom w:val="none" w:sz="0" w:space="0" w:color="auto"/>
        <w:right w:val="none" w:sz="0" w:space="0" w:color="auto"/>
      </w:divBdr>
    </w:div>
    <w:div w:id="213452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6780</TotalTime>
  <Pages>1</Pages>
  <Words>122</Words>
  <Characters>698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CGi Group Inc</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TTSSR2400</dc:creator>
  <cp:keywords/>
  <dc:description/>
  <cp:lastModifiedBy>Dennis</cp:lastModifiedBy>
  <cp:revision>244</cp:revision>
  <dcterms:created xsi:type="dcterms:W3CDTF">2011-07-13T18:09:00Z</dcterms:created>
  <dcterms:modified xsi:type="dcterms:W3CDTF">2021-04-04T19:50:00Z</dcterms:modified>
</cp:coreProperties>
</file>