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376726" w14:textId="77777777" w:rsidR="00565C7C" w:rsidRPr="000070F4" w:rsidRDefault="00565C7C" w:rsidP="00D219C8">
      <w:pPr>
        <w:rPr>
          <w:rFonts w:ascii="Arial" w:hAnsi="Arial" w:cs="Arial"/>
          <w:sz w:val="20"/>
          <w:szCs w:val="20"/>
        </w:rPr>
      </w:pPr>
    </w:p>
    <w:p w14:paraId="0E7CFE71" w14:textId="772E7756" w:rsidR="0037170B" w:rsidRPr="000070F4" w:rsidRDefault="000070F4" w:rsidP="00D219C8">
      <w:pPr>
        <w:rPr>
          <w:rFonts w:ascii="Arial" w:hAnsi="Arial" w:cs="Arial"/>
          <w:b/>
          <w:bCs/>
          <w:sz w:val="20"/>
          <w:szCs w:val="20"/>
        </w:rPr>
      </w:pPr>
      <w:r w:rsidRPr="000070F4">
        <w:rPr>
          <w:rFonts w:ascii="Arial" w:hAnsi="Arial" w:cs="Arial"/>
          <w:b/>
          <w:bCs/>
          <w:sz w:val="20"/>
          <w:szCs w:val="20"/>
        </w:rPr>
        <w:t>DAT 205</w:t>
      </w:r>
      <w:r w:rsidR="00D90282" w:rsidRPr="000070F4">
        <w:rPr>
          <w:rFonts w:ascii="Arial" w:hAnsi="Arial" w:cs="Arial"/>
          <w:b/>
          <w:bCs/>
          <w:sz w:val="20"/>
          <w:szCs w:val="20"/>
        </w:rPr>
        <w:t xml:space="preserve"> </w:t>
      </w:r>
      <w:r w:rsidR="00345DF3" w:rsidRPr="000070F4">
        <w:rPr>
          <w:rFonts w:ascii="Arial" w:hAnsi="Arial" w:cs="Arial"/>
          <w:b/>
          <w:bCs/>
          <w:sz w:val="20"/>
          <w:szCs w:val="20"/>
        </w:rPr>
        <w:t>Meeting M</w:t>
      </w:r>
      <w:r w:rsidR="00565C7C" w:rsidRPr="000070F4">
        <w:rPr>
          <w:rFonts w:ascii="Arial" w:hAnsi="Arial" w:cs="Arial"/>
          <w:b/>
          <w:bCs/>
          <w:sz w:val="20"/>
          <w:szCs w:val="20"/>
        </w:rPr>
        <w:t xml:space="preserve">inutes </w:t>
      </w:r>
      <w:r w:rsidR="00430965">
        <w:rPr>
          <w:rFonts w:ascii="Arial" w:hAnsi="Arial" w:cs="Arial"/>
          <w:b/>
          <w:bCs/>
          <w:sz w:val="20"/>
          <w:szCs w:val="20"/>
        </w:rPr>
        <w:t xml:space="preserve">Apr </w:t>
      </w:r>
      <w:r w:rsidR="002F3C6C">
        <w:rPr>
          <w:rFonts w:ascii="Arial" w:hAnsi="Arial" w:cs="Arial"/>
          <w:b/>
          <w:bCs/>
          <w:sz w:val="20"/>
          <w:szCs w:val="20"/>
        </w:rPr>
        <w:t>9</w:t>
      </w:r>
      <w:r w:rsidR="00C75A83">
        <w:rPr>
          <w:rFonts w:ascii="Arial" w:hAnsi="Arial" w:cs="Arial"/>
          <w:b/>
          <w:bCs/>
          <w:sz w:val="20"/>
          <w:szCs w:val="20"/>
        </w:rPr>
        <w:t>, 2021</w:t>
      </w:r>
      <w:r w:rsidR="00E11813" w:rsidRPr="000070F4">
        <w:rPr>
          <w:rFonts w:ascii="Arial" w:hAnsi="Arial" w:cs="Arial"/>
          <w:b/>
          <w:bCs/>
          <w:sz w:val="20"/>
          <w:szCs w:val="20"/>
        </w:rPr>
        <w:t xml:space="preserve"> at </w:t>
      </w:r>
      <w:r w:rsidR="002F3C6C">
        <w:rPr>
          <w:rFonts w:ascii="Arial" w:hAnsi="Arial" w:cs="Arial"/>
          <w:b/>
          <w:bCs/>
          <w:sz w:val="20"/>
          <w:szCs w:val="20"/>
        </w:rPr>
        <w:t>9:30</w:t>
      </w:r>
      <w:r w:rsidR="00C40689">
        <w:rPr>
          <w:rFonts w:ascii="Arial" w:hAnsi="Arial" w:cs="Arial"/>
          <w:b/>
          <w:bCs/>
          <w:sz w:val="20"/>
          <w:szCs w:val="20"/>
        </w:rPr>
        <w:t>h</w:t>
      </w:r>
      <w:r w:rsidR="00A429D4" w:rsidRPr="000070F4">
        <w:rPr>
          <w:rFonts w:ascii="Arial" w:hAnsi="Arial" w:cs="Arial"/>
          <w:b/>
          <w:bCs/>
          <w:sz w:val="20"/>
          <w:szCs w:val="20"/>
        </w:rPr>
        <w:t>rs ET</w:t>
      </w:r>
    </w:p>
    <w:p w14:paraId="6C39DC29" w14:textId="77777777" w:rsidR="0037170B" w:rsidRPr="000070F4" w:rsidRDefault="0037170B" w:rsidP="00D219C8">
      <w:pPr>
        <w:ind w:left="720"/>
        <w:rPr>
          <w:rFonts w:ascii="Arial" w:hAnsi="Arial" w:cs="Arial"/>
          <w:sz w:val="20"/>
          <w:szCs w:val="20"/>
        </w:rPr>
      </w:pPr>
    </w:p>
    <w:p w14:paraId="02C00A0F" w14:textId="2536BA80" w:rsidR="00FE37CF" w:rsidRPr="000070F4" w:rsidRDefault="00C00891" w:rsidP="00D219C8">
      <w:pPr>
        <w:rPr>
          <w:rFonts w:ascii="Arial" w:hAnsi="Arial" w:cs="Arial"/>
          <w:sz w:val="20"/>
          <w:szCs w:val="20"/>
        </w:rPr>
      </w:pPr>
      <w:r w:rsidRPr="000070F4">
        <w:rPr>
          <w:rFonts w:ascii="Arial" w:hAnsi="Arial" w:cs="Arial"/>
          <w:b/>
          <w:sz w:val="20"/>
          <w:szCs w:val="20"/>
        </w:rPr>
        <w:t>Topic:</w:t>
      </w:r>
      <w:r w:rsidRPr="000070F4">
        <w:rPr>
          <w:rFonts w:ascii="Arial" w:hAnsi="Arial" w:cs="Arial"/>
          <w:sz w:val="20"/>
          <w:szCs w:val="20"/>
        </w:rPr>
        <w:t xml:space="preserve"> </w:t>
      </w:r>
      <w:r w:rsidR="007F6C81">
        <w:rPr>
          <w:rFonts w:ascii="Arial" w:hAnsi="Arial" w:cs="Arial"/>
          <w:sz w:val="20"/>
          <w:szCs w:val="20"/>
        </w:rPr>
        <w:t>Team meeting</w:t>
      </w:r>
      <w:r w:rsidR="009E0F07">
        <w:rPr>
          <w:rFonts w:ascii="Arial" w:hAnsi="Arial" w:cs="Arial"/>
          <w:sz w:val="20"/>
          <w:szCs w:val="20"/>
        </w:rPr>
        <w:t xml:space="preserve"> – </w:t>
      </w:r>
      <w:r w:rsidR="00903346">
        <w:rPr>
          <w:rFonts w:ascii="Arial" w:hAnsi="Arial" w:cs="Arial"/>
          <w:sz w:val="20"/>
          <w:szCs w:val="20"/>
        </w:rPr>
        <w:t xml:space="preserve">Project (Final </w:t>
      </w:r>
      <w:r w:rsidR="002F3C6C">
        <w:rPr>
          <w:rFonts w:ascii="Arial" w:hAnsi="Arial" w:cs="Arial"/>
          <w:sz w:val="20"/>
          <w:szCs w:val="20"/>
        </w:rPr>
        <w:t>Presentation</w:t>
      </w:r>
      <w:r w:rsidR="00903346">
        <w:rPr>
          <w:rFonts w:ascii="Arial" w:hAnsi="Arial" w:cs="Arial"/>
          <w:sz w:val="20"/>
          <w:szCs w:val="20"/>
        </w:rPr>
        <w:t>)</w:t>
      </w:r>
    </w:p>
    <w:p w14:paraId="1C4E89FD" w14:textId="77777777" w:rsidR="005B2754" w:rsidRPr="000070F4" w:rsidRDefault="005B2754" w:rsidP="00D219C8">
      <w:pPr>
        <w:rPr>
          <w:rFonts w:ascii="Arial" w:hAnsi="Arial" w:cs="Arial"/>
          <w:sz w:val="20"/>
          <w:szCs w:val="20"/>
        </w:rPr>
      </w:pPr>
    </w:p>
    <w:p w14:paraId="0C106CA8" w14:textId="77777777" w:rsidR="00565C7C" w:rsidRPr="000070F4" w:rsidRDefault="00565C7C" w:rsidP="00D219C8">
      <w:pPr>
        <w:rPr>
          <w:rFonts w:ascii="Arial" w:hAnsi="Arial" w:cs="Arial"/>
          <w:b/>
          <w:bCs/>
          <w:sz w:val="20"/>
          <w:szCs w:val="20"/>
          <w:u w:val="single"/>
        </w:rPr>
      </w:pPr>
      <w:r w:rsidRPr="000070F4">
        <w:rPr>
          <w:rFonts w:ascii="Arial" w:hAnsi="Arial" w:cs="Arial"/>
          <w:b/>
          <w:bCs/>
          <w:sz w:val="20"/>
          <w:szCs w:val="20"/>
          <w:u w:val="single"/>
        </w:rPr>
        <w:t>Participants:</w:t>
      </w:r>
    </w:p>
    <w:p w14:paraId="6D2526EB" w14:textId="77777777" w:rsidR="008B025A" w:rsidRDefault="008B025A" w:rsidP="00D219C8">
      <w:pPr>
        <w:rPr>
          <w:rFonts w:ascii="Arial" w:hAnsi="Arial" w:cs="Arial"/>
          <w:sz w:val="20"/>
          <w:szCs w:val="20"/>
        </w:rPr>
      </w:pPr>
    </w:p>
    <w:p w14:paraId="455306EC" w14:textId="77777777" w:rsidR="00C40689" w:rsidRPr="00CE3BAB" w:rsidRDefault="00903346" w:rsidP="00D219C8">
      <w:p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B</w:t>
      </w:r>
      <w:r w:rsidR="00C40689">
        <w:rPr>
          <w:rFonts w:ascii="Arial" w:hAnsi="Arial" w:cs="Arial"/>
          <w:sz w:val="20"/>
          <w:szCs w:val="20"/>
        </w:rPr>
        <w:t>havika</w:t>
      </w:r>
      <w:proofErr w:type="spellEnd"/>
      <w:r w:rsidR="00C40689">
        <w:rPr>
          <w:rFonts w:ascii="Arial" w:hAnsi="Arial" w:cs="Arial"/>
          <w:sz w:val="20"/>
          <w:szCs w:val="20"/>
        </w:rPr>
        <w:t xml:space="preserve"> Patil</w:t>
      </w:r>
    </w:p>
    <w:p w14:paraId="1D3D67D3" w14:textId="77777777" w:rsidR="00CE3BAB" w:rsidRPr="00CE3BAB" w:rsidRDefault="00CE3BAB" w:rsidP="00D219C8">
      <w:pPr>
        <w:rPr>
          <w:rFonts w:ascii="Arial" w:hAnsi="Arial" w:cs="Arial"/>
          <w:sz w:val="20"/>
          <w:szCs w:val="20"/>
        </w:rPr>
      </w:pPr>
      <w:r w:rsidRPr="00CE3BAB">
        <w:rPr>
          <w:rFonts w:ascii="Arial" w:hAnsi="Arial" w:cs="Arial"/>
          <w:sz w:val="20"/>
          <w:szCs w:val="20"/>
        </w:rPr>
        <w:t>Cindy Guo</w:t>
      </w:r>
    </w:p>
    <w:p w14:paraId="57C4C631" w14:textId="77777777" w:rsidR="000070F4" w:rsidRPr="000070F4" w:rsidRDefault="00CE3BAB" w:rsidP="00D219C8">
      <w:pPr>
        <w:rPr>
          <w:rFonts w:ascii="Arial" w:hAnsi="Arial" w:cs="Arial"/>
          <w:sz w:val="20"/>
          <w:szCs w:val="20"/>
        </w:rPr>
      </w:pPr>
      <w:r w:rsidRPr="00CE3BAB">
        <w:rPr>
          <w:rFonts w:ascii="Arial" w:hAnsi="Arial" w:cs="Arial"/>
          <w:sz w:val="20"/>
          <w:szCs w:val="20"/>
        </w:rPr>
        <w:t>Dennis Hung</w:t>
      </w:r>
    </w:p>
    <w:p w14:paraId="32F43D03" w14:textId="77777777" w:rsidR="00D842EE" w:rsidRPr="000070F4" w:rsidRDefault="00D842EE" w:rsidP="00D219C8">
      <w:pPr>
        <w:rPr>
          <w:rFonts w:ascii="Arial" w:hAnsi="Arial" w:cs="Arial"/>
          <w:bCs/>
          <w:sz w:val="20"/>
          <w:szCs w:val="20"/>
        </w:rPr>
      </w:pPr>
    </w:p>
    <w:p w14:paraId="5ED5758D" w14:textId="77777777" w:rsidR="00565C7C" w:rsidRPr="000070F4" w:rsidRDefault="00565C7C" w:rsidP="00D219C8">
      <w:pPr>
        <w:rPr>
          <w:rFonts w:ascii="Arial" w:hAnsi="Arial" w:cs="Arial"/>
          <w:b/>
          <w:bCs/>
          <w:sz w:val="20"/>
          <w:szCs w:val="20"/>
          <w:u w:val="single"/>
        </w:rPr>
      </w:pPr>
      <w:r w:rsidRPr="000070F4">
        <w:rPr>
          <w:rFonts w:ascii="Arial" w:hAnsi="Arial" w:cs="Arial"/>
          <w:b/>
          <w:bCs/>
          <w:sz w:val="20"/>
          <w:szCs w:val="20"/>
          <w:u w:val="single"/>
        </w:rPr>
        <w:t>Discussion</w:t>
      </w:r>
    </w:p>
    <w:p w14:paraId="3E0B9DC8" w14:textId="77777777" w:rsidR="00734E94" w:rsidRDefault="00734E94" w:rsidP="00D219C8">
      <w:pPr>
        <w:rPr>
          <w:rFonts w:ascii="Arial" w:hAnsi="Arial" w:cs="Arial"/>
          <w:sz w:val="20"/>
          <w:szCs w:val="20"/>
        </w:rPr>
      </w:pPr>
    </w:p>
    <w:p w14:paraId="0A497000" w14:textId="6CB47437" w:rsidR="00694FC8" w:rsidRDefault="007D6555" w:rsidP="009871D9">
      <w:pPr>
        <w:pStyle w:val="ListParagraph"/>
        <w:numPr>
          <w:ilvl w:val="0"/>
          <w:numId w:val="29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Reviewed </w:t>
      </w:r>
      <w:r w:rsidR="002F3C6C">
        <w:rPr>
          <w:rFonts w:ascii="Arial" w:hAnsi="Arial" w:cs="Arial"/>
          <w:sz w:val="20"/>
          <w:szCs w:val="20"/>
        </w:rPr>
        <w:t>presentation and updated slides to be used.</w:t>
      </w:r>
    </w:p>
    <w:p w14:paraId="1C2922C8" w14:textId="61DB4183" w:rsidR="002F3C6C" w:rsidRDefault="002F3C6C" w:rsidP="009871D9">
      <w:pPr>
        <w:pStyle w:val="ListParagraph"/>
        <w:numPr>
          <w:ilvl w:val="0"/>
          <w:numId w:val="29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Additional changes to slides required as noted as comments in the presentation.</w:t>
      </w:r>
    </w:p>
    <w:p w14:paraId="082D88F5" w14:textId="0D5ABA94" w:rsidR="002F3C6C" w:rsidRDefault="002F3C6C" w:rsidP="009871D9">
      <w:pPr>
        <w:pStyle w:val="ListParagraph"/>
        <w:numPr>
          <w:ilvl w:val="0"/>
          <w:numId w:val="29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Members to develop notes and format of presentation so there </w:t>
      </w:r>
      <w:proofErr w:type="gramStart"/>
      <w:r>
        <w:rPr>
          <w:rFonts w:ascii="Arial" w:hAnsi="Arial" w:cs="Arial"/>
          <w:sz w:val="20"/>
          <w:szCs w:val="20"/>
        </w:rPr>
        <w:t>is</w:t>
      </w:r>
      <w:proofErr w:type="gramEnd"/>
      <w:r>
        <w:rPr>
          <w:rFonts w:ascii="Arial" w:hAnsi="Arial" w:cs="Arial"/>
          <w:sz w:val="20"/>
          <w:szCs w:val="20"/>
        </w:rPr>
        <w:t xml:space="preserve"> no transition points for speakers. This will still need to be in the notes so each speak will know when it is their turn. </w:t>
      </w:r>
    </w:p>
    <w:p w14:paraId="57F68125" w14:textId="336D2F35" w:rsidR="00161F26" w:rsidRDefault="00161F26" w:rsidP="00D219C8">
      <w:pPr>
        <w:pStyle w:val="ListParagraph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2F3C6C" w14:paraId="0BBFB4B1" w14:textId="77777777" w:rsidTr="002F3C6C">
        <w:tc>
          <w:tcPr>
            <w:tcW w:w="4788" w:type="dxa"/>
          </w:tcPr>
          <w:p w14:paraId="21BF7173" w14:textId="7C2F2876" w:rsidR="002F3C6C" w:rsidRPr="002F3C6C" w:rsidRDefault="002F3C6C" w:rsidP="002F3C6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F3C6C">
              <w:rPr>
                <w:rFonts w:ascii="Arial" w:hAnsi="Arial" w:cs="Arial"/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4788" w:type="dxa"/>
          </w:tcPr>
          <w:p w14:paraId="48700013" w14:textId="7804A842" w:rsidR="002F3C6C" w:rsidRPr="002F3C6C" w:rsidRDefault="002F3C6C" w:rsidP="002F3C6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F3C6C">
              <w:rPr>
                <w:rFonts w:ascii="Arial" w:hAnsi="Arial" w:cs="Arial"/>
                <w:b/>
                <w:bCs/>
                <w:sz w:val="20"/>
                <w:szCs w:val="20"/>
              </w:rPr>
              <w:t>Activity</w:t>
            </w:r>
          </w:p>
        </w:tc>
      </w:tr>
      <w:tr w:rsidR="002F3C6C" w14:paraId="64EA4E95" w14:textId="77777777" w:rsidTr="002F3C6C">
        <w:tc>
          <w:tcPr>
            <w:tcW w:w="4788" w:type="dxa"/>
          </w:tcPr>
          <w:p w14:paraId="5483B155" w14:textId="38303306" w:rsidR="002F3C6C" w:rsidRDefault="002F3C6C" w:rsidP="002F3C6C">
            <w:pPr>
              <w:rPr>
                <w:rFonts w:ascii="Arial" w:hAnsi="Arial" w:cs="Arial"/>
                <w:sz w:val="20"/>
                <w:szCs w:val="20"/>
              </w:rPr>
            </w:pPr>
            <w:r w:rsidRPr="002F3C6C">
              <w:rPr>
                <w:rFonts w:ascii="Arial" w:hAnsi="Arial" w:cs="Arial"/>
                <w:sz w:val="20"/>
                <w:szCs w:val="20"/>
              </w:rPr>
              <w:t xml:space="preserve">Sun Apr 11 @ 2pm </w:t>
            </w:r>
          </w:p>
        </w:tc>
        <w:tc>
          <w:tcPr>
            <w:tcW w:w="4788" w:type="dxa"/>
          </w:tcPr>
          <w:p w14:paraId="5B36EB36" w14:textId="2C224645" w:rsidR="002F3C6C" w:rsidRDefault="002F3C6C" w:rsidP="002F3C6C">
            <w:pPr>
              <w:rPr>
                <w:rFonts w:ascii="Arial" w:hAnsi="Arial" w:cs="Arial"/>
                <w:sz w:val="20"/>
                <w:szCs w:val="20"/>
              </w:rPr>
            </w:pPr>
            <w:r w:rsidRPr="002F3C6C">
              <w:rPr>
                <w:rFonts w:ascii="Arial" w:hAnsi="Arial" w:cs="Arial"/>
                <w:sz w:val="20"/>
                <w:szCs w:val="20"/>
              </w:rPr>
              <w:t>Next Group meeting</w:t>
            </w:r>
            <w:r>
              <w:rPr>
                <w:rFonts w:ascii="Arial" w:hAnsi="Arial" w:cs="Arial"/>
                <w:sz w:val="20"/>
                <w:szCs w:val="20"/>
              </w:rPr>
              <w:t xml:space="preserve"> to merge group members’ notes and slides.</w:t>
            </w:r>
            <w:r w:rsidRPr="002F3C6C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2F3C6C" w14:paraId="579760D1" w14:textId="77777777" w:rsidTr="002F3C6C">
        <w:tc>
          <w:tcPr>
            <w:tcW w:w="4788" w:type="dxa"/>
          </w:tcPr>
          <w:p w14:paraId="0BD58D6A" w14:textId="72A6257C" w:rsidR="002F3C6C" w:rsidRDefault="002F3C6C" w:rsidP="002F3C6C">
            <w:pPr>
              <w:rPr>
                <w:rFonts w:ascii="Arial" w:hAnsi="Arial" w:cs="Arial"/>
                <w:sz w:val="20"/>
                <w:szCs w:val="20"/>
              </w:rPr>
            </w:pPr>
            <w:r w:rsidRPr="002F3C6C">
              <w:rPr>
                <w:rFonts w:ascii="Arial" w:hAnsi="Arial" w:cs="Arial"/>
                <w:sz w:val="20"/>
                <w:szCs w:val="20"/>
              </w:rPr>
              <w:t xml:space="preserve">Mon Apr 12 @ 9:30pm </w:t>
            </w:r>
          </w:p>
        </w:tc>
        <w:tc>
          <w:tcPr>
            <w:tcW w:w="4788" w:type="dxa"/>
          </w:tcPr>
          <w:p w14:paraId="1A9EC279" w14:textId="7B4EE033" w:rsidR="002F3C6C" w:rsidRDefault="002F3C6C" w:rsidP="002F3C6C">
            <w:pPr>
              <w:rPr>
                <w:rFonts w:ascii="Arial" w:hAnsi="Arial" w:cs="Arial"/>
                <w:sz w:val="20"/>
                <w:szCs w:val="20"/>
              </w:rPr>
            </w:pPr>
            <w:r w:rsidRPr="002F3C6C">
              <w:rPr>
                <w:rFonts w:ascii="Arial" w:hAnsi="Arial" w:cs="Arial"/>
                <w:sz w:val="20"/>
                <w:szCs w:val="20"/>
              </w:rPr>
              <w:t>Presentation Practice Run</w:t>
            </w:r>
            <w:r>
              <w:rPr>
                <w:rFonts w:ascii="Arial" w:hAnsi="Arial" w:cs="Arial"/>
                <w:sz w:val="20"/>
                <w:szCs w:val="20"/>
              </w:rPr>
              <w:t xml:space="preserve"> #1</w:t>
            </w:r>
          </w:p>
        </w:tc>
      </w:tr>
      <w:tr w:rsidR="002F3C6C" w14:paraId="6BD62FCF" w14:textId="77777777" w:rsidTr="002F3C6C">
        <w:tc>
          <w:tcPr>
            <w:tcW w:w="4788" w:type="dxa"/>
          </w:tcPr>
          <w:p w14:paraId="656A08FE" w14:textId="07C9FC37" w:rsidR="002F3C6C" w:rsidRDefault="002F3C6C" w:rsidP="002F3C6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Tue</w:t>
            </w:r>
            <w:r w:rsidRPr="002F3C6C">
              <w:rPr>
                <w:rFonts w:ascii="Arial" w:hAnsi="Arial" w:cs="Arial"/>
                <w:sz w:val="20"/>
                <w:szCs w:val="20"/>
              </w:rPr>
              <w:t xml:space="preserve"> Apr 1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Pr="002F3C6C">
              <w:rPr>
                <w:rFonts w:ascii="Arial" w:hAnsi="Arial" w:cs="Arial"/>
                <w:sz w:val="20"/>
                <w:szCs w:val="20"/>
              </w:rPr>
              <w:t xml:space="preserve"> @ 9:30pm</w:t>
            </w:r>
          </w:p>
        </w:tc>
        <w:tc>
          <w:tcPr>
            <w:tcW w:w="4788" w:type="dxa"/>
          </w:tcPr>
          <w:p w14:paraId="2FE7D4A9" w14:textId="0D438092" w:rsidR="002F3C6C" w:rsidRDefault="002F3C6C" w:rsidP="002F3C6C">
            <w:pPr>
              <w:rPr>
                <w:rFonts w:ascii="Arial" w:hAnsi="Arial" w:cs="Arial"/>
                <w:sz w:val="20"/>
                <w:szCs w:val="20"/>
              </w:rPr>
            </w:pPr>
            <w:r w:rsidRPr="002F3C6C">
              <w:rPr>
                <w:rFonts w:ascii="Arial" w:hAnsi="Arial" w:cs="Arial"/>
                <w:sz w:val="20"/>
                <w:szCs w:val="20"/>
              </w:rPr>
              <w:t>Presentation Practice Run</w:t>
            </w:r>
            <w:r>
              <w:rPr>
                <w:rFonts w:ascii="Arial" w:hAnsi="Arial" w:cs="Arial"/>
                <w:sz w:val="20"/>
                <w:szCs w:val="20"/>
              </w:rPr>
              <w:t xml:space="preserve"> #2</w:t>
            </w:r>
          </w:p>
        </w:tc>
      </w:tr>
      <w:tr w:rsidR="002F3C6C" w14:paraId="6D9FFDCA" w14:textId="77777777" w:rsidTr="002F3C6C">
        <w:tc>
          <w:tcPr>
            <w:tcW w:w="4788" w:type="dxa"/>
          </w:tcPr>
          <w:p w14:paraId="12F4FEEE" w14:textId="0F1DA543" w:rsidR="002F3C6C" w:rsidRDefault="002F3C6C" w:rsidP="002F3C6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Wed</w:t>
            </w:r>
            <w:r w:rsidRPr="002F3C6C">
              <w:rPr>
                <w:rFonts w:ascii="Arial" w:hAnsi="Arial" w:cs="Arial"/>
                <w:sz w:val="20"/>
                <w:szCs w:val="20"/>
              </w:rPr>
              <w:t xml:space="preserve"> Apr 1</w:t>
            </w:r>
            <w:r>
              <w:rPr>
                <w:rFonts w:ascii="Arial" w:hAnsi="Arial" w:cs="Arial"/>
                <w:sz w:val="20"/>
                <w:szCs w:val="20"/>
              </w:rPr>
              <w:t>4</w:t>
            </w:r>
            <w:r w:rsidRPr="002F3C6C">
              <w:rPr>
                <w:rFonts w:ascii="Arial" w:hAnsi="Arial" w:cs="Arial"/>
                <w:sz w:val="20"/>
                <w:szCs w:val="20"/>
              </w:rPr>
              <w:t xml:space="preserve"> @ 9:30pm</w:t>
            </w:r>
          </w:p>
        </w:tc>
        <w:tc>
          <w:tcPr>
            <w:tcW w:w="4788" w:type="dxa"/>
          </w:tcPr>
          <w:p w14:paraId="5BE4A522" w14:textId="0EBEB634" w:rsidR="002F3C6C" w:rsidRDefault="002F3C6C" w:rsidP="002F3C6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Finalize presentation and submit</w:t>
            </w:r>
          </w:p>
        </w:tc>
      </w:tr>
    </w:tbl>
    <w:p w14:paraId="7EB8DE50" w14:textId="1535B001" w:rsidR="002F3C6C" w:rsidRPr="002F3C6C" w:rsidRDefault="002F3C6C" w:rsidP="002F3C6C">
      <w:pPr>
        <w:rPr>
          <w:rFonts w:ascii="Arial" w:hAnsi="Arial" w:cs="Arial"/>
          <w:sz w:val="20"/>
          <w:szCs w:val="20"/>
        </w:rPr>
      </w:pPr>
    </w:p>
    <w:p w14:paraId="47ADE377" w14:textId="74FC228C" w:rsidR="002F3C6C" w:rsidRDefault="002F3C6C" w:rsidP="00D219C8">
      <w:pPr>
        <w:pStyle w:val="ListParagraph"/>
        <w:rPr>
          <w:rFonts w:ascii="Arial" w:hAnsi="Arial" w:cs="Arial"/>
          <w:sz w:val="20"/>
          <w:szCs w:val="20"/>
        </w:rPr>
      </w:pPr>
    </w:p>
    <w:p w14:paraId="07C6384B" w14:textId="77777777" w:rsidR="002F3C6C" w:rsidRDefault="002F3C6C" w:rsidP="00D219C8">
      <w:pPr>
        <w:pStyle w:val="ListParagraph"/>
        <w:rPr>
          <w:rFonts w:ascii="Arial" w:hAnsi="Arial" w:cs="Arial"/>
          <w:sz w:val="20"/>
          <w:szCs w:val="20"/>
        </w:rPr>
      </w:pPr>
    </w:p>
    <w:p w14:paraId="539A199C" w14:textId="77777777" w:rsidR="00565C7C" w:rsidRPr="000070F4" w:rsidRDefault="001F07A6" w:rsidP="00D219C8">
      <w:pPr>
        <w:rPr>
          <w:rFonts w:ascii="Arial" w:hAnsi="Arial" w:cs="Arial"/>
          <w:b/>
          <w:bCs/>
          <w:sz w:val="20"/>
          <w:szCs w:val="20"/>
          <w:u w:val="single"/>
        </w:rPr>
      </w:pPr>
      <w:r w:rsidRPr="000070F4">
        <w:rPr>
          <w:rFonts w:ascii="Arial" w:hAnsi="Arial" w:cs="Arial"/>
          <w:b/>
          <w:bCs/>
          <w:sz w:val="20"/>
          <w:szCs w:val="20"/>
          <w:u w:val="single"/>
        </w:rPr>
        <w:t>A</w:t>
      </w:r>
      <w:r w:rsidR="00565C7C" w:rsidRPr="000070F4">
        <w:rPr>
          <w:rFonts w:ascii="Arial" w:hAnsi="Arial" w:cs="Arial"/>
          <w:b/>
          <w:bCs/>
          <w:sz w:val="20"/>
          <w:szCs w:val="20"/>
          <w:u w:val="single"/>
        </w:rPr>
        <w:t>ction Item</w:t>
      </w:r>
    </w:p>
    <w:p w14:paraId="59D5550E" w14:textId="77777777" w:rsidR="009E0F07" w:rsidRDefault="009E0F07" w:rsidP="00D219C8">
      <w:pPr>
        <w:rPr>
          <w:rFonts w:ascii="Arial" w:hAnsi="Arial" w:cs="Arial"/>
          <w:sz w:val="20"/>
          <w:szCs w:val="20"/>
        </w:rPr>
      </w:pPr>
    </w:p>
    <w:p w14:paraId="7C76EBD9" w14:textId="7EA6D8F6" w:rsidR="00181A3A" w:rsidRDefault="00181A3A" w:rsidP="00D219C8">
      <w:p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Bhavika</w:t>
      </w:r>
      <w:proofErr w:type="spellEnd"/>
    </w:p>
    <w:p w14:paraId="38FA3664" w14:textId="3538453B" w:rsidR="007D6555" w:rsidRDefault="002F3C6C" w:rsidP="009871D9">
      <w:pPr>
        <w:pStyle w:val="ListParagraph"/>
        <w:numPr>
          <w:ilvl w:val="0"/>
          <w:numId w:val="3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Slide </w:t>
      </w:r>
      <w:r w:rsidR="00D76DB9">
        <w:rPr>
          <w:rFonts w:ascii="Arial" w:hAnsi="Arial" w:cs="Arial"/>
          <w:sz w:val="20"/>
          <w:szCs w:val="20"/>
        </w:rPr>
        <w:t>1,2, 3,4,6,10</w:t>
      </w:r>
    </w:p>
    <w:p w14:paraId="6A992FD3" w14:textId="7B622C8D" w:rsidR="005441F9" w:rsidRDefault="005441F9" w:rsidP="00D219C8">
      <w:pPr>
        <w:rPr>
          <w:rFonts w:ascii="Arial" w:hAnsi="Arial" w:cs="Arial"/>
          <w:sz w:val="20"/>
          <w:szCs w:val="20"/>
        </w:rPr>
      </w:pPr>
    </w:p>
    <w:p w14:paraId="5F3CDAF7" w14:textId="77777777" w:rsidR="00B37078" w:rsidRDefault="00B37078" w:rsidP="00D219C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Cindy</w:t>
      </w:r>
    </w:p>
    <w:p w14:paraId="6F5901D8" w14:textId="3545D69D" w:rsidR="007D6555" w:rsidRPr="00B76037" w:rsidRDefault="002F3C6C" w:rsidP="00B76037">
      <w:pPr>
        <w:pStyle w:val="ListParagraph"/>
        <w:numPr>
          <w:ilvl w:val="0"/>
          <w:numId w:val="30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Slide </w:t>
      </w:r>
      <w:r w:rsidR="00D76DB9">
        <w:rPr>
          <w:rFonts w:ascii="Arial" w:hAnsi="Arial" w:cs="Arial"/>
          <w:sz w:val="20"/>
          <w:szCs w:val="20"/>
        </w:rPr>
        <w:t>5, 7</w:t>
      </w:r>
      <w:r w:rsidR="00161F26">
        <w:rPr>
          <w:rFonts w:ascii="Arial" w:hAnsi="Arial" w:cs="Arial"/>
          <w:sz w:val="20"/>
          <w:szCs w:val="20"/>
        </w:rPr>
        <w:t>(dual due to PIE?)</w:t>
      </w:r>
      <w:r w:rsidR="00D76DB9">
        <w:rPr>
          <w:rFonts w:ascii="Arial" w:hAnsi="Arial" w:cs="Arial"/>
          <w:sz w:val="20"/>
          <w:szCs w:val="20"/>
        </w:rPr>
        <w:t xml:space="preserve">, 11,14 </w:t>
      </w:r>
    </w:p>
    <w:p w14:paraId="40115FD2" w14:textId="77777777" w:rsidR="00B37078" w:rsidRDefault="00B37078" w:rsidP="00D219C8">
      <w:pPr>
        <w:rPr>
          <w:rFonts w:ascii="Arial" w:hAnsi="Arial" w:cs="Arial"/>
          <w:sz w:val="20"/>
          <w:szCs w:val="20"/>
        </w:rPr>
      </w:pPr>
    </w:p>
    <w:p w14:paraId="30DC84A7" w14:textId="224C1C47" w:rsidR="00C40689" w:rsidRDefault="009871D9" w:rsidP="00D219C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Dennis</w:t>
      </w:r>
    </w:p>
    <w:p w14:paraId="5CE5A68F" w14:textId="512AE665" w:rsidR="009871D9" w:rsidRPr="009871D9" w:rsidRDefault="002F3C6C" w:rsidP="009871D9">
      <w:pPr>
        <w:pStyle w:val="ListParagraph"/>
        <w:numPr>
          <w:ilvl w:val="0"/>
          <w:numId w:val="30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Slide </w:t>
      </w:r>
      <w:r w:rsidR="00161F26">
        <w:rPr>
          <w:rFonts w:ascii="Arial" w:hAnsi="Arial" w:cs="Arial"/>
          <w:sz w:val="20"/>
          <w:szCs w:val="20"/>
        </w:rPr>
        <w:t>(</w:t>
      </w:r>
      <w:r w:rsidR="00D76DB9">
        <w:rPr>
          <w:rFonts w:ascii="Arial" w:hAnsi="Arial" w:cs="Arial"/>
          <w:sz w:val="20"/>
          <w:szCs w:val="20"/>
        </w:rPr>
        <w:t>8,9</w:t>
      </w:r>
      <w:r w:rsidR="00161F26">
        <w:rPr>
          <w:rFonts w:ascii="Arial" w:hAnsi="Arial" w:cs="Arial"/>
          <w:sz w:val="20"/>
          <w:szCs w:val="20"/>
        </w:rPr>
        <w:t>)</w:t>
      </w:r>
      <w:r>
        <w:rPr>
          <w:rFonts w:ascii="Arial" w:hAnsi="Arial" w:cs="Arial"/>
          <w:sz w:val="20"/>
          <w:szCs w:val="20"/>
        </w:rPr>
        <w:t xml:space="preserve"> combine</w:t>
      </w:r>
      <w:r w:rsidR="00D76DB9">
        <w:rPr>
          <w:rFonts w:ascii="Arial" w:hAnsi="Arial" w:cs="Arial"/>
          <w:sz w:val="20"/>
          <w:szCs w:val="20"/>
        </w:rPr>
        <w:t>,12,13,15</w:t>
      </w:r>
      <w:r w:rsidR="00161F26">
        <w:rPr>
          <w:rFonts w:ascii="Arial" w:hAnsi="Arial" w:cs="Arial"/>
          <w:sz w:val="20"/>
          <w:szCs w:val="20"/>
        </w:rPr>
        <w:t>,16</w:t>
      </w:r>
    </w:p>
    <w:sectPr w:rsidR="009871D9" w:rsidRPr="009871D9" w:rsidSect="00A040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75BEA0" w14:textId="77777777" w:rsidR="00541A4E" w:rsidRDefault="00541A4E" w:rsidP="00694FC8">
      <w:r>
        <w:separator/>
      </w:r>
    </w:p>
  </w:endnote>
  <w:endnote w:type="continuationSeparator" w:id="0">
    <w:p w14:paraId="4FB45768" w14:textId="77777777" w:rsidR="00541A4E" w:rsidRDefault="00541A4E" w:rsidP="00694F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C4DB03" w14:textId="77777777" w:rsidR="00541A4E" w:rsidRDefault="00541A4E" w:rsidP="00694FC8">
      <w:r>
        <w:separator/>
      </w:r>
    </w:p>
  </w:footnote>
  <w:footnote w:type="continuationSeparator" w:id="0">
    <w:p w14:paraId="337FDD9C" w14:textId="77777777" w:rsidR="00541A4E" w:rsidRDefault="00541A4E" w:rsidP="00694F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127CBB"/>
    <w:multiLevelType w:val="hybridMultilevel"/>
    <w:tmpl w:val="E550E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87029"/>
    <w:multiLevelType w:val="hybridMultilevel"/>
    <w:tmpl w:val="3F203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3C2B58"/>
    <w:multiLevelType w:val="hybridMultilevel"/>
    <w:tmpl w:val="3594D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F67C77"/>
    <w:multiLevelType w:val="hybridMultilevel"/>
    <w:tmpl w:val="5198B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0706FF"/>
    <w:multiLevelType w:val="hybridMultilevel"/>
    <w:tmpl w:val="2FCE3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1330C3"/>
    <w:multiLevelType w:val="hybridMultilevel"/>
    <w:tmpl w:val="DE5AC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8128B0"/>
    <w:multiLevelType w:val="hybridMultilevel"/>
    <w:tmpl w:val="43C2B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BA089D"/>
    <w:multiLevelType w:val="hybridMultilevel"/>
    <w:tmpl w:val="B142A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DF0C62"/>
    <w:multiLevelType w:val="hybridMultilevel"/>
    <w:tmpl w:val="779E8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6A45B2"/>
    <w:multiLevelType w:val="hybridMultilevel"/>
    <w:tmpl w:val="14602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537F12"/>
    <w:multiLevelType w:val="hybridMultilevel"/>
    <w:tmpl w:val="6AFA8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3B21CE"/>
    <w:multiLevelType w:val="hybridMultilevel"/>
    <w:tmpl w:val="E6CA6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9D6DF4"/>
    <w:multiLevelType w:val="hybridMultilevel"/>
    <w:tmpl w:val="F4F64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073224"/>
    <w:multiLevelType w:val="hybridMultilevel"/>
    <w:tmpl w:val="98683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BD6D1C"/>
    <w:multiLevelType w:val="hybridMultilevel"/>
    <w:tmpl w:val="3E92E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B23D3A"/>
    <w:multiLevelType w:val="hybridMultilevel"/>
    <w:tmpl w:val="4F341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48187D"/>
    <w:multiLevelType w:val="hybridMultilevel"/>
    <w:tmpl w:val="4A24D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D255F7"/>
    <w:multiLevelType w:val="hybridMultilevel"/>
    <w:tmpl w:val="60DC3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82058E"/>
    <w:multiLevelType w:val="hybridMultilevel"/>
    <w:tmpl w:val="AFE43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DF5908"/>
    <w:multiLevelType w:val="hybridMultilevel"/>
    <w:tmpl w:val="9D509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9A224A"/>
    <w:multiLevelType w:val="hybridMultilevel"/>
    <w:tmpl w:val="4D6A44F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B43D09"/>
    <w:multiLevelType w:val="hybridMultilevel"/>
    <w:tmpl w:val="6204C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9A15C4"/>
    <w:multiLevelType w:val="hybridMultilevel"/>
    <w:tmpl w:val="499A1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F35F63"/>
    <w:multiLevelType w:val="hybridMultilevel"/>
    <w:tmpl w:val="2E20D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5832104"/>
    <w:multiLevelType w:val="hybridMultilevel"/>
    <w:tmpl w:val="95C06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273732"/>
    <w:multiLevelType w:val="hybridMultilevel"/>
    <w:tmpl w:val="40CE9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95C3B6C"/>
    <w:multiLevelType w:val="hybridMultilevel"/>
    <w:tmpl w:val="DB1EC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2A49C7"/>
    <w:multiLevelType w:val="hybridMultilevel"/>
    <w:tmpl w:val="23388AF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DE775E0"/>
    <w:multiLevelType w:val="hybridMultilevel"/>
    <w:tmpl w:val="B4F23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F56DC4"/>
    <w:multiLevelType w:val="hybridMultilevel"/>
    <w:tmpl w:val="E264C9F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F5A62CA"/>
    <w:multiLevelType w:val="hybridMultilevel"/>
    <w:tmpl w:val="7696B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5"/>
  </w:num>
  <w:num w:numId="3">
    <w:abstractNumId w:val="11"/>
  </w:num>
  <w:num w:numId="4">
    <w:abstractNumId w:val="10"/>
  </w:num>
  <w:num w:numId="5">
    <w:abstractNumId w:val="17"/>
  </w:num>
  <w:num w:numId="6">
    <w:abstractNumId w:val="8"/>
  </w:num>
  <w:num w:numId="7">
    <w:abstractNumId w:val="9"/>
  </w:num>
  <w:num w:numId="8">
    <w:abstractNumId w:val="14"/>
  </w:num>
  <w:num w:numId="9">
    <w:abstractNumId w:val="4"/>
  </w:num>
  <w:num w:numId="10">
    <w:abstractNumId w:val="22"/>
  </w:num>
  <w:num w:numId="11">
    <w:abstractNumId w:val="21"/>
  </w:num>
  <w:num w:numId="12">
    <w:abstractNumId w:val="30"/>
  </w:num>
  <w:num w:numId="13">
    <w:abstractNumId w:val="6"/>
  </w:num>
  <w:num w:numId="14">
    <w:abstractNumId w:val="12"/>
  </w:num>
  <w:num w:numId="15">
    <w:abstractNumId w:val="7"/>
  </w:num>
  <w:num w:numId="16">
    <w:abstractNumId w:val="13"/>
  </w:num>
  <w:num w:numId="17">
    <w:abstractNumId w:val="1"/>
  </w:num>
  <w:num w:numId="18">
    <w:abstractNumId w:val="26"/>
  </w:num>
  <w:num w:numId="19">
    <w:abstractNumId w:val="25"/>
  </w:num>
  <w:num w:numId="20">
    <w:abstractNumId w:val="28"/>
  </w:num>
  <w:num w:numId="21">
    <w:abstractNumId w:val="24"/>
  </w:num>
  <w:num w:numId="22">
    <w:abstractNumId w:val="3"/>
  </w:num>
  <w:num w:numId="23">
    <w:abstractNumId w:val="0"/>
  </w:num>
  <w:num w:numId="24">
    <w:abstractNumId w:val="16"/>
  </w:num>
  <w:num w:numId="25">
    <w:abstractNumId w:val="19"/>
  </w:num>
  <w:num w:numId="26">
    <w:abstractNumId w:val="15"/>
  </w:num>
  <w:num w:numId="27">
    <w:abstractNumId w:val="18"/>
  </w:num>
  <w:num w:numId="28">
    <w:abstractNumId w:val="2"/>
  </w:num>
  <w:num w:numId="29">
    <w:abstractNumId w:val="20"/>
  </w:num>
  <w:num w:numId="30">
    <w:abstractNumId w:val="29"/>
  </w:num>
  <w:num w:numId="31">
    <w:abstractNumId w:val="27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65C7C"/>
    <w:rsid w:val="0000170A"/>
    <w:rsid w:val="0000265B"/>
    <w:rsid w:val="000070F4"/>
    <w:rsid w:val="00015BD0"/>
    <w:rsid w:val="00030E31"/>
    <w:rsid w:val="000317BD"/>
    <w:rsid w:val="00033D53"/>
    <w:rsid w:val="000452C0"/>
    <w:rsid w:val="000543E4"/>
    <w:rsid w:val="00054DF2"/>
    <w:rsid w:val="0006220E"/>
    <w:rsid w:val="00073D74"/>
    <w:rsid w:val="00080BAA"/>
    <w:rsid w:val="000849E9"/>
    <w:rsid w:val="0008521E"/>
    <w:rsid w:val="00085C7B"/>
    <w:rsid w:val="00087AD2"/>
    <w:rsid w:val="00092088"/>
    <w:rsid w:val="000979DB"/>
    <w:rsid w:val="000A00A6"/>
    <w:rsid w:val="000A0A72"/>
    <w:rsid w:val="000A6AF6"/>
    <w:rsid w:val="000A7765"/>
    <w:rsid w:val="000B3B3A"/>
    <w:rsid w:val="000B40CE"/>
    <w:rsid w:val="000B50C2"/>
    <w:rsid w:val="000B59ED"/>
    <w:rsid w:val="000C13FC"/>
    <w:rsid w:val="000C3523"/>
    <w:rsid w:val="000C7EC7"/>
    <w:rsid w:val="000D0109"/>
    <w:rsid w:val="000D5D3E"/>
    <w:rsid w:val="00103917"/>
    <w:rsid w:val="001128AB"/>
    <w:rsid w:val="0011383D"/>
    <w:rsid w:val="0012098B"/>
    <w:rsid w:val="0012390F"/>
    <w:rsid w:val="00130C7A"/>
    <w:rsid w:val="00132029"/>
    <w:rsid w:val="001401B9"/>
    <w:rsid w:val="0015229B"/>
    <w:rsid w:val="00161F26"/>
    <w:rsid w:val="00162329"/>
    <w:rsid w:val="00170042"/>
    <w:rsid w:val="00174B96"/>
    <w:rsid w:val="00181A3A"/>
    <w:rsid w:val="0019404E"/>
    <w:rsid w:val="00194AD5"/>
    <w:rsid w:val="001950CD"/>
    <w:rsid w:val="00197B88"/>
    <w:rsid w:val="001B4136"/>
    <w:rsid w:val="001B43FE"/>
    <w:rsid w:val="001B5E33"/>
    <w:rsid w:val="001C0591"/>
    <w:rsid w:val="001C7882"/>
    <w:rsid w:val="001D1455"/>
    <w:rsid w:val="001D44F4"/>
    <w:rsid w:val="001F077A"/>
    <w:rsid w:val="001F07A6"/>
    <w:rsid w:val="001F638D"/>
    <w:rsid w:val="00200E3C"/>
    <w:rsid w:val="0022491F"/>
    <w:rsid w:val="00231AE3"/>
    <w:rsid w:val="0023641C"/>
    <w:rsid w:val="00242E7B"/>
    <w:rsid w:val="00247CA6"/>
    <w:rsid w:val="00251F1B"/>
    <w:rsid w:val="00255AEA"/>
    <w:rsid w:val="002565CB"/>
    <w:rsid w:val="002713FF"/>
    <w:rsid w:val="0028266B"/>
    <w:rsid w:val="00290CE6"/>
    <w:rsid w:val="00291A26"/>
    <w:rsid w:val="002956B5"/>
    <w:rsid w:val="00296336"/>
    <w:rsid w:val="002A3E81"/>
    <w:rsid w:val="002A6314"/>
    <w:rsid w:val="002B063D"/>
    <w:rsid w:val="002C1162"/>
    <w:rsid w:val="002C629E"/>
    <w:rsid w:val="002D112C"/>
    <w:rsid w:val="002D20DE"/>
    <w:rsid w:val="002D700D"/>
    <w:rsid w:val="002D720A"/>
    <w:rsid w:val="002E5B21"/>
    <w:rsid w:val="002F2F4C"/>
    <w:rsid w:val="002F3495"/>
    <w:rsid w:val="002F39B8"/>
    <w:rsid w:val="002F3C6C"/>
    <w:rsid w:val="002F3F7C"/>
    <w:rsid w:val="002F7F89"/>
    <w:rsid w:val="003000AE"/>
    <w:rsid w:val="00306340"/>
    <w:rsid w:val="00310338"/>
    <w:rsid w:val="00312FE2"/>
    <w:rsid w:val="003146C3"/>
    <w:rsid w:val="003363CA"/>
    <w:rsid w:val="00345DF3"/>
    <w:rsid w:val="00354874"/>
    <w:rsid w:val="00356EF9"/>
    <w:rsid w:val="00357D97"/>
    <w:rsid w:val="00363E00"/>
    <w:rsid w:val="0037170B"/>
    <w:rsid w:val="00371759"/>
    <w:rsid w:val="00377AC7"/>
    <w:rsid w:val="00381943"/>
    <w:rsid w:val="00396DE9"/>
    <w:rsid w:val="00397DC8"/>
    <w:rsid w:val="003A5923"/>
    <w:rsid w:val="003B78ED"/>
    <w:rsid w:val="003C29BC"/>
    <w:rsid w:val="003C2BB4"/>
    <w:rsid w:val="003C5727"/>
    <w:rsid w:val="003C7623"/>
    <w:rsid w:val="003D2536"/>
    <w:rsid w:val="003D5932"/>
    <w:rsid w:val="003D5AAB"/>
    <w:rsid w:val="003D6DD7"/>
    <w:rsid w:val="003E462A"/>
    <w:rsid w:val="003F7DC1"/>
    <w:rsid w:val="004058BE"/>
    <w:rsid w:val="00405959"/>
    <w:rsid w:val="00405B37"/>
    <w:rsid w:val="00430965"/>
    <w:rsid w:val="00432B22"/>
    <w:rsid w:val="004345D2"/>
    <w:rsid w:val="00435985"/>
    <w:rsid w:val="004444C5"/>
    <w:rsid w:val="00466A53"/>
    <w:rsid w:val="00467CC4"/>
    <w:rsid w:val="00470073"/>
    <w:rsid w:val="00474CCE"/>
    <w:rsid w:val="00481E94"/>
    <w:rsid w:val="00483DF0"/>
    <w:rsid w:val="00491CF3"/>
    <w:rsid w:val="00496899"/>
    <w:rsid w:val="00497C71"/>
    <w:rsid w:val="004A0C77"/>
    <w:rsid w:val="004A39C1"/>
    <w:rsid w:val="004C5D44"/>
    <w:rsid w:val="004D1084"/>
    <w:rsid w:val="004D3BFC"/>
    <w:rsid w:val="004D489A"/>
    <w:rsid w:val="004E0099"/>
    <w:rsid w:val="004E6304"/>
    <w:rsid w:val="004F04DD"/>
    <w:rsid w:val="004F0DE2"/>
    <w:rsid w:val="004F683B"/>
    <w:rsid w:val="004F6E02"/>
    <w:rsid w:val="00501712"/>
    <w:rsid w:val="00504EEB"/>
    <w:rsid w:val="0050793A"/>
    <w:rsid w:val="00511715"/>
    <w:rsid w:val="00515411"/>
    <w:rsid w:val="00534DD1"/>
    <w:rsid w:val="00536FB0"/>
    <w:rsid w:val="00541A4E"/>
    <w:rsid w:val="005441F9"/>
    <w:rsid w:val="00546E2F"/>
    <w:rsid w:val="00554872"/>
    <w:rsid w:val="0055598E"/>
    <w:rsid w:val="00561E65"/>
    <w:rsid w:val="00562ABD"/>
    <w:rsid w:val="00563944"/>
    <w:rsid w:val="00565C7C"/>
    <w:rsid w:val="005745B5"/>
    <w:rsid w:val="00575364"/>
    <w:rsid w:val="00582291"/>
    <w:rsid w:val="00586039"/>
    <w:rsid w:val="0058665B"/>
    <w:rsid w:val="00594AEA"/>
    <w:rsid w:val="00595E6B"/>
    <w:rsid w:val="005A70AD"/>
    <w:rsid w:val="005B0A00"/>
    <w:rsid w:val="005B2754"/>
    <w:rsid w:val="005C126A"/>
    <w:rsid w:val="005D6335"/>
    <w:rsid w:val="005E0E97"/>
    <w:rsid w:val="005E2FEF"/>
    <w:rsid w:val="005E4A54"/>
    <w:rsid w:val="005E70B2"/>
    <w:rsid w:val="005F5508"/>
    <w:rsid w:val="00613274"/>
    <w:rsid w:val="00621D21"/>
    <w:rsid w:val="00641092"/>
    <w:rsid w:val="00651412"/>
    <w:rsid w:val="00652DD6"/>
    <w:rsid w:val="006613F8"/>
    <w:rsid w:val="00665584"/>
    <w:rsid w:val="00667E90"/>
    <w:rsid w:val="00674843"/>
    <w:rsid w:val="0067640B"/>
    <w:rsid w:val="006832D6"/>
    <w:rsid w:val="00685CED"/>
    <w:rsid w:val="0069249F"/>
    <w:rsid w:val="00692D5C"/>
    <w:rsid w:val="00694FC8"/>
    <w:rsid w:val="006A43CC"/>
    <w:rsid w:val="006A5A84"/>
    <w:rsid w:val="006B0568"/>
    <w:rsid w:val="006B27A2"/>
    <w:rsid w:val="006C5E64"/>
    <w:rsid w:val="006C5E7E"/>
    <w:rsid w:val="006C5FA6"/>
    <w:rsid w:val="006D5D67"/>
    <w:rsid w:val="006F39B7"/>
    <w:rsid w:val="006F4641"/>
    <w:rsid w:val="006F4FA4"/>
    <w:rsid w:val="006F7A5B"/>
    <w:rsid w:val="007031E0"/>
    <w:rsid w:val="00712D7D"/>
    <w:rsid w:val="007130DC"/>
    <w:rsid w:val="00713712"/>
    <w:rsid w:val="0071729D"/>
    <w:rsid w:val="00734E94"/>
    <w:rsid w:val="00741C6E"/>
    <w:rsid w:val="007425B6"/>
    <w:rsid w:val="007428CA"/>
    <w:rsid w:val="0074328C"/>
    <w:rsid w:val="00745622"/>
    <w:rsid w:val="0075151B"/>
    <w:rsid w:val="00751CED"/>
    <w:rsid w:val="00752D84"/>
    <w:rsid w:val="007558CF"/>
    <w:rsid w:val="00772D3D"/>
    <w:rsid w:val="007769DF"/>
    <w:rsid w:val="00777CF0"/>
    <w:rsid w:val="007854A8"/>
    <w:rsid w:val="00793A28"/>
    <w:rsid w:val="007A02BA"/>
    <w:rsid w:val="007A1A89"/>
    <w:rsid w:val="007A50BF"/>
    <w:rsid w:val="007B3244"/>
    <w:rsid w:val="007C10FA"/>
    <w:rsid w:val="007C5168"/>
    <w:rsid w:val="007D1769"/>
    <w:rsid w:val="007D4074"/>
    <w:rsid w:val="007D6555"/>
    <w:rsid w:val="007E727B"/>
    <w:rsid w:val="007F1DF4"/>
    <w:rsid w:val="007F4ABC"/>
    <w:rsid w:val="007F6C81"/>
    <w:rsid w:val="008062A9"/>
    <w:rsid w:val="00807951"/>
    <w:rsid w:val="00814114"/>
    <w:rsid w:val="00820283"/>
    <w:rsid w:val="008222A2"/>
    <w:rsid w:val="00823C23"/>
    <w:rsid w:val="00824579"/>
    <w:rsid w:val="00825911"/>
    <w:rsid w:val="00830D5C"/>
    <w:rsid w:val="00837CAA"/>
    <w:rsid w:val="00841BCD"/>
    <w:rsid w:val="00841E80"/>
    <w:rsid w:val="00854334"/>
    <w:rsid w:val="008560BF"/>
    <w:rsid w:val="0086034D"/>
    <w:rsid w:val="00863095"/>
    <w:rsid w:val="00865F85"/>
    <w:rsid w:val="008705F9"/>
    <w:rsid w:val="008748A6"/>
    <w:rsid w:val="0088376B"/>
    <w:rsid w:val="00885F56"/>
    <w:rsid w:val="0088626F"/>
    <w:rsid w:val="00890D8E"/>
    <w:rsid w:val="00896B46"/>
    <w:rsid w:val="008A5A5C"/>
    <w:rsid w:val="008B025A"/>
    <w:rsid w:val="008B046C"/>
    <w:rsid w:val="008C06FA"/>
    <w:rsid w:val="008C3CB8"/>
    <w:rsid w:val="008C593D"/>
    <w:rsid w:val="008C7497"/>
    <w:rsid w:val="008D27DE"/>
    <w:rsid w:val="008D2CB0"/>
    <w:rsid w:val="008D4470"/>
    <w:rsid w:val="008E5064"/>
    <w:rsid w:val="008E5486"/>
    <w:rsid w:val="008E6044"/>
    <w:rsid w:val="008F30F6"/>
    <w:rsid w:val="00900CC4"/>
    <w:rsid w:val="0090164D"/>
    <w:rsid w:val="00903346"/>
    <w:rsid w:val="00905228"/>
    <w:rsid w:val="0091435A"/>
    <w:rsid w:val="009316B6"/>
    <w:rsid w:val="00941762"/>
    <w:rsid w:val="00941CB5"/>
    <w:rsid w:val="00946057"/>
    <w:rsid w:val="00951EC9"/>
    <w:rsid w:val="00960779"/>
    <w:rsid w:val="00964418"/>
    <w:rsid w:val="00986D63"/>
    <w:rsid w:val="009871D9"/>
    <w:rsid w:val="00990044"/>
    <w:rsid w:val="009902C0"/>
    <w:rsid w:val="00992E6A"/>
    <w:rsid w:val="009965C1"/>
    <w:rsid w:val="00997348"/>
    <w:rsid w:val="009978F8"/>
    <w:rsid w:val="009A2891"/>
    <w:rsid w:val="009A5810"/>
    <w:rsid w:val="009A718D"/>
    <w:rsid w:val="009B207C"/>
    <w:rsid w:val="009B41F9"/>
    <w:rsid w:val="009C43D3"/>
    <w:rsid w:val="009C603C"/>
    <w:rsid w:val="009D2675"/>
    <w:rsid w:val="009D3466"/>
    <w:rsid w:val="009E0F07"/>
    <w:rsid w:val="009E54FB"/>
    <w:rsid w:val="009E773F"/>
    <w:rsid w:val="009E780E"/>
    <w:rsid w:val="009F78DF"/>
    <w:rsid w:val="00A0401F"/>
    <w:rsid w:val="00A04DE9"/>
    <w:rsid w:val="00A06C18"/>
    <w:rsid w:val="00A1442E"/>
    <w:rsid w:val="00A175DE"/>
    <w:rsid w:val="00A26DC0"/>
    <w:rsid w:val="00A37C18"/>
    <w:rsid w:val="00A429D4"/>
    <w:rsid w:val="00A42BE7"/>
    <w:rsid w:val="00A45503"/>
    <w:rsid w:val="00A47555"/>
    <w:rsid w:val="00A47A17"/>
    <w:rsid w:val="00A51C8C"/>
    <w:rsid w:val="00A608D2"/>
    <w:rsid w:val="00A701B2"/>
    <w:rsid w:val="00A70403"/>
    <w:rsid w:val="00A71AB6"/>
    <w:rsid w:val="00A729DA"/>
    <w:rsid w:val="00A81369"/>
    <w:rsid w:val="00A86247"/>
    <w:rsid w:val="00A9060F"/>
    <w:rsid w:val="00A9262E"/>
    <w:rsid w:val="00A93F8A"/>
    <w:rsid w:val="00A97B00"/>
    <w:rsid w:val="00AA57C8"/>
    <w:rsid w:val="00AC1DD4"/>
    <w:rsid w:val="00AD3632"/>
    <w:rsid w:val="00AD79BA"/>
    <w:rsid w:val="00AE3AD9"/>
    <w:rsid w:val="00AE4240"/>
    <w:rsid w:val="00AF2118"/>
    <w:rsid w:val="00AF37A4"/>
    <w:rsid w:val="00AF4991"/>
    <w:rsid w:val="00AF71FB"/>
    <w:rsid w:val="00B060A4"/>
    <w:rsid w:val="00B11681"/>
    <w:rsid w:val="00B150FC"/>
    <w:rsid w:val="00B17DA2"/>
    <w:rsid w:val="00B22786"/>
    <w:rsid w:val="00B26FD7"/>
    <w:rsid w:val="00B3669A"/>
    <w:rsid w:val="00B37078"/>
    <w:rsid w:val="00B4022E"/>
    <w:rsid w:val="00B433E9"/>
    <w:rsid w:val="00B43BC5"/>
    <w:rsid w:val="00B45EF8"/>
    <w:rsid w:val="00B46ADC"/>
    <w:rsid w:val="00B56DC9"/>
    <w:rsid w:val="00B67DDE"/>
    <w:rsid w:val="00B72EB2"/>
    <w:rsid w:val="00B748F0"/>
    <w:rsid w:val="00B751B1"/>
    <w:rsid w:val="00B76037"/>
    <w:rsid w:val="00BA669D"/>
    <w:rsid w:val="00BC04AB"/>
    <w:rsid w:val="00BC05D1"/>
    <w:rsid w:val="00BC7CB7"/>
    <w:rsid w:val="00BD332F"/>
    <w:rsid w:val="00BD447F"/>
    <w:rsid w:val="00BE6B91"/>
    <w:rsid w:val="00BE7826"/>
    <w:rsid w:val="00BF2CE0"/>
    <w:rsid w:val="00BF418B"/>
    <w:rsid w:val="00BF52EC"/>
    <w:rsid w:val="00C00891"/>
    <w:rsid w:val="00C04333"/>
    <w:rsid w:val="00C05C63"/>
    <w:rsid w:val="00C06684"/>
    <w:rsid w:val="00C13990"/>
    <w:rsid w:val="00C13C13"/>
    <w:rsid w:val="00C2239F"/>
    <w:rsid w:val="00C25232"/>
    <w:rsid w:val="00C30225"/>
    <w:rsid w:val="00C34B1D"/>
    <w:rsid w:val="00C40689"/>
    <w:rsid w:val="00C41CB5"/>
    <w:rsid w:val="00C433C4"/>
    <w:rsid w:val="00C60C1A"/>
    <w:rsid w:val="00C64581"/>
    <w:rsid w:val="00C70A26"/>
    <w:rsid w:val="00C73C0B"/>
    <w:rsid w:val="00C754C8"/>
    <w:rsid w:val="00C75A83"/>
    <w:rsid w:val="00C76510"/>
    <w:rsid w:val="00C76C3E"/>
    <w:rsid w:val="00C81E82"/>
    <w:rsid w:val="00C84A6E"/>
    <w:rsid w:val="00C852BE"/>
    <w:rsid w:val="00C86726"/>
    <w:rsid w:val="00C936D9"/>
    <w:rsid w:val="00C9508C"/>
    <w:rsid w:val="00C97C69"/>
    <w:rsid w:val="00CA1770"/>
    <w:rsid w:val="00CA3D0B"/>
    <w:rsid w:val="00CA5FC6"/>
    <w:rsid w:val="00CB1083"/>
    <w:rsid w:val="00CB127D"/>
    <w:rsid w:val="00CC0620"/>
    <w:rsid w:val="00CC64FC"/>
    <w:rsid w:val="00CE2C50"/>
    <w:rsid w:val="00CE3A67"/>
    <w:rsid w:val="00CE3BAB"/>
    <w:rsid w:val="00CE6CDD"/>
    <w:rsid w:val="00CE708A"/>
    <w:rsid w:val="00CF1255"/>
    <w:rsid w:val="00D1015F"/>
    <w:rsid w:val="00D15B8F"/>
    <w:rsid w:val="00D15CAA"/>
    <w:rsid w:val="00D2173A"/>
    <w:rsid w:val="00D219C8"/>
    <w:rsid w:val="00D24CBB"/>
    <w:rsid w:val="00D27603"/>
    <w:rsid w:val="00D2774A"/>
    <w:rsid w:val="00D36C67"/>
    <w:rsid w:val="00D370D2"/>
    <w:rsid w:val="00D467BF"/>
    <w:rsid w:val="00D5025B"/>
    <w:rsid w:val="00D535FF"/>
    <w:rsid w:val="00D53A99"/>
    <w:rsid w:val="00D57925"/>
    <w:rsid w:val="00D62555"/>
    <w:rsid w:val="00D70C95"/>
    <w:rsid w:val="00D72555"/>
    <w:rsid w:val="00D76ACD"/>
    <w:rsid w:val="00D76B2F"/>
    <w:rsid w:val="00D76DB9"/>
    <w:rsid w:val="00D842EE"/>
    <w:rsid w:val="00D8461E"/>
    <w:rsid w:val="00D8769C"/>
    <w:rsid w:val="00D90282"/>
    <w:rsid w:val="00D92ECA"/>
    <w:rsid w:val="00DA30DC"/>
    <w:rsid w:val="00DA33D0"/>
    <w:rsid w:val="00DB2D52"/>
    <w:rsid w:val="00DB449C"/>
    <w:rsid w:val="00DB5241"/>
    <w:rsid w:val="00DB78E4"/>
    <w:rsid w:val="00DD0481"/>
    <w:rsid w:val="00DD0CC8"/>
    <w:rsid w:val="00DD17E1"/>
    <w:rsid w:val="00E03B59"/>
    <w:rsid w:val="00E051B0"/>
    <w:rsid w:val="00E11813"/>
    <w:rsid w:val="00E13860"/>
    <w:rsid w:val="00E13B3A"/>
    <w:rsid w:val="00E170BC"/>
    <w:rsid w:val="00E17BBE"/>
    <w:rsid w:val="00E207D8"/>
    <w:rsid w:val="00E30261"/>
    <w:rsid w:val="00E35C3C"/>
    <w:rsid w:val="00E539A4"/>
    <w:rsid w:val="00E57B16"/>
    <w:rsid w:val="00E66424"/>
    <w:rsid w:val="00E67DC0"/>
    <w:rsid w:val="00E70B19"/>
    <w:rsid w:val="00E70D1A"/>
    <w:rsid w:val="00E84BCC"/>
    <w:rsid w:val="00E85D89"/>
    <w:rsid w:val="00E87CF3"/>
    <w:rsid w:val="00E93A79"/>
    <w:rsid w:val="00E97D0B"/>
    <w:rsid w:val="00EA10B9"/>
    <w:rsid w:val="00EB0AF3"/>
    <w:rsid w:val="00EB6DEE"/>
    <w:rsid w:val="00EC3D9D"/>
    <w:rsid w:val="00ED31BA"/>
    <w:rsid w:val="00ED4BA6"/>
    <w:rsid w:val="00ED7EFA"/>
    <w:rsid w:val="00EE405D"/>
    <w:rsid w:val="00EF09A8"/>
    <w:rsid w:val="00EF4472"/>
    <w:rsid w:val="00EF4C56"/>
    <w:rsid w:val="00EF65AF"/>
    <w:rsid w:val="00F00C7A"/>
    <w:rsid w:val="00F04853"/>
    <w:rsid w:val="00F06C61"/>
    <w:rsid w:val="00F11783"/>
    <w:rsid w:val="00F11B0A"/>
    <w:rsid w:val="00F12D9A"/>
    <w:rsid w:val="00F2309D"/>
    <w:rsid w:val="00F2319F"/>
    <w:rsid w:val="00F4247A"/>
    <w:rsid w:val="00F45868"/>
    <w:rsid w:val="00F530FA"/>
    <w:rsid w:val="00F612BC"/>
    <w:rsid w:val="00F63A7E"/>
    <w:rsid w:val="00F80CF3"/>
    <w:rsid w:val="00F8627D"/>
    <w:rsid w:val="00F91A22"/>
    <w:rsid w:val="00FB4347"/>
    <w:rsid w:val="00FC5B30"/>
    <w:rsid w:val="00FC73DD"/>
    <w:rsid w:val="00FD31FE"/>
    <w:rsid w:val="00FE37CF"/>
    <w:rsid w:val="00FE6DBB"/>
    <w:rsid w:val="00FE71F6"/>
    <w:rsid w:val="00FF5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369961"/>
  <w15:docId w15:val="{26DBE707-AE19-4078-A852-17A2E92D9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5C7C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229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41092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5D63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 Text"/>
    <w:rsid w:val="00092088"/>
    <w:pPr>
      <w:widowControl w:val="0"/>
      <w:spacing w:before="40" w:after="40" w:line="240" w:lineRule="auto"/>
    </w:pPr>
    <w:rPr>
      <w:rFonts w:ascii="Arial" w:eastAsia="Times New Roman" w:hAnsi="Arial" w:cs="Arial"/>
      <w:sz w:val="16"/>
      <w:szCs w:val="16"/>
      <w:lang w:eastAsia="fr-FR"/>
    </w:rPr>
  </w:style>
  <w:style w:type="character" w:styleId="UnresolvedMention">
    <w:name w:val="Unresolved Mention"/>
    <w:basedOn w:val="DefaultParagraphFont"/>
    <w:uiPriority w:val="99"/>
    <w:semiHidden/>
    <w:unhideWhenUsed/>
    <w:rsid w:val="00E3026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94FC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4FC8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94FC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4FC8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35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3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5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4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6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7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0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2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6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6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03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21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9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3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07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81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9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8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5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7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7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5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6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97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4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7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5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2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6814</TotalTime>
  <Pages>1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CGi Group Inc</Company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TTSSR2400</dc:creator>
  <cp:keywords/>
  <dc:description/>
  <cp:lastModifiedBy>Dennis</cp:lastModifiedBy>
  <cp:revision>249</cp:revision>
  <dcterms:created xsi:type="dcterms:W3CDTF">2011-07-13T18:09:00Z</dcterms:created>
  <dcterms:modified xsi:type="dcterms:W3CDTF">2021-04-10T04:36:00Z</dcterms:modified>
</cp:coreProperties>
</file>