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3F5B5766" w14:textId="3EF1950F" w:rsidR="00A051E9" w:rsidRDefault="00A051E9">
      <w:pPr>
        <w:rPr>
          <w:rFonts w:cs="Arial"/>
          <w:szCs w:val="20"/>
        </w:rPr>
      </w:pPr>
    </w:p>
    <w:p w14:paraId="54F048E6" w14:textId="32874696" w:rsidR="006508E1" w:rsidRDefault="006508E1">
      <w:pPr>
        <w:rPr>
          <w:rFonts w:cs="Arial"/>
          <w:szCs w:val="20"/>
        </w:rPr>
      </w:pPr>
    </w:p>
    <w:p w14:paraId="0AABB812" w14:textId="77777777" w:rsidR="006508E1" w:rsidRPr="00BD531F" w:rsidRDefault="006508E1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27DF730A" w14:textId="771170FC" w:rsidR="00F42907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6625265" w:history="1">
            <w:r w:rsidR="00F42907" w:rsidRPr="0080350F">
              <w:rPr>
                <w:rStyle w:val="Hyperlink"/>
                <w:noProof/>
              </w:rPr>
              <w:t>Data Sources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_Toc66625265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2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424D1994" w14:textId="366EB775" w:rsidR="00F42907" w:rsidRDefault="000D3E0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66" w:history="1">
            <w:r w:rsidR="00F42907" w:rsidRPr="0080350F">
              <w:rPr>
                <w:rStyle w:val="Hyperlink"/>
                <w:noProof/>
              </w:rPr>
              <w:t>Main stats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_Toc66625266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2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22DB1F87" w14:textId="2C227346" w:rsidR="00F42907" w:rsidRDefault="000D3E0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67" w:history="1">
            <w:r w:rsidR="00F42907" w:rsidRPr="0080350F">
              <w:rPr>
                <w:rStyle w:val="Hyperlink"/>
                <w:noProof/>
              </w:rPr>
              <w:t>NBA Salaries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_Toc66625267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2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4B5552F0" w14:textId="7786FCA0" w:rsidR="00F42907" w:rsidRDefault="000D3E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68" w:history="1">
            <w:r w:rsidR="00F42907" w:rsidRPr="0080350F">
              <w:rPr>
                <w:rStyle w:val="Hyperlink"/>
                <w:noProof/>
              </w:rPr>
              <w:t>Data gathering methods / tutorials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_Toc66625268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2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235B9350" w14:textId="4A8F8089" w:rsidR="00F42907" w:rsidRDefault="000D3E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69" w:history="1">
            <w:r w:rsidR="00F42907" w:rsidRPr="0080350F">
              <w:rPr>
                <w:rStyle w:val="Hyperlink"/>
                <w:noProof/>
              </w:rPr>
              <w:t>Analysis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_Toc66625269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3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0B2F1A8A" w14:textId="5946D548" w:rsidR="00F42907" w:rsidRDefault="000D3E0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0" w:history="1">
            <w:r w:rsidR="00F42907" w:rsidRPr="0080350F">
              <w:rPr>
                <w:rStyle w:val="Hyperlink"/>
                <w:noProof/>
              </w:rPr>
              <w:t>Salaries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_Toc66625270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3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2919D5A2" w14:textId="2DDE81FD" w:rsidR="00F42907" w:rsidRDefault="000D3E0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1" w:history="1">
            <w:r w:rsidR="00F42907" w:rsidRPr="0080350F">
              <w:rPr>
                <w:rStyle w:val="Hyperlink"/>
                <w:noProof/>
              </w:rPr>
              <w:t>Examples / Ideas / References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_Toc66625271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3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5F2575DA" w14:textId="052C74CC" w:rsidR="00F42907" w:rsidRDefault="000D3E0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2" w:history="1">
            <w:r w:rsidR="00F42907" w:rsidRPr="0080350F">
              <w:rPr>
                <w:rStyle w:val="Hyperlink"/>
                <w:noProof/>
              </w:rPr>
              <w:t>Tools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_Toc66625272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3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3B270968" w14:textId="5C48F496" w:rsidR="00F42907" w:rsidRDefault="000D3E0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3" w:history="1">
            <w:r w:rsidR="00F42907" w:rsidRPr="0080350F">
              <w:rPr>
                <w:rStyle w:val="Hyperlink"/>
                <w:noProof/>
              </w:rPr>
              <w:t>Tableau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_Toc66625273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3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63A0B31F" w14:textId="056DF284" w:rsidR="00F42907" w:rsidRDefault="000D3E0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4" w:history="1">
            <w:r w:rsidR="00F42907" w:rsidRPr="0080350F">
              <w:rPr>
                <w:rStyle w:val="Hyperlink"/>
                <w:noProof/>
              </w:rPr>
              <w:t>Models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_Toc66625274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3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27048C06" w14:textId="5E10A589" w:rsidR="00F42907" w:rsidRDefault="000D3E0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5" w:history="1">
            <w:r w:rsidR="00F42907" w:rsidRPr="0080350F">
              <w:rPr>
                <w:rStyle w:val="Hyperlink"/>
                <w:noProof/>
              </w:rPr>
              <w:t>Encoding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_Toc66625275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4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747C7AE6" w14:textId="08CB0F64" w:rsidR="00F42907" w:rsidRDefault="000D3E0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6" w:history="1">
            <w:r w:rsidR="00F42907" w:rsidRPr="0080350F">
              <w:rPr>
                <w:rStyle w:val="Hyperlink"/>
                <w:noProof/>
              </w:rPr>
              <w:t>Graphs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_Toc66625276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4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6683B6A6" w14:textId="1D3E1CFF" w:rsidR="00F42907" w:rsidRDefault="000D3E0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7" w:history="1">
            <w:r w:rsidR="00F42907" w:rsidRPr="0080350F">
              <w:rPr>
                <w:rStyle w:val="Hyperlink"/>
                <w:noProof/>
              </w:rPr>
              <w:t>History on Analytics methods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_Toc66625277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4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6602EA20" w14:textId="670F9F9C" w:rsidR="00F42907" w:rsidRDefault="000D3E0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8" w:history="1">
            <w:r w:rsidR="00F42907" w:rsidRPr="0080350F">
              <w:rPr>
                <w:rStyle w:val="Hyperlink"/>
                <w:noProof/>
              </w:rPr>
              <w:t>Repository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_Toc66625278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4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18DCB614" w14:textId="219509A7" w:rsidR="00F42907" w:rsidRDefault="000D3E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9" w:history="1">
            <w:r w:rsidR="00F42907" w:rsidRPr="0080350F">
              <w:rPr>
                <w:rStyle w:val="Hyperlink"/>
                <w:noProof/>
              </w:rPr>
              <w:t>Glossary / Terms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_Toc66625279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4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4BE6FEAE" w14:textId="6641D8AF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625265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625266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NBA.com (Use NBA API to gather data)</w:t>
      </w:r>
    </w:p>
    <w:p w14:paraId="267BD5BB" w14:textId="77777777" w:rsidR="002D2903" w:rsidRPr="00BD531F" w:rsidRDefault="000D3E08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6" w:history="1">
        <w:r w:rsidR="002D2903" w:rsidRPr="00E960CC">
          <w:rPr>
            <w:rStyle w:val="Hyperlink"/>
            <w:rFonts w:cs="Arial"/>
            <w:szCs w:val="20"/>
          </w:rPr>
          <w:t>https://ca.global.nba.com/statistics/?_ga=2.105778048.284049061.1614831989-1843647916.1614831989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77C32D70" w14:textId="77777777" w:rsidR="002D2903" w:rsidRPr="00BD531F" w:rsidRDefault="000D3E08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7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0D3E08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8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0D3E08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2" w:name="_Toc66625267"/>
      <w:r w:rsidRPr="00A051E9">
        <w:t>NBA Salaries</w:t>
      </w:r>
      <w:bookmarkEnd w:id="2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0D3E08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0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0D3E08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1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0D3E08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3" w:name="_Toc66625268"/>
      <w:r w:rsidRPr="00BD531F">
        <w:t>Data gathering methods / tutorials</w:t>
      </w:r>
      <w:bookmarkEnd w:id="3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0D3E08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3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 xml:space="preserve">Working </w:t>
      </w:r>
      <w:proofErr w:type="gramStart"/>
      <w:r w:rsidRPr="002D2903">
        <w:rPr>
          <w:rFonts w:cs="Arial"/>
          <w:szCs w:val="20"/>
        </w:rPr>
        <w:t>With</w:t>
      </w:r>
      <w:proofErr w:type="gramEnd"/>
      <w:r w:rsidRPr="002D2903">
        <w:rPr>
          <w:rFonts w:cs="Arial"/>
          <w:szCs w:val="20"/>
        </w:rPr>
        <w:t xml:space="preserve"> Play by Play</w:t>
      </w:r>
    </w:p>
    <w:p w14:paraId="28B027B8" w14:textId="77777777" w:rsidR="002D2903" w:rsidRPr="002D2903" w:rsidRDefault="000D3E08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4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0D3E08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0D3E08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6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0D3E08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4" w:name="_Toc66625269"/>
      <w:r w:rsidRPr="00BD531F">
        <w:lastRenderedPageBreak/>
        <w:t>Analysis</w:t>
      </w:r>
      <w:bookmarkEnd w:id="4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5" w:name="_Toc66625270"/>
      <w:r w:rsidRPr="00A051E9">
        <w:t>Salaries</w:t>
      </w:r>
      <w:bookmarkEnd w:id="5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Linking NBA Salary to Performance: Sample Player Analysis </w:t>
      </w:r>
      <w:proofErr w:type="gramStart"/>
      <w:r w:rsidRPr="00BD531F">
        <w:rPr>
          <w:rFonts w:cs="Arial"/>
          <w:szCs w:val="20"/>
        </w:rPr>
        <w:t>With</w:t>
      </w:r>
      <w:proofErr w:type="gramEnd"/>
      <w:r w:rsidRPr="00BD531F">
        <w:rPr>
          <w:rFonts w:cs="Arial"/>
          <w:szCs w:val="20"/>
        </w:rPr>
        <w:t xml:space="preserve"> Python</w:t>
      </w:r>
    </w:p>
    <w:p w14:paraId="4B72184A" w14:textId="77777777" w:rsidR="006508E1" w:rsidRPr="00BD531F" w:rsidRDefault="000D3E08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0D3E08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0D3E08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4C1672B8" w:rsidR="00EA3BEF" w:rsidRDefault="000D3E08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1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6" w:name="_Toc66625271"/>
      <w:r w:rsidRPr="00A051E9">
        <w:t>Examples / Ideas / References</w:t>
      </w:r>
      <w:bookmarkEnd w:id="6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0D3E08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2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0D3E08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3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0D3E08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4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0D3E08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5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0D3E08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6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7" w:name="_Toc66625272"/>
      <w:r>
        <w:t>Tools</w:t>
      </w:r>
      <w:bookmarkEnd w:id="7"/>
    </w:p>
    <w:p w14:paraId="0D1DD568" w14:textId="328C1FBF" w:rsidR="00E833CC" w:rsidRPr="00E833CC" w:rsidRDefault="00E833CC" w:rsidP="00E833CC">
      <w:pPr>
        <w:pStyle w:val="Heading3"/>
      </w:pPr>
      <w:bookmarkStart w:id="8" w:name="_Toc66625273"/>
      <w:r w:rsidRPr="00E833CC">
        <w:t>Tableau</w:t>
      </w:r>
      <w:bookmarkEnd w:id="8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0D3E08" w:rsidP="00E833CC">
      <w:pPr>
        <w:pStyle w:val="ListParagraph"/>
        <w:numPr>
          <w:ilvl w:val="1"/>
          <w:numId w:val="7"/>
        </w:numPr>
      </w:pPr>
      <w:hyperlink r:id="rId27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0D3E08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28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9" w:name="_Toc66625274"/>
      <w:r w:rsidRPr="00BD531F">
        <w:t>Models</w:t>
      </w:r>
      <w:bookmarkEnd w:id="9"/>
      <w:r w:rsidRPr="00BD531F">
        <w:t xml:space="preserve"> </w:t>
      </w:r>
    </w:p>
    <w:p w14:paraId="011605FD" w14:textId="4F491B6B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0D3E08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9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70CA47AE" w14:textId="7AB68F40" w:rsidR="00A347C6" w:rsidRDefault="00A347C6" w:rsidP="00A347C6">
      <w:pPr>
        <w:rPr>
          <w:rFonts w:cs="Arial"/>
          <w:szCs w:val="20"/>
        </w:rPr>
      </w:pPr>
    </w:p>
    <w:p w14:paraId="48A28F3F" w14:textId="0C7B06BD" w:rsidR="00A347C6" w:rsidRDefault="00A347C6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bookmarkStart w:id="10" w:name="_Toc66625275"/>
      <w:r>
        <w:lastRenderedPageBreak/>
        <w:t>Encoding</w:t>
      </w:r>
      <w:bookmarkEnd w:id="10"/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0D3E08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0" w:history="1">
        <w:r w:rsidR="00A347C6"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 w:rsidR="00A347C6"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 xml:space="preserve">Choosing the right Encoding </w:t>
      </w:r>
      <w:proofErr w:type="gramStart"/>
      <w:r w:rsidRPr="00A347C6">
        <w:rPr>
          <w:rFonts w:cs="Arial"/>
          <w:szCs w:val="20"/>
        </w:rPr>
        <w:t>method</w:t>
      </w:r>
      <w:proofErr w:type="gramEnd"/>
      <w:r w:rsidRPr="00A347C6">
        <w:rPr>
          <w:rFonts w:cs="Arial"/>
          <w:szCs w:val="20"/>
        </w:rPr>
        <w:t xml:space="preserve">-Label vs </w:t>
      </w:r>
      <w:proofErr w:type="spellStart"/>
      <w:r w:rsidRPr="00A347C6">
        <w:rPr>
          <w:rFonts w:cs="Arial"/>
          <w:szCs w:val="20"/>
        </w:rPr>
        <w:t>OneHot</w:t>
      </w:r>
      <w:proofErr w:type="spellEnd"/>
      <w:r w:rsidRPr="00A347C6">
        <w:rPr>
          <w:rFonts w:cs="Arial"/>
          <w:szCs w:val="20"/>
        </w:rPr>
        <w:t xml:space="preserve"> Encoder</w:t>
      </w:r>
    </w:p>
    <w:p w14:paraId="22D32FBC" w14:textId="67F6557A" w:rsidR="00A347C6" w:rsidRDefault="000D3E08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1" w:history="1">
        <w:r w:rsidR="00A347C6"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 w:rsidR="00A347C6">
        <w:rPr>
          <w:rFonts w:cs="Arial"/>
          <w:szCs w:val="20"/>
        </w:rPr>
        <w:t xml:space="preserve"> </w:t>
      </w:r>
    </w:p>
    <w:p w14:paraId="483E5FF5" w14:textId="2554E7BB" w:rsidR="00F42907" w:rsidRDefault="00F42907" w:rsidP="00F4290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F42907">
        <w:rPr>
          <w:rFonts w:cs="Arial"/>
          <w:szCs w:val="20"/>
        </w:rPr>
        <w:t>Guide to Encoding Categorical Values in Python</w:t>
      </w:r>
    </w:p>
    <w:p w14:paraId="703A2579" w14:textId="46AAEA4A" w:rsidR="00F42907" w:rsidRPr="00A347C6" w:rsidRDefault="000D3E08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2" w:history="1">
        <w:r w:rsidR="00F42907" w:rsidRPr="008D653F">
          <w:rPr>
            <w:rStyle w:val="Hyperlink"/>
            <w:rFonts w:cs="Arial"/>
            <w:szCs w:val="20"/>
          </w:rPr>
          <w:t>https://pbpython.com/categorical-encoding.html</w:t>
        </w:r>
      </w:hyperlink>
      <w:r w:rsidR="00F42907"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1" w:name="_Toc66625276"/>
      <w:r w:rsidRPr="00BD531F">
        <w:t>Graphs</w:t>
      </w:r>
      <w:bookmarkEnd w:id="11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0D3E08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3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2" w:name="_Toc66625277"/>
      <w:r w:rsidRPr="002D2903">
        <w:t>History on Analytics methods</w:t>
      </w:r>
      <w:bookmarkEnd w:id="12"/>
      <w:r w:rsidRPr="002D2903">
        <w:t xml:space="preserve"> </w:t>
      </w:r>
    </w:p>
    <w:p w14:paraId="53906A86" w14:textId="77777777" w:rsidR="006508E1" w:rsidRPr="00BD531F" w:rsidRDefault="000D3E08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34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bookmarkStart w:id="13" w:name="_Toc66625278"/>
      <w:r>
        <w:t>Repository</w:t>
      </w:r>
      <w:bookmarkEnd w:id="13"/>
      <w:r>
        <w:t xml:space="preserve"> </w:t>
      </w:r>
    </w:p>
    <w:p w14:paraId="284FE198" w14:textId="00943F75" w:rsidR="006508E1" w:rsidRPr="00E16DF3" w:rsidRDefault="000D3E08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35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0156DAE3" w14:textId="7C17E3DE" w:rsidR="000D3E08" w:rsidRDefault="000D3E08" w:rsidP="00B537BD">
      <w:pPr>
        <w:rPr>
          <w:rFonts w:cs="Arial"/>
          <w:szCs w:val="20"/>
        </w:rPr>
      </w:pPr>
    </w:p>
    <w:p w14:paraId="76EEAD6E" w14:textId="75F80D7F" w:rsidR="000D3E08" w:rsidRPr="002D2903" w:rsidRDefault="000D3E08" w:rsidP="000D3E08">
      <w:pPr>
        <w:pStyle w:val="Heading3"/>
      </w:pPr>
      <w:r>
        <w:t>Formatting</w:t>
      </w:r>
      <w:r>
        <w:t xml:space="preserve"> </w:t>
      </w:r>
    </w:p>
    <w:p w14:paraId="3B8DBEB3" w14:textId="5CD49EE0" w:rsidR="000D3E08" w:rsidRPr="000D3E08" w:rsidRDefault="000D3E08" w:rsidP="000D3E08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hyperlink r:id="rId36" w:history="1">
        <w:r w:rsidRPr="000D3E08">
          <w:rPr>
            <w:rStyle w:val="Hyperlink"/>
            <w:rFonts w:cs="Arial"/>
            <w:szCs w:val="20"/>
          </w:rPr>
          <w:t>https://queirozf.com/entries/python-number-formatting-examples</w:t>
        </w:r>
      </w:hyperlink>
    </w:p>
    <w:p w14:paraId="3DBFA7ED" w14:textId="77777777" w:rsidR="000D3E08" w:rsidRDefault="000D3E08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4" w:name="_Toc66625279"/>
      <w:r w:rsidRPr="00BD531F">
        <w:t>Glossary / Terms</w:t>
      </w:r>
      <w:bookmarkEnd w:id="14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0D3E08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7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0D3E08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8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0D3E08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9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0D3E08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0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0D3E08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1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2D40"/>
    <w:multiLevelType w:val="hybridMultilevel"/>
    <w:tmpl w:val="90545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0D3E08"/>
    <w:rsid w:val="001105DF"/>
    <w:rsid w:val="00153E3D"/>
    <w:rsid w:val="002C72A5"/>
    <w:rsid w:val="002D2903"/>
    <w:rsid w:val="006508E1"/>
    <w:rsid w:val="007C20E3"/>
    <w:rsid w:val="009B4052"/>
    <w:rsid w:val="00A051E9"/>
    <w:rsid w:val="00A347C6"/>
    <w:rsid w:val="00B537BD"/>
    <w:rsid w:val="00BD531F"/>
    <w:rsid w:val="00C144C9"/>
    <w:rsid w:val="00C25FCE"/>
    <w:rsid w:val="00DA7CDB"/>
    <w:rsid w:val="00E16DF3"/>
    <w:rsid w:val="00E833CC"/>
    <w:rsid w:val="00EA3BEF"/>
    <w:rsid w:val="00F4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www.reddit.com/r/datascience/comments/gjy5ub/nba_data_science_project_ideas/" TargetMode="External"/><Relationship Id="rId39" Type="http://schemas.openxmlformats.org/officeDocument/2006/relationships/hyperlink" Target="https://en.wikipedia.org/wiki/Basketball_statistics" TargetMode="Externa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en.wikipedia.org/wiki/Sabermetric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nba.com/game/por-vs-cha-0021800944/play-by-pl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29" Type="http://schemas.openxmlformats.org/officeDocument/2006/relationships/hyperlink" Target="https://towardsdatascience.com/introduction-to-random-forest-classifiers-9a3b8d8d3fa7" TargetMode="External"/><Relationship Id="rId41" Type="http://schemas.openxmlformats.org/officeDocument/2006/relationships/hyperlink" Target="https://bleacherreport.com/articles/1813902-advanced-nba-stats-for-dummies-how-to-understand-the-new-hoops-mat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.global.nba.com/statistics/?_ga=2.105778048.284049061.1614831989-1843647916.1614831989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towardsdatascience.com/building-my-first-machine-learning-model-nba-prediction-algorithm-dee5c5bc4cc1" TargetMode="External"/><Relationship Id="rId32" Type="http://schemas.openxmlformats.org/officeDocument/2006/relationships/hyperlink" Target="https://pbpython.com/categorical-encoding.html" TargetMode="External"/><Relationship Id="rId37" Type="http://schemas.openxmlformats.org/officeDocument/2006/relationships/hyperlink" Target="https://www.nba.com/stats/help/glossary/" TargetMode="External"/><Relationship Id="rId40" Type="http://schemas.openxmlformats.org/officeDocument/2006/relationships/hyperlink" Target="https://www.basketball-reference.com/about/glossar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klane.github.io/databall1/" TargetMode="External"/><Relationship Id="rId28" Type="http://schemas.openxmlformats.org/officeDocument/2006/relationships/hyperlink" Target="https://datavizardry.com/2020/02/03/nba-shot-charts-part-2/" TargetMode="External"/><Relationship Id="rId36" Type="http://schemas.openxmlformats.org/officeDocument/2006/relationships/hyperlink" Target="https://queirozf.com/entries/python-number-formatting-examples" TargetMode="Externa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towardsdatascience.com/choosing-the-right-encoding-method-label-vs-onehot-encoder-a4434493149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www.slideshare.net/RobertMoras/final-case-competition-nba-analytics" TargetMode="External"/><Relationship Id="rId27" Type="http://schemas.openxmlformats.org/officeDocument/2006/relationships/hyperlink" Target="https://vizartpandey.com/how-to-embed-tableau-dashboard-in-a-powerpoint-presentation/" TargetMode="External"/><Relationship Id="rId30" Type="http://schemas.openxmlformats.org/officeDocument/2006/relationships/hyperlink" Target="https://towardsdatascience.com/categorical-encoding-using-label-encoding-and-one-hot-encoder-911ef77fb5bd" TargetMode="External"/><Relationship Id="rId35" Type="http://schemas.openxmlformats.org/officeDocument/2006/relationships/hyperlink" Target="https://desktop.github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basketball-referenc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reddit.com/r/nba/comments/8lvqkn/interesting_data_science_projects_with_stats/" TargetMode="External"/><Relationship Id="rId33" Type="http://schemas.openxmlformats.org/officeDocument/2006/relationships/hyperlink" Target="https://towardsdatascience.com/make-a-simple-nba-shot-chart-with-python-e5d70db45d0d" TargetMode="External"/><Relationship Id="rId38" Type="http://schemas.openxmlformats.org/officeDocument/2006/relationships/hyperlink" Target="https://jr.nba.com/how-to-read-a-box-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12</cp:revision>
  <dcterms:created xsi:type="dcterms:W3CDTF">2021-03-07T03:20:00Z</dcterms:created>
  <dcterms:modified xsi:type="dcterms:W3CDTF">2021-03-17T05:51:00Z</dcterms:modified>
</cp:coreProperties>
</file>