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925a171f9d644e8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25a171f9d644e8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