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79B4" w14:textId="77777777" w:rsidR="006F59DF" w:rsidRPr="00B26242" w:rsidRDefault="00E85337" w:rsidP="00B26242"/>
    <w:p w14:paraId="3DA16498" w14:textId="77777777" w:rsidR="00427DD2" w:rsidRDefault="00E85337">
      <w:r>
        <w:rPr>
          <w:b/>
        </w:rPr>
        <w:t>Bid Request Summary Reports</w:t>
      </w:r>
    </w:p>
    <w:p w14:paraId="739CE638" w14:textId="77777777" w:rsidR="00427DD2" w:rsidRDefault="00E85337">
      <w:r>
        <w:rPr>
          <w:color w:val="0000FF"/>
        </w:rPr>
        <w:t>_____________________________________________________________________________________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2"/>
        <w:gridCol w:w="2299"/>
        <w:gridCol w:w="2314"/>
        <w:gridCol w:w="2435"/>
      </w:tblGrid>
      <w:tr w:rsidR="00427DD2" w14:paraId="5A08B4BE" w14:textId="77777777">
        <w:trPr>
          <w:gridAfter w:val="2"/>
          <w:wAfter w:w="720" w:type="dxa"/>
        </w:trPr>
        <w:tc>
          <w:tcPr>
            <w:tcW w:w="2800" w:type="dxa"/>
          </w:tcPr>
          <w:p w14:paraId="6538EBBA" w14:textId="77777777" w:rsidR="00427DD2" w:rsidRDefault="00E85337">
            <w:r>
              <w:t>property 001</w:t>
            </w:r>
          </w:p>
        </w:tc>
        <w:tc>
          <w:tcPr>
            <w:tcW w:w="2800" w:type="dxa"/>
          </w:tcPr>
          <w:p w14:paraId="53B8224D" w14:textId="77777777" w:rsidR="00427DD2" w:rsidRDefault="00427DD2"/>
        </w:tc>
      </w:tr>
      <w:tr w:rsidR="00427DD2" w14:paraId="3DE2CEE3" w14:textId="77777777">
        <w:tc>
          <w:tcPr>
            <w:tcW w:w="2800" w:type="dxa"/>
          </w:tcPr>
          <w:p w14:paraId="1B0AD5E3" w14:textId="77777777" w:rsidR="00427DD2" w:rsidRDefault="00E85337">
            <w:r>
              <w:t>property 001</w:t>
            </w:r>
          </w:p>
        </w:tc>
        <w:tc>
          <w:tcPr>
            <w:tcW w:w="2800" w:type="dxa"/>
          </w:tcPr>
          <w:p w14:paraId="09BC186B" w14:textId="77777777" w:rsidR="00427DD2" w:rsidRDefault="00427DD2"/>
        </w:tc>
        <w:tc>
          <w:tcPr>
            <w:tcW w:w="2800" w:type="dxa"/>
          </w:tcPr>
          <w:p w14:paraId="10018822" w14:textId="77777777" w:rsidR="00427DD2" w:rsidRDefault="00E85337"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 w14:paraId="25D029DD" w14:textId="77777777" w:rsidR="00427DD2" w:rsidRDefault="00E85337">
            <w:pPr>
              <w:jc w:val="right"/>
            </w:pPr>
            <w:r>
              <w:t>May 01, 2021</w:t>
            </w:r>
          </w:p>
        </w:tc>
      </w:tr>
      <w:tr w:rsidR="00427DD2" w14:paraId="72A08367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0" w:type="dxa"/>
          </w:tcPr>
          <w:p w14:paraId="4127BEDE" w14:textId="77777777" w:rsidR="00427DD2" w:rsidRDefault="00E85337"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 w14:paraId="2CD233C6" w14:textId="77777777" w:rsidR="00427DD2" w:rsidRDefault="00E85337"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 w14:paraId="171906B4" w14:textId="77777777" w:rsidR="00427DD2" w:rsidRDefault="00E85337"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 w14:paraId="3622DDB7" w14:textId="77777777" w:rsidR="00427DD2" w:rsidRDefault="00E85337">
            <w:pPr>
              <w:jc w:val="center"/>
            </w:pPr>
            <w:r>
              <w:rPr>
                <w:b/>
              </w:rPr>
              <w:t>Start Date</w:t>
            </w:r>
          </w:p>
        </w:tc>
      </w:tr>
      <w:tr w:rsidR="00427DD2" w14:paraId="2CC59E13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0" w:type="auto"/>
          </w:tcPr>
          <w:p w14:paraId="12DE0307" w14:textId="77777777" w:rsidR="00427DD2" w:rsidRDefault="00E85337">
            <w:r>
              <w:t>012121 Vendor02</w:t>
            </w:r>
          </w:p>
        </w:tc>
        <w:tc>
          <w:tcPr>
            <w:tcW w:w="0" w:type="auto"/>
          </w:tcPr>
          <w:p w14:paraId="6A26D9B7" w14:textId="77777777" w:rsidR="00427DD2" w:rsidRDefault="00E85337">
            <w:pPr>
              <w:jc w:val="right"/>
            </w:pPr>
            <w:r>
              <w:t xml:space="preserve">$900,000 </w:t>
            </w:r>
          </w:p>
        </w:tc>
        <w:tc>
          <w:tcPr>
            <w:tcW w:w="0" w:type="auto"/>
          </w:tcPr>
          <w:p w14:paraId="6F7B27D4" w14:textId="77777777" w:rsidR="00427DD2" w:rsidRDefault="00E85337">
            <w:pPr>
              <w:jc w:val="right"/>
            </w:pPr>
            <w:r>
              <w:t xml:space="preserve">$96,666 </w:t>
            </w:r>
          </w:p>
        </w:tc>
        <w:tc>
          <w:tcPr>
            <w:tcW w:w="0" w:type="auto"/>
          </w:tcPr>
          <w:p w14:paraId="62B3F4DD" w14:textId="77777777" w:rsidR="00427DD2" w:rsidRDefault="00E85337">
            <w:pPr>
              <w:jc w:val="right"/>
            </w:pPr>
            <w:r>
              <w:t xml:space="preserve">04/17/2021 </w:t>
            </w:r>
          </w:p>
        </w:tc>
      </w:tr>
      <w:tr w:rsidR="00427DD2" w14:paraId="0717CA33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0" w:type="auto"/>
          </w:tcPr>
          <w:p w14:paraId="344E05EF" w14:textId="77777777" w:rsidR="00427DD2" w:rsidRDefault="00E85337">
            <w:r>
              <w:t xml:space="preserve">Email Log </w:t>
            </w:r>
            <w:r>
              <w:t>Check 02</w:t>
            </w:r>
          </w:p>
        </w:tc>
        <w:tc>
          <w:tcPr>
            <w:tcW w:w="0" w:type="auto"/>
          </w:tcPr>
          <w:p w14:paraId="30468328" w14:textId="77777777" w:rsidR="00427DD2" w:rsidRDefault="00E85337">
            <w:pPr>
              <w:jc w:val="right"/>
            </w:pPr>
            <w:r>
              <w:t xml:space="preserve">$50,000 </w:t>
            </w:r>
          </w:p>
        </w:tc>
        <w:tc>
          <w:tcPr>
            <w:tcW w:w="0" w:type="auto"/>
          </w:tcPr>
          <w:p w14:paraId="1C226D80" w14:textId="77777777" w:rsidR="00427DD2" w:rsidRDefault="00E85337">
            <w:pPr>
              <w:jc w:val="right"/>
            </w:pPr>
            <w:r>
              <w:t xml:space="preserve">$450 </w:t>
            </w:r>
          </w:p>
        </w:tc>
        <w:tc>
          <w:tcPr>
            <w:tcW w:w="0" w:type="auto"/>
          </w:tcPr>
          <w:p w14:paraId="6FCF846A" w14:textId="77777777" w:rsidR="00427DD2" w:rsidRDefault="00E85337">
            <w:pPr>
              <w:jc w:val="right"/>
            </w:pPr>
            <w:r>
              <w:t xml:space="preserve">04/17/2021 </w:t>
            </w:r>
          </w:p>
        </w:tc>
      </w:tr>
    </w:tbl>
    <w:p w14:paraId="36B4CB63" w14:textId="77777777" w:rsidR="00427DD2" w:rsidRDefault="00E85337">
      <w:r>
        <w:br w:type="page"/>
      </w:r>
    </w:p>
    <w:p w14:paraId="50EB6C08" w14:textId="77777777" w:rsidR="00427DD2" w:rsidRDefault="00E85337">
      <w:r>
        <w:rPr>
          <w:noProof/>
        </w:rPr>
        <w:lastRenderedPageBreak/>
        <w:drawing>
          <wp:inline distT="0" distB="0" distL="0" distR="0" wp14:editId="50D07946">
            <wp:extent cx="2600325" cy="666750"/>
            <wp:effectExtent l="0" t="0" r="0" b="0"/>
            <wp:docPr id="2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4B4A" w14:textId="77777777" w:rsidR="00427DD2" w:rsidRDefault="00E85337">
      <w:r>
        <w:rPr>
          <w:b/>
        </w:rPr>
        <w:t>Bid Request Detail Report</w:t>
      </w:r>
    </w:p>
    <w:p w14:paraId="710154A9" w14:textId="77777777" w:rsidR="00427DD2" w:rsidRDefault="00E85337">
      <w:r>
        <w:rPr>
          <w:color w:val="0000FF"/>
        </w:rPr>
        <w:t>_____________________________________________________________________________________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2172"/>
        <w:gridCol w:w="2361"/>
        <w:gridCol w:w="2442"/>
      </w:tblGrid>
      <w:tr w:rsidR="00427DD2" w14:paraId="53F0060C" w14:textId="77777777">
        <w:trPr>
          <w:gridAfter w:val="2"/>
          <w:wAfter w:w="720" w:type="dxa"/>
        </w:trPr>
        <w:tc>
          <w:tcPr>
            <w:tcW w:w="2800" w:type="dxa"/>
          </w:tcPr>
          <w:p w14:paraId="5B19BE1F" w14:textId="77777777" w:rsidR="00427DD2" w:rsidRDefault="00E85337">
            <w:r>
              <w:t>property 001</w:t>
            </w:r>
          </w:p>
        </w:tc>
        <w:tc>
          <w:tcPr>
            <w:tcW w:w="2800" w:type="dxa"/>
          </w:tcPr>
          <w:p w14:paraId="059F864E" w14:textId="77777777" w:rsidR="00427DD2" w:rsidRDefault="00427DD2"/>
        </w:tc>
      </w:tr>
      <w:tr w:rsidR="00427DD2" w14:paraId="337A285A" w14:textId="77777777">
        <w:trPr>
          <w:gridAfter w:val="3"/>
          <w:wAfter w:w="1080" w:type="dxa"/>
        </w:trPr>
        <w:tc>
          <w:tcPr>
            <w:tcW w:w="2800" w:type="dxa"/>
          </w:tcPr>
          <w:p w14:paraId="3A24DE8A" w14:textId="77777777" w:rsidR="00427DD2" w:rsidRDefault="00E85337">
            <w:r>
              <w:t>012121 Vendor02</w:t>
            </w:r>
          </w:p>
        </w:tc>
      </w:tr>
      <w:tr w:rsidR="00427DD2" w14:paraId="5E109A52" w14:textId="77777777">
        <w:tc>
          <w:tcPr>
            <w:tcW w:w="2800" w:type="dxa"/>
          </w:tcPr>
          <w:p w14:paraId="706AE4D3" w14:textId="77777777" w:rsidR="00427DD2" w:rsidRDefault="00E85337">
            <w:r>
              <w:t>property 001</w:t>
            </w:r>
          </w:p>
        </w:tc>
        <w:tc>
          <w:tcPr>
            <w:tcW w:w="2800" w:type="dxa"/>
          </w:tcPr>
          <w:p w14:paraId="4FD97494" w14:textId="77777777" w:rsidR="00427DD2" w:rsidRDefault="00427DD2"/>
        </w:tc>
        <w:tc>
          <w:tcPr>
            <w:tcW w:w="2800" w:type="dxa"/>
          </w:tcPr>
          <w:p w14:paraId="645A2A67" w14:textId="77777777" w:rsidR="00427DD2" w:rsidRDefault="00E85337"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 w14:paraId="7219AD0C" w14:textId="77777777" w:rsidR="00427DD2" w:rsidRDefault="00E85337">
            <w:pPr>
              <w:jc w:val="right"/>
            </w:pPr>
            <w:r>
              <w:t>May 01, 2021</w:t>
            </w:r>
          </w:p>
        </w:tc>
      </w:tr>
      <w:tr w:rsidR="00427DD2" w14:paraId="5EF09EB8" w14:textId="77777777">
        <w:tc>
          <w:tcPr>
            <w:tcW w:w="2800" w:type="dxa"/>
          </w:tcPr>
          <w:p w14:paraId="3DFD2A75" w14:textId="77777777" w:rsidR="00427DD2" w:rsidRDefault="00427DD2"/>
        </w:tc>
        <w:tc>
          <w:tcPr>
            <w:tcW w:w="2800" w:type="dxa"/>
          </w:tcPr>
          <w:p w14:paraId="3452AF35" w14:textId="77777777" w:rsidR="00427DD2" w:rsidRDefault="00427DD2"/>
        </w:tc>
        <w:tc>
          <w:tcPr>
            <w:tcW w:w="2800" w:type="dxa"/>
          </w:tcPr>
          <w:p w14:paraId="631862E3" w14:textId="77777777" w:rsidR="00427DD2" w:rsidRDefault="00E85337"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 w14:paraId="3996881D" w14:textId="77777777" w:rsidR="00427DD2" w:rsidRDefault="00E85337">
            <w:pPr>
              <w:jc w:val="right"/>
            </w:pPr>
            <w:r>
              <w:t>$900,000.00</w:t>
            </w:r>
          </w:p>
        </w:tc>
      </w:tr>
    </w:tbl>
    <w:p w14:paraId="5005DF0C" w14:textId="77777777" w:rsidR="00427DD2" w:rsidRDefault="00E85337">
      <w:r>
        <w:t>property 001 air conditioning</w:t>
      </w:r>
    </w:p>
    <w:p w14:paraId="0C4A9FE9" w14:textId="77777777" w:rsidR="00427DD2" w:rsidRDefault="00E85337">
      <w:r>
        <w:br w:type="page"/>
      </w:r>
    </w:p>
    <w:p w14:paraId="25E56B3D" w14:textId="77777777" w:rsidR="00427DD2" w:rsidRDefault="00E85337">
      <w:r>
        <w:rPr>
          <w:noProof/>
        </w:rPr>
        <w:lastRenderedPageBreak/>
        <w:drawing>
          <wp:inline distT="0" distB="0" distL="0" distR="0" wp14:editId="50D07946">
            <wp:extent cx="2600325" cy="666750"/>
            <wp:effectExtent l="0" t="0" r="0" b="0"/>
            <wp:docPr id="3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C279" w14:textId="77777777" w:rsidR="00427DD2" w:rsidRDefault="00E85337">
      <w:r>
        <w:rPr>
          <w:b/>
        </w:rPr>
        <w:t>Bid Request Detail Report</w:t>
      </w:r>
    </w:p>
    <w:p w14:paraId="27E48874" w14:textId="77777777" w:rsidR="00427DD2" w:rsidRDefault="00E85337">
      <w:r>
        <w:rPr>
          <w:color w:val="0000FF"/>
        </w:rPr>
        <w:t>_____________________________________________________________________________________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3"/>
        <w:gridCol w:w="2189"/>
        <w:gridCol w:w="2373"/>
        <w:gridCol w:w="2425"/>
      </w:tblGrid>
      <w:tr w:rsidR="00427DD2" w14:paraId="7608EB12" w14:textId="77777777">
        <w:trPr>
          <w:gridAfter w:val="2"/>
          <w:wAfter w:w="720" w:type="dxa"/>
        </w:trPr>
        <w:tc>
          <w:tcPr>
            <w:tcW w:w="2800" w:type="dxa"/>
          </w:tcPr>
          <w:p w14:paraId="0553A495" w14:textId="77777777" w:rsidR="00427DD2" w:rsidRDefault="00E85337">
            <w:r>
              <w:t>property 001</w:t>
            </w:r>
          </w:p>
        </w:tc>
        <w:tc>
          <w:tcPr>
            <w:tcW w:w="2800" w:type="dxa"/>
          </w:tcPr>
          <w:p w14:paraId="74DDA4D1" w14:textId="77777777" w:rsidR="00427DD2" w:rsidRDefault="00427DD2"/>
        </w:tc>
      </w:tr>
      <w:tr w:rsidR="00427DD2" w14:paraId="5A80C683" w14:textId="77777777">
        <w:trPr>
          <w:gridAfter w:val="3"/>
          <w:wAfter w:w="1080" w:type="dxa"/>
        </w:trPr>
        <w:tc>
          <w:tcPr>
            <w:tcW w:w="2800" w:type="dxa"/>
          </w:tcPr>
          <w:p w14:paraId="4F2F0933" w14:textId="77777777" w:rsidR="00427DD2" w:rsidRDefault="00E85337">
            <w:r>
              <w:t>Email Log Check 02</w:t>
            </w:r>
          </w:p>
        </w:tc>
      </w:tr>
      <w:tr w:rsidR="00427DD2" w14:paraId="3EB4D519" w14:textId="77777777">
        <w:tc>
          <w:tcPr>
            <w:tcW w:w="2800" w:type="dxa"/>
          </w:tcPr>
          <w:p w14:paraId="194C7964" w14:textId="77777777" w:rsidR="00427DD2" w:rsidRDefault="00E85337">
            <w:r>
              <w:t>property 001</w:t>
            </w:r>
          </w:p>
        </w:tc>
        <w:tc>
          <w:tcPr>
            <w:tcW w:w="2800" w:type="dxa"/>
          </w:tcPr>
          <w:p w14:paraId="25D9B717" w14:textId="77777777" w:rsidR="00427DD2" w:rsidRDefault="00427DD2"/>
        </w:tc>
        <w:tc>
          <w:tcPr>
            <w:tcW w:w="2800" w:type="dxa"/>
          </w:tcPr>
          <w:p w14:paraId="2C51A4F4" w14:textId="77777777" w:rsidR="00427DD2" w:rsidRDefault="00E85337"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 w14:paraId="5331F5F0" w14:textId="77777777" w:rsidR="00427DD2" w:rsidRDefault="00E85337">
            <w:pPr>
              <w:jc w:val="right"/>
            </w:pPr>
            <w:r>
              <w:t>May 01, 2021</w:t>
            </w:r>
          </w:p>
        </w:tc>
      </w:tr>
      <w:tr w:rsidR="00427DD2" w14:paraId="552240A6" w14:textId="77777777">
        <w:tc>
          <w:tcPr>
            <w:tcW w:w="2800" w:type="dxa"/>
          </w:tcPr>
          <w:p w14:paraId="3A6002EA" w14:textId="77777777" w:rsidR="00427DD2" w:rsidRDefault="00427DD2"/>
        </w:tc>
        <w:tc>
          <w:tcPr>
            <w:tcW w:w="2800" w:type="dxa"/>
          </w:tcPr>
          <w:p w14:paraId="105C94E4" w14:textId="77777777" w:rsidR="00427DD2" w:rsidRDefault="00427DD2"/>
        </w:tc>
        <w:tc>
          <w:tcPr>
            <w:tcW w:w="2800" w:type="dxa"/>
          </w:tcPr>
          <w:p w14:paraId="4AC8A60D" w14:textId="77777777" w:rsidR="00427DD2" w:rsidRDefault="00E85337"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 w14:paraId="0E97158B" w14:textId="77777777" w:rsidR="00427DD2" w:rsidRDefault="00E85337">
            <w:pPr>
              <w:jc w:val="right"/>
            </w:pPr>
            <w:r>
              <w:t>$50,000.00</w:t>
            </w:r>
          </w:p>
        </w:tc>
      </w:tr>
    </w:tbl>
    <w:p w14:paraId="1E170144" w14:textId="77777777" w:rsidR="00427DD2" w:rsidRDefault="00E85337">
      <w:r>
        <w:t>property 001 air conditioning</w:t>
      </w:r>
    </w:p>
    <w:sectPr w:rsidR="00427D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DC74" w14:textId="77777777" w:rsidR="00E85337" w:rsidRDefault="00E85337">
      <w:pPr>
        <w:spacing w:after="0" w:line="240" w:lineRule="auto"/>
      </w:pPr>
      <w:r>
        <w:separator/>
      </w:r>
    </w:p>
  </w:endnote>
  <w:endnote w:type="continuationSeparator" w:id="0">
    <w:p w14:paraId="0233323B" w14:textId="77777777" w:rsidR="00E85337" w:rsidRDefault="00E8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E85337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sdt>
      <w:sdtPr>
        <w:id w:val="-2082126110"/>
      </w:sdtPr>
      <w:sdtContent>
        <w:sdt>
          <w:sdtPr>
            <w:id w:val="134839544"/>
          </w:sdtPr>
          <w:sdtContent>
            <w:p w14:paraId="3AB18013" w14:textId="77777777" w:rsidR="00E85337" w:rsidRDefault="00E85337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468B3A4F" w14:textId="77777777" w:rsidR="00E85337" w:rsidRDefault="00E85337"/>
    <w:p w14:paraId="6648C7A2" w14:textId="77777777" w:rsidR="00E85337" w:rsidRDefault="00E85337">
      <w:pPr>
        <w:spacing w:after="0" w:line="240" w:lineRule="auto"/>
      </w:pPr>
      <w:r>
        <w:separator/>
      </w:r>
    </w:p>
  </w:footnote>
  <w:footnote w:type="continuationSeparator" w:id="0">
    <w:p w14:paraId="7E3F4DC9" w14:textId="77777777" w:rsidR="00E85337" w:rsidRDefault="00E8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E85337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E853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D2"/>
    <w:rsid w:val="00427DD2"/>
    <w:rsid w:val="0095104B"/>
    <w:rsid w:val="00E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DFB09-CD92-4333-9659-5BE62874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2021-06-24T08:56:00Z</dcterms:created>
  <dcterms:modified xsi:type="dcterms:W3CDTF">2021-06-24T08:56:00Z</dcterms:modified>
</cp:coreProperties>
</file>