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r w:rsidR="00D30E1B">
        <w:rPr>
          <w:sz w:val="28"/>
          <w:szCs w:val="28"/>
        </w:rPr>
        <w:t xml:space="preserve">Prajapati </w:t>
      </w:r>
      <w:r w:rsidR="0041413A">
        <w:rPr>
          <w:sz w:val="28"/>
          <w:szCs w:val="28"/>
        </w:rPr>
        <w:t>Shyam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371354CD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800998">
        <w:rPr>
          <w:sz w:val="28"/>
          <w:szCs w:val="28"/>
        </w:rPr>
        <w:t>14</w:t>
      </w:r>
      <w:bookmarkStart w:id="0" w:name="_GoBack"/>
      <w:bookmarkEnd w:id="0"/>
      <w:r w:rsidR="00DC1E0D">
        <w:rPr>
          <w:sz w:val="28"/>
          <w:szCs w:val="28"/>
        </w:rPr>
        <w:t>/</w:t>
      </w:r>
      <w:r w:rsidR="001B38C8">
        <w:rPr>
          <w:sz w:val="28"/>
          <w:szCs w:val="28"/>
        </w:rPr>
        <w:t>0</w:t>
      </w:r>
      <w:r w:rsidR="00E9045D">
        <w:rPr>
          <w:sz w:val="28"/>
          <w:szCs w:val="28"/>
        </w:rPr>
        <w:t>6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5B68E1" w14:paraId="69CBCAA5" w14:textId="77777777" w:rsidTr="00B21EC1">
        <w:trPr>
          <w:trHeight w:val="3950"/>
        </w:trPr>
        <w:tc>
          <w:tcPr>
            <w:tcW w:w="1998" w:type="dxa"/>
          </w:tcPr>
          <w:p w14:paraId="761A3719" w14:textId="009D4AC4" w:rsidR="005B68E1" w:rsidRDefault="00B21EC1" w:rsidP="00BE2C00">
            <w:pPr>
              <w:rPr>
                <w:b/>
              </w:rPr>
            </w:pPr>
            <w:r>
              <w:rPr>
                <w:b/>
              </w:rPr>
              <w:t>Association bids</w:t>
            </w:r>
          </w:p>
        </w:tc>
        <w:tc>
          <w:tcPr>
            <w:tcW w:w="6570" w:type="dxa"/>
          </w:tcPr>
          <w:p w14:paraId="51360E48" w14:textId="77777777" w:rsidR="00C42DA4" w:rsidRDefault="00C42DA4" w:rsidP="00C42DA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D5BC9CC" w14:textId="169C30F4" w:rsidR="005A7BD4" w:rsidRDefault="00C42DA4" w:rsidP="00C42DA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</w:t>
            </w:r>
            <w:r w:rsidRPr="00C42DA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Other:</w:t>
            </w:r>
          </w:p>
          <w:p w14:paraId="6C3CA1EF" w14:textId="77777777" w:rsidR="00613F72" w:rsidRPr="00C42DA4" w:rsidRDefault="00613F72" w:rsidP="00C42DA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01A63B7" w14:textId="0D66FBC9" w:rsidR="00C42DA4" w:rsidRPr="00613F72" w:rsidRDefault="00613F72" w:rsidP="00613F7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Call with jayesh sir and bhavik sir for understand process.</w:t>
            </w:r>
          </w:p>
          <w:p w14:paraId="7D9C3225" w14:textId="77777777" w:rsidR="00613F72" w:rsidRPr="00613F72" w:rsidRDefault="00613F72" w:rsidP="00613F72">
            <w:pPr>
              <w:pStyle w:val="ListParagraph"/>
              <w:ind w:left="2160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2D5F834" w14:textId="562FD88E" w:rsidR="00613F72" w:rsidRDefault="00613F72" w:rsidP="00613F7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As per discuss with sir implement changes in bid request page</w:t>
            </w:r>
          </w:p>
          <w:p w14:paraId="443F5B46" w14:textId="77777777" w:rsidR="00613F72" w:rsidRPr="00613F72" w:rsidRDefault="00613F72" w:rsidP="00613F72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A3A01E8" w14:textId="207E970B" w:rsidR="00613F72" w:rsidRDefault="00613F72" w:rsidP="00613F7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Add  submit button and close button  in view page and implement logic in code.</w:t>
            </w:r>
          </w:p>
          <w:p w14:paraId="215E73D4" w14:textId="77777777" w:rsidR="00613F72" w:rsidRPr="00613F72" w:rsidRDefault="00613F72" w:rsidP="00613F72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3755631" w14:textId="2699A731" w:rsidR="00613F72" w:rsidRDefault="00613F72" w:rsidP="00613F7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Get status from store procedure and bind in hidden field.</w:t>
            </w:r>
          </w:p>
          <w:p w14:paraId="74486F31" w14:textId="77777777" w:rsidR="00613F72" w:rsidRPr="00613F72" w:rsidRDefault="00613F72" w:rsidP="00613F72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FAFD4C5" w14:textId="77777777" w:rsidR="00613F72" w:rsidRPr="00613F72" w:rsidRDefault="00613F72" w:rsidP="00613F72">
            <w:pPr>
              <w:pStyle w:val="ListParagraph"/>
              <w:ind w:left="216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F44FCEB" w14:textId="6DC33B05" w:rsidR="00B21EC1" w:rsidRPr="00B21EC1" w:rsidRDefault="00B21EC1" w:rsidP="00C42DA4">
            <w:pPr>
              <w:pStyle w:val="ListParagraph"/>
              <w:ind w:left="180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6C0A8C0" w14:textId="52705B62" w:rsidR="00B21EC1" w:rsidRPr="00C52DE6" w:rsidRDefault="00B21EC1" w:rsidP="00B21EC1">
            <w:pPr>
              <w:pStyle w:val="ListParagraph"/>
              <w:ind w:left="1836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0816B288" w14:textId="52BD6D52" w:rsidR="005B68E1" w:rsidRPr="00027312" w:rsidRDefault="00613F72" w:rsidP="00F117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3.30 </w:t>
            </w:r>
            <w:r w:rsidR="00B21EC1">
              <w:rPr>
                <w:b/>
                <w:bCs/>
                <w:sz w:val="24"/>
                <w:szCs w:val="24"/>
              </w:rPr>
              <w:t xml:space="preserve"> </w:t>
            </w:r>
            <w:r w:rsidR="003B4DCA">
              <w:rPr>
                <w:b/>
                <w:bCs/>
                <w:sz w:val="24"/>
                <w:szCs w:val="24"/>
              </w:rPr>
              <w:t>hrs</w:t>
            </w:r>
          </w:p>
        </w:tc>
      </w:tr>
    </w:tbl>
    <w:p w14:paraId="4DB7FB8E" w14:textId="47827ED4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9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CC0A7A"/>
    <w:multiLevelType w:val="hybridMultilevel"/>
    <w:tmpl w:val="9788C08E"/>
    <w:lvl w:ilvl="0" w:tplc="675A5246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27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8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25"/>
  </w:num>
  <w:num w:numId="8">
    <w:abstractNumId w:val="22"/>
  </w:num>
  <w:num w:numId="9">
    <w:abstractNumId w:val="1"/>
  </w:num>
  <w:num w:numId="10">
    <w:abstractNumId w:val="12"/>
  </w:num>
  <w:num w:numId="11">
    <w:abstractNumId w:val="14"/>
  </w:num>
  <w:num w:numId="12">
    <w:abstractNumId w:val="13"/>
  </w:num>
  <w:num w:numId="13">
    <w:abstractNumId w:val="10"/>
  </w:num>
  <w:num w:numId="14">
    <w:abstractNumId w:val="23"/>
  </w:num>
  <w:num w:numId="15">
    <w:abstractNumId w:val="7"/>
  </w:num>
  <w:num w:numId="16">
    <w:abstractNumId w:val="11"/>
  </w:num>
  <w:num w:numId="17">
    <w:abstractNumId w:val="21"/>
  </w:num>
  <w:num w:numId="18">
    <w:abstractNumId w:val="15"/>
  </w:num>
  <w:num w:numId="19">
    <w:abstractNumId w:val="19"/>
  </w:num>
  <w:num w:numId="20">
    <w:abstractNumId w:val="24"/>
  </w:num>
  <w:num w:numId="21">
    <w:abstractNumId w:val="4"/>
  </w:num>
  <w:num w:numId="22">
    <w:abstractNumId w:val="0"/>
  </w:num>
  <w:num w:numId="23">
    <w:abstractNumId w:val="28"/>
  </w:num>
  <w:num w:numId="24">
    <w:abstractNumId w:val="17"/>
  </w:num>
  <w:num w:numId="25">
    <w:abstractNumId w:val="2"/>
  </w:num>
  <w:num w:numId="26">
    <w:abstractNumId w:val="27"/>
  </w:num>
  <w:num w:numId="27">
    <w:abstractNumId w:val="29"/>
  </w:num>
  <w:num w:numId="28">
    <w:abstractNumId w:val="20"/>
  </w:num>
  <w:num w:numId="29">
    <w:abstractNumId w:val="16"/>
  </w:num>
  <w:num w:numId="30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401D5"/>
    <w:rsid w:val="00240DA6"/>
    <w:rsid w:val="00240F7E"/>
    <w:rsid w:val="00242943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8F8"/>
    <w:rsid w:val="002B6423"/>
    <w:rsid w:val="002B64E1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3F72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BD7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7386"/>
    <w:rsid w:val="007F7F2B"/>
    <w:rsid w:val="00800475"/>
    <w:rsid w:val="00800998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60E"/>
    <w:rsid w:val="00CC79C0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4F2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B80"/>
    <w:rsid w:val="00F943D0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B3647-D379-4371-943E-2496C69E8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3117</cp:revision>
  <dcterms:created xsi:type="dcterms:W3CDTF">2019-02-18T14:36:00Z</dcterms:created>
  <dcterms:modified xsi:type="dcterms:W3CDTF">2020-06-16T06:14:00Z</dcterms:modified>
</cp:coreProperties>
</file>