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5F1528">
        <w:trPr>
          <w:trHeight w:val="980"/>
        </w:trPr>
        <w:tc>
          <w:tcPr>
            <w:tcW w:w="3276" w:type="dxa"/>
          </w:tcPr>
          <w:p w:rsidR="005F1528" w:rsidRDefault="005F1528">
            <w:r>
              <w:t xml:space="preserve">              PROJECT NAME</w:t>
            </w:r>
          </w:p>
        </w:tc>
        <w:tc>
          <w:tcPr>
            <w:tcW w:w="5172" w:type="dxa"/>
          </w:tcPr>
          <w:p w:rsidR="005F1528" w:rsidRDefault="005F1528">
            <w:r>
              <w:t xml:space="preserve">               TASK 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5F1528" w:rsidTr="00211A4D">
        <w:trPr>
          <w:trHeight w:val="4395"/>
        </w:trPr>
        <w:tc>
          <w:tcPr>
            <w:tcW w:w="3276" w:type="dxa"/>
          </w:tcPr>
          <w:p w:rsidR="005F1528" w:rsidRDefault="005F1528"/>
          <w:p w:rsidR="005F1528" w:rsidRDefault="005F1528"/>
          <w:p w:rsidR="005F1528" w:rsidRPr="005F1528" w:rsidRDefault="005F1528">
            <w:pPr>
              <w:rPr>
                <w:sz w:val="56"/>
                <w:szCs w:val="56"/>
              </w:rPr>
            </w:pPr>
          </w:p>
          <w:p w:rsidR="005F1528" w:rsidRDefault="005F1528" w:rsidP="00211A4D">
            <w:r>
              <w:rPr>
                <w:sz w:val="56"/>
                <w:szCs w:val="56"/>
              </w:rPr>
              <w:t xml:space="preserve">     </w:t>
            </w:r>
            <w:r w:rsidRPr="005F1528">
              <w:rPr>
                <w:sz w:val="56"/>
                <w:szCs w:val="56"/>
              </w:rPr>
              <w:t>Society  Management</w:t>
            </w:r>
          </w:p>
        </w:tc>
        <w:tc>
          <w:tcPr>
            <w:tcW w:w="5172" w:type="dxa"/>
          </w:tcPr>
          <w:p w:rsidR="00AB0880" w:rsidRDefault="00AB0880" w:rsidP="00883C25"/>
          <w:p w:rsidR="00883C25" w:rsidRDefault="00883C25" w:rsidP="00883C25">
            <w:r>
              <w:t>Fix  the  design  bugs  and Database error :</w:t>
            </w:r>
          </w:p>
          <w:p w:rsidR="00883C25" w:rsidRDefault="00883C25" w:rsidP="00883C25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Print  the  message when the  password  is  updated  successfully.</w:t>
            </w:r>
          </w:p>
          <w:p w:rsidR="00883C25" w:rsidRDefault="00883C25" w:rsidP="00883C25">
            <w:pPr>
              <w:rPr>
                <w:b/>
              </w:rPr>
            </w:pPr>
            <w:r>
              <w:rPr>
                <w:b/>
              </w:rPr>
              <w:t xml:space="preserve"> 2 .    solve  the  all  error  from the  collect  maintenance ,  anticipate,  post maintenance , .</w:t>
            </w:r>
          </w:p>
          <w:p w:rsidR="00883C25" w:rsidRDefault="00883C25" w:rsidP="00883C25">
            <w:pPr>
              <w:rPr>
                <w:b/>
              </w:rPr>
            </w:pPr>
            <w:r>
              <w:rPr>
                <w:b/>
              </w:rPr>
              <w:t>Solve  the  already  associated open data reader  from  all  menu.</w:t>
            </w:r>
          </w:p>
          <w:p w:rsidR="00883C25" w:rsidRDefault="00883C25" w:rsidP="00883C25">
            <w:pPr>
              <w:rPr>
                <w:b/>
              </w:rPr>
            </w:pPr>
            <w:r>
              <w:rPr>
                <w:b/>
              </w:rPr>
              <w:t xml:space="preserve">3.solve the index  paging  store  procedure  error  it  does  not  perform search  from  </w:t>
            </w:r>
            <w:proofErr w:type="spellStart"/>
            <w:r>
              <w:rPr>
                <w:b/>
              </w:rPr>
              <w:t>monthyear</w:t>
            </w:r>
            <w:proofErr w:type="spellEnd"/>
            <w:r>
              <w:rPr>
                <w:b/>
              </w:rPr>
              <w:t xml:space="preserve">  but  now  it  get  fixed .</w:t>
            </w:r>
          </w:p>
          <w:p w:rsidR="00883C25" w:rsidRDefault="00883C25" w:rsidP="00883C25">
            <w:pPr>
              <w:rPr>
                <w:b/>
              </w:rPr>
            </w:pPr>
            <w:r>
              <w:rPr>
                <w:b/>
              </w:rPr>
              <w:t xml:space="preserve">4.  also  commit  the  all code  on 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 xml:space="preserve"> for  module  one  </w:t>
            </w:r>
          </w:p>
          <w:p w:rsidR="00883C25" w:rsidRDefault="00883C25" w:rsidP="00883C25">
            <w:pPr>
              <w:rPr>
                <w:b/>
              </w:rPr>
            </w:pPr>
            <w:r>
              <w:rPr>
                <w:b/>
              </w:rPr>
              <w:t>5. Also  solve  the  all  post  penalty  value  true  or false .</w:t>
            </w:r>
          </w:p>
          <w:p w:rsidR="00883C25" w:rsidRPr="00883C25" w:rsidRDefault="00883C25" w:rsidP="00883C25">
            <w:pPr>
              <w:rPr>
                <w:b/>
              </w:rPr>
            </w:pPr>
          </w:p>
        </w:tc>
        <w:tc>
          <w:tcPr>
            <w:tcW w:w="1128" w:type="dxa"/>
          </w:tcPr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>
            <w:r>
              <w:t xml:space="preserve"> </w:t>
            </w:r>
            <w:r w:rsidR="00C31C05">
              <w:t>7:0</w:t>
            </w:r>
            <w:r w:rsidR="00211A4D">
              <w:t>0</w:t>
            </w:r>
            <w:r>
              <w:t xml:space="preserve">  hours  </w:t>
            </w:r>
            <w:bookmarkStart w:id="0" w:name="_GoBack"/>
            <w:bookmarkEnd w:id="0"/>
          </w:p>
        </w:tc>
      </w:tr>
      <w:tr w:rsidR="00211A4D" w:rsidTr="005F1528">
        <w:trPr>
          <w:trHeight w:val="2841"/>
        </w:trPr>
        <w:tc>
          <w:tcPr>
            <w:tcW w:w="3276" w:type="dxa"/>
          </w:tcPr>
          <w:p w:rsidR="00211A4D" w:rsidRDefault="00211A4D" w:rsidP="00211A4D">
            <w:r>
              <w:t xml:space="preserve"> </w:t>
            </w:r>
          </w:p>
        </w:tc>
        <w:tc>
          <w:tcPr>
            <w:tcW w:w="5172" w:type="dxa"/>
          </w:tcPr>
          <w:p w:rsidR="00211A4D" w:rsidRDefault="00211A4D" w:rsidP="00D243BD"/>
          <w:p w:rsidR="00883C25" w:rsidRDefault="00211A4D" w:rsidP="00883C25">
            <w:pPr>
              <w:ind w:left="360"/>
            </w:pPr>
            <w:r>
              <w:t>Others :</w:t>
            </w:r>
          </w:p>
          <w:p w:rsidR="00C31C05" w:rsidRDefault="00883C25" w:rsidP="00C31C05">
            <w:pPr>
              <w:pStyle w:val="ListParagraph"/>
              <w:numPr>
                <w:ilvl w:val="0"/>
                <w:numId w:val="2"/>
              </w:numPr>
            </w:pPr>
            <w:r>
              <w:t xml:space="preserve">Help  to solve  the error  in  notice  board  table , and  also help  to  solve all  the  error  from  models  and  controllers  as given  by  </w:t>
            </w:r>
            <w:proofErr w:type="spellStart"/>
            <w:r>
              <w:t>vishakha</w:t>
            </w:r>
            <w:proofErr w:type="spellEnd"/>
            <w:r>
              <w:t xml:space="preserve"> </w:t>
            </w:r>
          </w:p>
          <w:p w:rsidR="00883C25" w:rsidRDefault="00883C25" w:rsidP="00C31C05">
            <w:pPr>
              <w:pStyle w:val="ListParagraph"/>
              <w:numPr>
                <w:ilvl w:val="0"/>
                <w:numId w:val="2"/>
              </w:numPr>
            </w:pPr>
            <w:r>
              <w:t xml:space="preserve">Also explain  to  </w:t>
            </w:r>
            <w:proofErr w:type="spellStart"/>
            <w:r>
              <w:t>vishakha</w:t>
            </w:r>
            <w:proofErr w:type="spellEnd"/>
            <w:r>
              <w:t xml:space="preserve">  how she  track  the  errors and  solve  them  </w:t>
            </w:r>
          </w:p>
        </w:tc>
        <w:tc>
          <w:tcPr>
            <w:tcW w:w="1128" w:type="dxa"/>
          </w:tcPr>
          <w:p w:rsidR="00211A4D" w:rsidRDefault="00211A4D" w:rsidP="00211A4D"/>
          <w:p w:rsidR="00211A4D" w:rsidRDefault="00211A4D" w:rsidP="00211A4D"/>
          <w:p w:rsidR="00211A4D" w:rsidRPr="00211A4D" w:rsidRDefault="008961B7" w:rsidP="00211A4D">
            <w:r>
              <w:t>2:0</w:t>
            </w:r>
            <w:r w:rsidR="00211A4D">
              <w:t xml:space="preserve">0 hours </w:t>
            </w:r>
          </w:p>
        </w:tc>
      </w:tr>
    </w:tbl>
    <w:p w:rsidR="003028BA" w:rsidRDefault="00FF50CD"/>
    <w:sectPr w:rsidR="003028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0CD" w:rsidRDefault="00FF50CD" w:rsidP="00D243BD">
      <w:pPr>
        <w:spacing w:after="0" w:line="240" w:lineRule="auto"/>
      </w:pPr>
      <w:r>
        <w:separator/>
      </w:r>
    </w:p>
  </w:endnote>
  <w:endnote w:type="continuationSeparator" w:id="0">
    <w:p w:rsidR="00FF50CD" w:rsidRDefault="00FF50CD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0CD" w:rsidRDefault="00FF50CD" w:rsidP="00D243BD">
      <w:pPr>
        <w:spacing w:after="0" w:line="240" w:lineRule="auto"/>
      </w:pPr>
      <w:r>
        <w:separator/>
      </w:r>
    </w:p>
  </w:footnote>
  <w:footnote w:type="continuationSeparator" w:id="0">
    <w:p w:rsidR="00FF50CD" w:rsidRDefault="00FF50CD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883C25">
      <w:t>03/04</w:t>
    </w:r>
    <w:r w:rsidR="00D243BD">
      <w:t>/2020</w:t>
    </w:r>
  </w:p>
  <w:p w:rsidR="00D243BD" w:rsidRDefault="00D243BD">
    <w:pPr>
      <w:pStyle w:val="Header"/>
    </w:pPr>
    <w:r>
      <w:t>Name  :-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211A4D"/>
    <w:rsid w:val="00454081"/>
    <w:rsid w:val="004964A1"/>
    <w:rsid w:val="005D5FD2"/>
    <w:rsid w:val="005F1528"/>
    <w:rsid w:val="0063104A"/>
    <w:rsid w:val="006D6A74"/>
    <w:rsid w:val="00883C25"/>
    <w:rsid w:val="008961B7"/>
    <w:rsid w:val="00996F1C"/>
    <w:rsid w:val="00AB0880"/>
    <w:rsid w:val="00B318A7"/>
    <w:rsid w:val="00C31C05"/>
    <w:rsid w:val="00C60369"/>
    <w:rsid w:val="00C97539"/>
    <w:rsid w:val="00D243BD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</cp:revision>
  <dcterms:created xsi:type="dcterms:W3CDTF">2020-04-03T14:58:00Z</dcterms:created>
  <dcterms:modified xsi:type="dcterms:W3CDTF">2020-04-03T14:58:00Z</dcterms:modified>
</cp:coreProperties>
</file>