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5F1528">
        <w:trPr>
          <w:trHeight w:val="98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5F1528" w:rsidTr="005B217B">
        <w:trPr>
          <w:trHeight w:val="3140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AB0880" w:rsidRDefault="00AB0880" w:rsidP="00883C25"/>
          <w:p w:rsidR="00883C25" w:rsidRDefault="00883C25" w:rsidP="00883C25">
            <w:r>
              <w:t>Fix  the  design  bugs  and Database error :</w:t>
            </w:r>
          </w:p>
          <w:p w:rsidR="002263C4" w:rsidRDefault="005B217B" w:rsidP="005B217B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Solve  the  Issue</w:t>
            </w:r>
            <w:bookmarkStart w:id="0" w:name="_GoBack"/>
            <w:bookmarkEnd w:id="0"/>
            <w:r>
              <w:rPr>
                <w:b/>
              </w:rPr>
              <w:t xml:space="preserve">s in Document  Template  Create  Page </w:t>
            </w:r>
          </w:p>
          <w:p w:rsidR="00A1667B" w:rsidRPr="002263C4" w:rsidRDefault="00A1667B" w:rsidP="002263C4">
            <w:pPr>
              <w:ind w:left="45"/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r>
              <w:rPr>
                <w:b/>
              </w:rPr>
              <w:t>2 .  Increase  the  Height  Of  the Txt  Editor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r>
              <w:rPr>
                <w:b/>
              </w:rPr>
              <w:t>3 .Trying  To  Find the  Values  of   the  Template  Content  in  create  page  but  not  Fixed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Pr="005B217B" w:rsidRDefault="005B217B" w:rsidP="005B217B">
            <w:pPr>
              <w:rPr>
                <w:b/>
              </w:rPr>
            </w:pPr>
            <w:r>
              <w:rPr>
                <w:b/>
              </w:rPr>
              <w:t>4.made  the  search  function  into  the  index  paging  store  procedure  . where  we  can  search  from  the  title name .</w:t>
            </w:r>
          </w:p>
          <w:p w:rsidR="00A1667B" w:rsidRPr="005B217B" w:rsidRDefault="00A1667B" w:rsidP="005B217B">
            <w:pPr>
              <w:rPr>
                <w:b/>
              </w:rPr>
            </w:pPr>
          </w:p>
          <w:p w:rsidR="00A1667B" w:rsidRPr="005B217B" w:rsidRDefault="00A1667B" w:rsidP="005B217B">
            <w:pPr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>
            <w:r>
              <w:t xml:space="preserve"> </w:t>
            </w:r>
            <w:r w:rsidR="005B217B">
              <w:t>9</w:t>
            </w:r>
            <w:r w:rsidR="002263C4">
              <w:t>:3</w:t>
            </w:r>
            <w:r w:rsidR="00211A4D">
              <w:t>0</w:t>
            </w:r>
            <w:r>
              <w:t xml:space="preserve">  hours  </w:t>
            </w:r>
          </w:p>
        </w:tc>
      </w:tr>
      <w:tr w:rsidR="00211A4D" w:rsidTr="002263C4">
        <w:trPr>
          <w:trHeight w:val="4058"/>
        </w:trPr>
        <w:tc>
          <w:tcPr>
            <w:tcW w:w="3276" w:type="dxa"/>
          </w:tcPr>
          <w:p w:rsidR="00211A4D" w:rsidRDefault="00211A4D" w:rsidP="00211A4D">
            <w:r>
              <w:t xml:space="preserve"> </w:t>
            </w:r>
          </w:p>
          <w:p w:rsidR="005B217B" w:rsidRDefault="005B217B" w:rsidP="00211A4D"/>
          <w:p w:rsidR="005B217B" w:rsidRPr="002263C4" w:rsidRDefault="002263C4" w:rsidP="00211A4D">
            <w:pPr>
              <w:rPr>
                <w:sz w:val="48"/>
                <w:szCs w:val="48"/>
              </w:rPr>
            </w:pPr>
            <w:r>
              <w:t xml:space="preserve">      </w:t>
            </w:r>
            <w:r w:rsidR="005B217B" w:rsidRPr="002263C4">
              <w:rPr>
                <w:sz w:val="48"/>
                <w:szCs w:val="48"/>
              </w:rPr>
              <w:t xml:space="preserve">Other  Work </w:t>
            </w:r>
          </w:p>
        </w:tc>
        <w:tc>
          <w:tcPr>
            <w:tcW w:w="5172" w:type="dxa"/>
          </w:tcPr>
          <w:p w:rsidR="00211A4D" w:rsidRDefault="00211A4D" w:rsidP="00D243BD"/>
          <w:p w:rsidR="00883C25" w:rsidRDefault="005B217B" w:rsidP="005B217B">
            <w:r>
              <w:t>.  Help  to  solve  the  Issues  in  the  Edit  action  method .</w:t>
            </w:r>
          </w:p>
          <w:p w:rsidR="002263C4" w:rsidRDefault="002263C4" w:rsidP="005B217B"/>
          <w:p w:rsidR="005B217B" w:rsidRDefault="005B217B" w:rsidP="005B217B">
            <w:r>
              <w:t>2 .  Also   solve  the Issues of  the convert  the  byte Array  into byte  through  implement  new  entity  into  the models in  byte array  Mode.</w:t>
            </w:r>
          </w:p>
          <w:p w:rsidR="002263C4" w:rsidRDefault="002263C4" w:rsidP="005B217B"/>
          <w:p w:rsidR="002263C4" w:rsidRDefault="005B217B" w:rsidP="005B217B">
            <w:r>
              <w:t xml:space="preserve"> 3  .  Also  trying  to  solve  the  pass  the byte  array  from database  to  controller  .but  I  found  the  issues  but  yet  not  fixed</w:t>
            </w:r>
          </w:p>
          <w:p w:rsidR="002263C4" w:rsidRDefault="002263C4" w:rsidP="005B217B"/>
          <w:p w:rsidR="005B217B" w:rsidRDefault="002263C4" w:rsidP="005B217B">
            <w:r>
              <w:t xml:space="preserve">4 .  Also  give overview   to  </w:t>
            </w:r>
            <w:proofErr w:type="spellStart"/>
            <w:r>
              <w:t>ayushee</w:t>
            </w:r>
            <w:proofErr w:type="spellEnd"/>
            <w:r>
              <w:t xml:space="preserve">  and  Yogesh  how they can work  on  society . 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2263C4" w:rsidRDefault="002263C4" w:rsidP="005B217B"/>
        </w:tc>
        <w:tc>
          <w:tcPr>
            <w:tcW w:w="1128" w:type="dxa"/>
          </w:tcPr>
          <w:p w:rsidR="00211A4D" w:rsidRDefault="00211A4D" w:rsidP="00211A4D"/>
          <w:p w:rsidR="00211A4D" w:rsidRDefault="00211A4D" w:rsidP="00211A4D"/>
          <w:p w:rsidR="00211A4D" w:rsidRPr="00211A4D" w:rsidRDefault="00211A4D" w:rsidP="00211A4D"/>
        </w:tc>
      </w:tr>
    </w:tbl>
    <w:p w:rsidR="003028BA" w:rsidRDefault="004D2463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63" w:rsidRDefault="004D2463" w:rsidP="00D243BD">
      <w:pPr>
        <w:spacing w:after="0" w:line="240" w:lineRule="auto"/>
      </w:pPr>
      <w:r>
        <w:separator/>
      </w:r>
    </w:p>
  </w:endnote>
  <w:endnote w:type="continuationSeparator" w:id="0">
    <w:p w:rsidR="004D2463" w:rsidRDefault="004D2463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63" w:rsidRDefault="004D2463" w:rsidP="00D243BD">
      <w:pPr>
        <w:spacing w:after="0" w:line="240" w:lineRule="auto"/>
      </w:pPr>
      <w:r>
        <w:separator/>
      </w:r>
    </w:p>
  </w:footnote>
  <w:footnote w:type="continuationSeparator" w:id="0">
    <w:p w:rsidR="004D2463" w:rsidRDefault="004D2463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2263C4">
      <w:t>15</w:t>
    </w:r>
    <w:r w:rsidR="00883C25">
      <w:t>/04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91F"/>
    <w:multiLevelType w:val="hybridMultilevel"/>
    <w:tmpl w:val="0B16AE40"/>
    <w:lvl w:ilvl="0" w:tplc="53CAFE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3E3E12FC"/>
    <w:multiLevelType w:val="hybridMultilevel"/>
    <w:tmpl w:val="19BEE5CE"/>
    <w:lvl w:ilvl="0" w:tplc="ADCE5C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96D26DE"/>
    <w:multiLevelType w:val="hybridMultilevel"/>
    <w:tmpl w:val="C25830E6"/>
    <w:lvl w:ilvl="0" w:tplc="1E72469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7DAA316A"/>
    <w:multiLevelType w:val="hybridMultilevel"/>
    <w:tmpl w:val="60980842"/>
    <w:lvl w:ilvl="0" w:tplc="4F7216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211A4D"/>
    <w:rsid w:val="002263C4"/>
    <w:rsid w:val="00391766"/>
    <w:rsid w:val="00454081"/>
    <w:rsid w:val="004964A1"/>
    <w:rsid w:val="004D2463"/>
    <w:rsid w:val="005B217B"/>
    <w:rsid w:val="005D5FD2"/>
    <w:rsid w:val="005F1528"/>
    <w:rsid w:val="0063104A"/>
    <w:rsid w:val="006D6A74"/>
    <w:rsid w:val="00883C25"/>
    <w:rsid w:val="008961B7"/>
    <w:rsid w:val="0094285F"/>
    <w:rsid w:val="00996F1C"/>
    <w:rsid w:val="00A1667B"/>
    <w:rsid w:val="00AB0880"/>
    <w:rsid w:val="00AB4EEF"/>
    <w:rsid w:val="00B318A7"/>
    <w:rsid w:val="00C31C05"/>
    <w:rsid w:val="00C60369"/>
    <w:rsid w:val="00C8353C"/>
    <w:rsid w:val="00C97539"/>
    <w:rsid w:val="00D243BD"/>
    <w:rsid w:val="00ED6B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2020-04-15T14:35:00Z</dcterms:created>
  <dcterms:modified xsi:type="dcterms:W3CDTF">2020-04-15T14:35:00Z</dcterms:modified>
</cp:coreProperties>
</file>