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bc271fd6ea42a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a429ba9f47a4ea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954d48c438c4ff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a429ba9f47a4ea1" /><Relationship Type="http://schemas.openxmlformats.org/officeDocument/2006/relationships/image" Target="/media/image2.jpg" Id="R3954d48c438c4ff4" /></Relationships>
</file>