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29a5cb9c8488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dde5ca03a946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db90b5abe8240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3dde5ca03a94623" /><Relationship Type="http://schemas.openxmlformats.org/officeDocument/2006/relationships/image" Target="/media/image2.jpg" Id="Rbdb90b5abe8240a5" /></Relationships>
</file>