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ca692ad2f04d8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9b862c0ee30459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04d452113dd4b7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a8b1ed001584f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sdfsdsa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Apr 08,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$150,000.00</w:t>
            </w:r>
          </w:p>
          <w:tcPr>
            <w:tcW w:w="2800" w:type="dxa"/>
          </w:tcPr>
        </w:tc>
      </w:tr>
      <w:tr>
        <w:tc>
          <w:p>
            <w:r>
              <w:t>asdasdsa</w:t>
            </w:r>
          </w:p>
          <w:tcPr>
            <w:tcW w:w="2800" w:type="dxa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9b862c0ee30459d" /><Relationship Type="http://schemas.openxmlformats.org/officeDocument/2006/relationships/image" Target="/media/image2.jpg" Id="R104d452113dd4b75" /><Relationship Type="http://schemas.openxmlformats.org/officeDocument/2006/relationships/image" Target="/media/image3.jpg" Id="R7a8b1ed001584f74" /></Relationships>
</file>