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fe2fdd349649cc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d5155a4ee6f34927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d5155a4ee6f34927" /><Relationship Type="http://schemas.openxmlformats.org/officeDocument/2006/relationships/settings" Target="/word/settings.xml" Id="Ra013a53834ea4453" /></Relationships>
</file>