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03daf858a24bd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1c7408bfd2e4fb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Manager_01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$33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TestVendorInvite04</w:t>
            </w:r>
          </w:p>
          <w:tcPr>
            <w:tcW w:type="auto"/>
          </w:tcPr>
        </w:tc>
        <w:tc>
          <w:p>
            <w:r>
              <w:t>$100,000</w:t>
            </w:r>
          </w:p>
          <w:tcPr>
            <w:tcW w:type="auto"/>
          </w:tcPr>
        </w:tc>
        <w:tc>
          <w:p>
            <w:r>
              <w:t>$123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2512021_Testing12345</w:t>
            </w:r>
          </w:p>
          <w:tcPr>
            <w:tcW w:type="auto"/>
          </w:tcPr>
        </w:tc>
        <w:tc>
          <w:p>
            <w:r>
              <w:t>$2,000,000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7efb41946c74f5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Manager_01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$50,000.00</w:t>
            </w:r>
          </w:p>
        </w:tc>
      </w:tr>
      <w:tr>
        <w:tc>
          <w:p>
            <w:r>
              <w:t>testdsfkjdshfdkjshfdskjhfdskjftestdsfkjdshfdkjshfdskjhfdskjftestdsfkjdshfdkjshfdskjhfdskjftestdsfkjdshfdkjshfdskjhfdskjf</w:t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9892e5176014e6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TestVendorInvite04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$100,000.00</w:t>
            </w:r>
          </w:p>
        </w:tc>
      </w:tr>
      <w:tr>
        <w:tc>
          <w:p>
            <w:r>
              <w:t>testdsfkjdshfdkjshfdskjhfdskjftestdsfkjdshfdkjshfdskjhfdskjftestdsfkjdshfdkjshfdskjhfdskjftestdsfkjdshfdkjshfdskjhfdskjf</w:t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b088b7f250b4b6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2512021_Testing12345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$2,000,000.00</w:t>
            </w:r>
          </w:p>
        </w:tc>
      </w:tr>
      <w:tr>
        <w:tc>
          <w:p>
            <w:r>
              <w:t>testdsfkjdshfdkjshfdskjhfdskjftestdsfkjdshfdkjshfdskjhfdskjftestdsfkjdshfdkjshfdskjhfdskjftestdsfkjdshfdkjshfdskjhfdskjf</w:t>
            </w:r>
          </w:p>
          <w:tcPr>
            <w:tcW w:w="5000" w:type="dxa"/>
          </w:tcPr>
        </w:tc>
      </w:tr>
    </w:tbl>
    <w:sectPr>
      <w:footerReference xmlns:r="http://schemas.openxmlformats.org/officeDocument/2006/relationships" w:type="default" r:id="R422249acf93d4c07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1c7408bfd2e4fb8" /><Relationship Type="http://schemas.openxmlformats.org/officeDocument/2006/relationships/image" Target="/media/image2.jpg" Id="R47efb41946c74f50" /><Relationship Type="http://schemas.openxmlformats.org/officeDocument/2006/relationships/image" Target="/media/image3.jpg" Id="R59892e5176014e66" /><Relationship Type="http://schemas.openxmlformats.org/officeDocument/2006/relationships/image" Target="/media/image4.jpg" Id="R4b088b7f250b4b68" /><Relationship Type="http://schemas.openxmlformats.org/officeDocument/2006/relationships/footer" Target="/word/footer1.xml" Id="R422249acf93d4c07" /><Relationship Type="http://schemas.openxmlformats.org/officeDocument/2006/relationships/settings" Target="/word/settings.xml" Id="Rcfc75fee36cb4dc2" /></Relationships>
</file>