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9015c20e79407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efdb573b16d470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Manager_01</w:t>
            </w:r>
          </w:p>
        </w:tc>
        <w:tc>
          <w:p>
            <w:pPr>
              <w:jc w:val="right"/>
            </w:pPr>
            <w:r>
              <w:t xml:space="preserve">$50,000 </w:t>
            </w:r>
          </w:p>
        </w:tc>
        <w:tc>
          <w:p>
            <w:pPr>
              <w:jc w:val="right"/>
            </w:pPr>
            <w:r>
              <w:t xml:space="preserve">$33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  <w:tr>
        <w:tc>
          <w:p>
            <w:r>
              <w:t>TestVendorInvite04</w:t>
            </w:r>
          </w:p>
        </w:tc>
        <w:tc>
          <w:p>
            <w:pPr>
              <w:jc w:val="right"/>
            </w:pPr>
            <w:r>
              <w:t xml:space="preserve">$100,000 </w:t>
            </w:r>
          </w:p>
        </w:tc>
        <w:tc>
          <w:p>
            <w:pPr>
              <w:jc w:val="right"/>
            </w:pPr>
            <w:r>
              <w:t xml:space="preserve">$123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  <w:tr>
        <w:tc>
          <w:p>
            <w:r>
              <w:t>2512021_Testing12345</w:t>
            </w:r>
          </w:p>
        </w:tc>
        <w:tc>
          <w:p>
            <w:pPr>
              <w:jc w:val="right"/>
            </w:pPr>
            <w:r>
              <w:t xml:space="preserve">$2,000,000 </w:t>
            </w:r>
          </w:p>
        </w:tc>
        <w:tc>
          <w:p>
            <w:pPr>
              <w:jc w:val="right"/>
            </w:pPr>
            <w:r>
              <w:t xml:space="preserve">$200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2adacd20b37415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Manager_01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</w:tbl>
    <w:tbl>
      <w:tr>
        <w:p>
          <w:r>
            <w:t>testdsfkjdshfdkjshfdskjhfdskjftestdsfkjdshfdkjshfdskjhfdskjftestdsfkjdshfdkjshfdskjhfdskjftestdsfkjdshfdkjshfdskjhfdskjf</w:t>
          </w:r>
        </w:p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b241bd4000145f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TestVendorInvite04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$100,000.00</w:t>
            </w:r>
          </w:p>
        </w:tc>
      </w:tr>
    </w:tbl>
    <w:tbl>
      <w:tr>
        <w:p>
          <w:r>
            <w:t>testdsfkjdshfdkjshfdskjhfdskjftestdsfkjdshfdkjshfdskjhfdskjftestdsfkjdshfdkjshfdskjhfdskjftestdsfkjdshfdkjshfdskjhfdskjf</w:t>
          </w:r>
        </w:p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b1644de5b01492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2512021_Testing12345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$2,000,000.00</w:t>
            </w:r>
          </w:p>
        </w:tc>
      </w:tr>
    </w:tbl>
    <w:tbl>
      <w:tr>
        <w:p>
          <w:r>
            <w:t>testdsfkjdshfdkjshfdskjhfdskjftestdsfkjdshfdkjshfdskjhfdskjftestdsfkjdshfdkjshfdskjhfdskjftestdsfkjdshfdkjshfdskjhfdskjf</w:t>
          </w:r>
        </w:p>
      </w:tr>
    </w:tbl>
    <w:sectPr>
      <w:footerReference xmlns:r="http://schemas.openxmlformats.org/officeDocument/2006/relationships" w:type="default" r:id="R06c833b87bbd469b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efdb573b16d4707" /><Relationship Type="http://schemas.openxmlformats.org/officeDocument/2006/relationships/image" Target="/media/image2.jpg" Id="Rf2adacd20b37415f" /><Relationship Type="http://schemas.openxmlformats.org/officeDocument/2006/relationships/image" Target="/media/image3.jpg" Id="R0b241bd4000145f1" /><Relationship Type="http://schemas.openxmlformats.org/officeDocument/2006/relationships/image" Target="/media/image4.jpg" Id="R4b1644de5b014929" /><Relationship Type="http://schemas.openxmlformats.org/officeDocument/2006/relationships/footer" Target="/word/footer1.xml" Id="R06c833b87bbd469b" /><Relationship Type="http://schemas.openxmlformats.org/officeDocument/2006/relationships/settings" Target="/word/settings.xml" Id="R8e7425810cde4257" /></Relationships>
</file>