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5b0ab88d58438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9db3b04da748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31669dffa6f43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p>
      <w:pPr>
        <w:jc w:val="left"/>
      </w:pPr>
      <w:r>
        <w:t>testdsfkjdshfdkjshfdskjhfdskjftestdsfkjdshfdkjshfdskjhfdskjftestdsfkjdshfdkjshfdskjhfdskjftestdsfkjdshfdkjshfdskjhfdskjf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7aa19ba3fa34f2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</w:tbl>
    <w:p>
      <w:pPr>
        <w:jc w:val="left"/>
      </w:pPr>
      <w:r>
        <w:t>testdsfkjdshfdkjshfdskjhfdskjftestdsfkjdshfdkjshfdskjhfdskjftestdsfkjdshfdkjshfdskjhfdskjftestdsfkjdshfdkjshfdskjhfdskjf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0b3a291e3f647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</w:tbl>
    <w:p>
      <w:pPr>
        <w:jc w:val="left"/>
      </w:pPr>
      <w:r>
        <w:t>testdsfkjdshfdkjshfdskjhfdskjftestdsfkjdshfdkjshfdskjhfdskjftestdsfkjdshfdkjshfdskjhfdskjftestdsfkjdshfdkjshfdskjhfdskjf</w:t>
      </w:r>
    </w:p>
    <w:sectPr>
      <w:footerReference xmlns:r="http://schemas.openxmlformats.org/officeDocument/2006/relationships" w:type="default" r:id="Ree354f2f89ea482d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09db3b04da748ba" /><Relationship Type="http://schemas.openxmlformats.org/officeDocument/2006/relationships/image" Target="/media/image2.jpg" Id="R431669dffa6f43de" /><Relationship Type="http://schemas.openxmlformats.org/officeDocument/2006/relationships/image" Target="/media/image3.jpg" Id="R17aa19ba3fa34f2f" /><Relationship Type="http://schemas.openxmlformats.org/officeDocument/2006/relationships/image" Target="/media/image4.jpg" Id="Re0b3a291e3f64754" /><Relationship Type="http://schemas.openxmlformats.org/officeDocument/2006/relationships/footer" Target="/word/footer1.xml" Id="Ree354f2f89ea482d" /><Relationship Type="http://schemas.openxmlformats.org/officeDocument/2006/relationships/settings" Target="/word/settings.xml" Id="R48e69559e774422a" /></Relationships>
</file>