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newlatestwork order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sectPr>
      <w:footerReference w:type="default" r:id="R5e1f3b69982948c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e1f3b69982948c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