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p>
      <w:pPr>
        <w:jc w:val="left"/>
      </w:pPr>
      <w:r>
        <w:t>MadeIndia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sectPr>
      <w:footerReference w:type="default" r:id="R6135bd4cd5e24e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135bd4cd5e24e0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