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2925b3ce91a3483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925b3ce91a3483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