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pPr>
        <w:jc w:val="left"/>
      </w:pPr>
      <w:r>
        <w:t>dfgfhygjghghjghhg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testnewdemolatest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1fb5f5ba059c49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fb5f5ba059c491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