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495a4d00ae35409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95a4d00ae35409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