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hjk</w:t>
      </w:r>
    </w:p>
    <w:p>
      <w:pPr>
        <w:jc w:val="left"/>
      </w:pPr>
      <w:r>
        <w:t>0008Test001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sectPr>
      <w:footerReference w:type="default" r:id="R3dae22fbea6742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dae22fbea6742b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