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35016ec7901549a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5016ec7901549a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